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93" w:rsidRDefault="00835893" w:rsidP="007E0F86">
      <w:pPr>
        <w:pStyle w:val="ListParagraph"/>
        <w:numPr>
          <w:ilvl w:val="0"/>
          <w:numId w:val="1"/>
        </w:numPr>
      </w:pPr>
      <w:r>
        <w:t xml:space="preserve">Check the version of your Visual Studio.  If it’s a licensed Visual Studio 2015, please skip the following step 2 and 3.  </w:t>
      </w:r>
    </w:p>
    <w:p w:rsidR="00931D5F" w:rsidRDefault="00835893" w:rsidP="007E0F86">
      <w:pPr>
        <w:pStyle w:val="ListParagraph"/>
        <w:numPr>
          <w:ilvl w:val="0"/>
          <w:numId w:val="1"/>
        </w:numPr>
      </w:pPr>
      <w:r>
        <w:t>If you don’t have an installed Visual Studio 2015,  please u</w:t>
      </w:r>
      <w:r w:rsidR="007E0F86">
        <w:t xml:space="preserve">pgrade Microsoft Visual Studio to 2015 by running </w:t>
      </w:r>
      <w:r w:rsidR="007E0F86" w:rsidRPr="007E0F86">
        <w:t>Z:\FTP Users\Jessie</w:t>
      </w:r>
      <w:r w:rsidR="007E0F86">
        <w:t>\</w:t>
      </w:r>
      <w:r w:rsidR="007E0F86" w:rsidRPr="007E0F86">
        <w:t>vs_community_ENU.exe</w:t>
      </w:r>
    </w:p>
    <w:p w:rsidR="007E0F86" w:rsidRDefault="007E0F86" w:rsidP="007E0F86">
      <w:pPr>
        <w:pStyle w:val="ListParagraph"/>
        <w:numPr>
          <w:ilvl w:val="0"/>
          <w:numId w:val="1"/>
        </w:numPr>
      </w:pPr>
      <w:r>
        <w:t xml:space="preserve">After install, check the license (Help -&gt; About Microsoft visual Studio).   If it’s a 30-day trial version, please register as an MSDN user for free. </w:t>
      </w:r>
    </w:p>
    <w:p w:rsidR="007E0F86" w:rsidRDefault="00DB6F4C" w:rsidP="00DB6F4C">
      <w:pPr>
        <w:pStyle w:val="ListParagraph"/>
        <w:numPr>
          <w:ilvl w:val="0"/>
          <w:numId w:val="1"/>
        </w:numPr>
      </w:pPr>
      <w:r>
        <w:t xml:space="preserve">Install Selenium following the guide - </w:t>
      </w:r>
      <w:hyperlink r:id="rId5" w:history="1">
        <w:r w:rsidRPr="00C0218E">
          <w:rPr>
            <w:rStyle w:val="Hyperlink"/>
          </w:rPr>
          <w:t>http://www.c-sharpcorne</w:t>
        </w:r>
        <w:r w:rsidRPr="00C0218E">
          <w:rPr>
            <w:rStyle w:val="Hyperlink"/>
          </w:rPr>
          <w:t>r</w:t>
        </w:r>
        <w:r w:rsidRPr="00C0218E">
          <w:rPr>
            <w:rStyle w:val="Hyperlink"/>
          </w:rPr>
          <w:t>.com/UploadFile/093731/introduction-to-selenium-webdriver-with-C-Sharp-in-visual-studio/</w:t>
        </w:r>
      </w:hyperlink>
      <w:r>
        <w:t xml:space="preserve"> </w:t>
      </w:r>
    </w:p>
    <w:p w:rsidR="00835893" w:rsidRDefault="00835893" w:rsidP="00835893">
      <w:pPr>
        <w:pStyle w:val="ListParagraph"/>
      </w:pPr>
      <w:r>
        <w:t xml:space="preserve">Note: Please make sure the packages were updated </w:t>
      </w:r>
      <w:r w:rsidR="00AD54EF">
        <w:t xml:space="preserve">with latest version </w:t>
      </w:r>
      <w:bookmarkStart w:id="0" w:name="_GoBack"/>
      <w:bookmarkEnd w:id="0"/>
      <w:r>
        <w:t xml:space="preserve">for all three projects. </w:t>
      </w:r>
    </w:p>
    <w:p w:rsidR="00835893" w:rsidRDefault="00835893" w:rsidP="00835893">
      <w:pPr>
        <w:pStyle w:val="ListParagraph"/>
      </w:pPr>
      <w:r>
        <w:rPr>
          <w:noProof/>
        </w:rPr>
        <w:drawing>
          <wp:inline distT="0" distB="0" distL="0" distR="0" wp14:anchorId="00BA7AA5" wp14:editId="0A8EEA14">
            <wp:extent cx="5943600" cy="26073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893" w:rsidRDefault="00835893" w:rsidP="00835893">
      <w:pPr>
        <w:pStyle w:val="ListParagraph"/>
      </w:pPr>
    </w:p>
    <w:p w:rsidR="00EF6FED" w:rsidRDefault="00EF6FED" w:rsidP="00DB6F4C">
      <w:pPr>
        <w:pStyle w:val="ListParagraph"/>
        <w:numPr>
          <w:ilvl w:val="0"/>
          <w:numId w:val="1"/>
        </w:numPr>
      </w:pPr>
      <w:r>
        <w:t>Download and Install “Nunit 3 Test Adapter”</w:t>
      </w:r>
    </w:p>
    <w:p w:rsidR="00FE4945" w:rsidRDefault="00FE4945" w:rsidP="00FE4945">
      <w:pPr>
        <w:pStyle w:val="ListParagraph"/>
        <w:numPr>
          <w:ilvl w:val="0"/>
          <w:numId w:val="2"/>
        </w:numPr>
      </w:pPr>
      <w:r>
        <w:t xml:space="preserve">In Visual Studio 2015 -&gt; Tools -&gt; Extensions and Updates </w:t>
      </w:r>
    </w:p>
    <w:p w:rsidR="00FE4945" w:rsidRDefault="00FE4945" w:rsidP="00FE4945">
      <w:pPr>
        <w:pStyle w:val="ListParagraph"/>
        <w:numPr>
          <w:ilvl w:val="0"/>
          <w:numId w:val="2"/>
        </w:numPr>
      </w:pPr>
      <w:r>
        <w:t>Search with Nunit</w:t>
      </w:r>
    </w:p>
    <w:p w:rsidR="00FE4945" w:rsidRDefault="00FE4945" w:rsidP="00FE4945">
      <w:pPr>
        <w:pStyle w:val="ListParagraph"/>
        <w:numPr>
          <w:ilvl w:val="0"/>
          <w:numId w:val="2"/>
        </w:numPr>
      </w:pPr>
      <w:r>
        <w:t>Download and Install it.</w:t>
      </w:r>
    </w:p>
    <w:p w:rsidR="00FE4945" w:rsidRDefault="00FE4945" w:rsidP="00FE4945">
      <w:r>
        <w:rPr>
          <w:noProof/>
        </w:rPr>
        <w:drawing>
          <wp:inline distT="0" distB="0" distL="0" distR="0" wp14:anchorId="1ED7B640" wp14:editId="0D801A85">
            <wp:extent cx="5943600" cy="17246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F4C" w:rsidRDefault="00DB6F4C" w:rsidP="00DB6F4C">
      <w:pPr>
        <w:pStyle w:val="ListParagraph"/>
        <w:numPr>
          <w:ilvl w:val="0"/>
          <w:numId w:val="1"/>
        </w:numPr>
      </w:pPr>
      <w:r>
        <w:t>Map project to local folder and check out the current Automation kit from TFS</w:t>
      </w:r>
    </w:p>
    <w:p w:rsidR="00B3506A" w:rsidRDefault="00B3506A" w:rsidP="00B3506A">
      <w:pPr>
        <w:pStyle w:val="ListParagraph"/>
      </w:pPr>
      <w:r>
        <w:t>(Note: To achieve a fast testcase running, it’s recommended to checkout kit to your C:\)</w:t>
      </w:r>
    </w:p>
    <w:p w:rsidR="00DB6F4C" w:rsidRDefault="00DB6F4C" w:rsidP="00DB6F4C">
      <w:pPr>
        <w:pStyle w:val="ListParagraph"/>
        <w:numPr>
          <w:ilvl w:val="0"/>
          <w:numId w:val="1"/>
        </w:numPr>
      </w:pPr>
      <w:r>
        <w:t>Configure the site configurations in localhost.runsettings</w:t>
      </w:r>
    </w:p>
    <w:p w:rsidR="00E442A5" w:rsidRPr="00E442A5" w:rsidRDefault="00E442A5" w:rsidP="00E442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E442A5">
        <w:rPr>
          <w:rFonts w:ascii="Consolas" w:hAnsi="Consolas" w:cs="Consolas"/>
          <w:color w:val="0000FF"/>
          <w:sz w:val="19"/>
          <w:szCs w:val="19"/>
        </w:rPr>
        <w:t xml:space="preserve">  &lt;</w:t>
      </w:r>
      <w:r w:rsidRPr="00E442A5">
        <w:rPr>
          <w:rFonts w:ascii="Consolas" w:hAnsi="Consolas" w:cs="Consolas"/>
          <w:color w:val="A31515"/>
          <w:sz w:val="19"/>
          <w:szCs w:val="19"/>
        </w:rPr>
        <w:t>TestRunParameters</w:t>
      </w:r>
      <w:r w:rsidRPr="00E442A5">
        <w:rPr>
          <w:rFonts w:ascii="Consolas" w:hAnsi="Consolas" w:cs="Consolas"/>
          <w:color w:val="0000FF"/>
          <w:sz w:val="19"/>
          <w:szCs w:val="19"/>
        </w:rPr>
        <w:t>&gt;</w:t>
      </w:r>
    </w:p>
    <w:p w:rsidR="00E442A5" w:rsidRPr="00E442A5" w:rsidRDefault="00E442A5" w:rsidP="00E442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E442A5">
        <w:rPr>
          <w:rFonts w:ascii="Consolas" w:hAnsi="Consolas" w:cs="Consolas"/>
          <w:color w:val="0000FF"/>
          <w:sz w:val="19"/>
          <w:szCs w:val="19"/>
        </w:rPr>
        <w:lastRenderedPageBreak/>
        <w:t xml:space="preserve">    &lt;</w:t>
      </w:r>
      <w:r w:rsidRPr="00E442A5">
        <w:rPr>
          <w:rFonts w:ascii="Consolas" w:hAnsi="Consolas" w:cs="Consolas"/>
          <w:color w:val="A31515"/>
          <w:sz w:val="19"/>
          <w:szCs w:val="19"/>
        </w:rPr>
        <w:t>Parameter</w:t>
      </w:r>
      <w:r w:rsidRPr="00E442A5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E442A5">
        <w:rPr>
          <w:rFonts w:ascii="Consolas" w:hAnsi="Consolas" w:cs="Consolas"/>
          <w:color w:val="FF0000"/>
          <w:sz w:val="19"/>
          <w:szCs w:val="19"/>
        </w:rPr>
        <w:t>name</w:t>
      </w:r>
      <w:r w:rsidRPr="00E442A5">
        <w:rPr>
          <w:rFonts w:ascii="Consolas" w:hAnsi="Consolas" w:cs="Consolas"/>
          <w:color w:val="0000FF"/>
          <w:sz w:val="19"/>
          <w:szCs w:val="19"/>
        </w:rPr>
        <w:t>=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>Browser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E442A5">
        <w:rPr>
          <w:rFonts w:ascii="Consolas" w:hAnsi="Consolas" w:cs="Consolas"/>
          <w:color w:val="FF0000"/>
          <w:sz w:val="19"/>
          <w:szCs w:val="19"/>
        </w:rPr>
        <w:t>value</w:t>
      </w:r>
      <w:r w:rsidRPr="00E442A5">
        <w:rPr>
          <w:rFonts w:ascii="Consolas" w:hAnsi="Consolas" w:cs="Consolas"/>
          <w:color w:val="0000FF"/>
          <w:sz w:val="19"/>
          <w:szCs w:val="19"/>
        </w:rPr>
        <w:t>=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>firefox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E442A5" w:rsidRPr="00E442A5" w:rsidRDefault="00E442A5" w:rsidP="00E442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E442A5"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Pr="00E442A5">
        <w:rPr>
          <w:rFonts w:ascii="Consolas" w:hAnsi="Consolas" w:cs="Consolas"/>
          <w:color w:val="A31515"/>
          <w:sz w:val="19"/>
          <w:szCs w:val="19"/>
        </w:rPr>
        <w:t>Parameter</w:t>
      </w:r>
      <w:r w:rsidRPr="00E442A5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E442A5">
        <w:rPr>
          <w:rFonts w:ascii="Consolas" w:hAnsi="Consolas" w:cs="Consolas"/>
          <w:color w:val="FF0000"/>
          <w:sz w:val="19"/>
          <w:szCs w:val="19"/>
        </w:rPr>
        <w:t>name</w:t>
      </w:r>
      <w:r w:rsidRPr="00E442A5">
        <w:rPr>
          <w:rFonts w:ascii="Consolas" w:hAnsi="Consolas" w:cs="Consolas"/>
          <w:color w:val="0000FF"/>
          <w:sz w:val="19"/>
          <w:szCs w:val="19"/>
        </w:rPr>
        <w:t>=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>SiteURL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E442A5">
        <w:rPr>
          <w:rFonts w:ascii="Consolas" w:hAnsi="Consolas" w:cs="Consolas"/>
          <w:color w:val="FF0000"/>
          <w:sz w:val="19"/>
          <w:szCs w:val="19"/>
        </w:rPr>
        <w:t>value</w:t>
      </w:r>
      <w:r w:rsidRPr="00E442A5">
        <w:rPr>
          <w:rFonts w:ascii="Consolas" w:hAnsi="Consolas" w:cs="Consolas"/>
          <w:color w:val="0000FF"/>
          <w:sz w:val="19"/>
          <w:szCs w:val="19"/>
        </w:rPr>
        <w:t>=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>http://localhost/CMS6_QA0809/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>&gt;&lt;/</w:t>
      </w:r>
      <w:r w:rsidRPr="00E442A5">
        <w:rPr>
          <w:rFonts w:ascii="Consolas" w:hAnsi="Consolas" w:cs="Consolas"/>
          <w:color w:val="A31515"/>
          <w:sz w:val="19"/>
          <w:szCs w:val="19"/>
        </w:rPr>
        <w:t>Parameter</w:t>
      </w:r>
      <w:r w:rsidRPr="00E442A5">
        <w:rPr>
          <w:rFonts w:ascii="Consolas" w:hAnsi="Consolas" w:cs="Consolas"/>
          <w:color w:val="0000FF"/>
          <w:sz w:val="19"/>
          <w:szCs w:val="19"/>
        </w:rPr>
        <w:t>&gt;</w:t>
      </w:r>
    </w:p>
    <w:p w:rsidR="00E442A5" w:rsidRPr="00E442A5" w:rsidRDefault="00E442A5" w:rsidP="00E442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E442A5"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Pr="00E442A5">
        <w:rPr>
          <w:rFonts w:ascii="Consolas" w:hAnsi="Consolas" w:cs="Consolas"/>
          <w:color w:val="A31515"/>
          <w:sz w:val="19"/>
          <w:szCs w:val="19"/>
        </w:rPr>
        <w:t>Parameter</w:t>
      </w:r>
      <w:r w:rsidRPr="00E442A5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E442A5">
        <w:rPr>
          <w:rFonts w:ascii="Consolas" w:hAnsi="Consolas" w:cs="Consolas"/>
          <w:color w:val="FF0000"/>
          <w:sz w:val="19"/>
          <w:szCs w:val="19"/>
        </w:rPr>
        <w:t>name</w:t>
      </w:r>
      <w:r w:rsidRPr="00E442A5">
        <w:rPr>
          <w:rFonts w:ascii="Consolas" w:hAnsi="Consolas" w:cs="Consolas"/>
          <w:color w:val="0000FF"/>
          <w:sz w:val="19"/>
          <w:szCs w:val="19"/>
        </w:rPr>
        <w:t>=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>BackendUserName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E442A5">
        <w:rPr>
          <w:rFonts w:ascii="Consolas" w:hAnsi="Consolas" w:cs="Consolas"/>
          <w:color w:val="FF0000"/>
          <w:sz w:val="19"/>
          <w:szCs w:val="19"/>
        </w:rPr>
        <w:t>value</w:t>
      </w:r>
      <w:r w:rsidRPr="00E442A5">
        <w:rPr>
          <w:rFonts w:ascii="Consolas" w:hAnsi="Consolas" w:cs="Consolas"/>
          <w:color w:val="0000FF"/>
          <w:sz w:val="19"/>
          <w:szCs w:val="19"/>
        </w:rPr>
        <w:t>=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>SysAdmin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>&gt;&lt;/</w:t>
      </w:r>
      <w:r w:rsidRPr="00E442A5">
        <w:rPr>
          <w:rFonts w:ascii="Consolas" w:hAnsi="Consolas" w:cs="Consolas"/>
          <w:color w:val="A31515"/>
          <w:sz w:val="19"/>
          <w:szCs w:val="19"/>
        </w:rPr>
        <w:t>Parameter</w:t>
      </w:r>
      <w:r w:rsidRPr="00E442A5">
        <w:rPr>
          <w:rFonts w:ascii="Consolas" w:hAnsi="Consolas" w:cs="Consolas"/>
          <w:color w:val="0000FF"/>
          <w:sz w:val="19"/>
          <w:szCs w:val="19"/>
        </w:rPr>
        <w:t>&gt;</w:t>
      </w:r>
    </w:p>
    <w:p w:rsidR="00E442A5" w:rsidRPr="00E442A5" w:rsidRDefault="00E442A5" w:rsidP="00E442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E442A5"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Pr="00E442A5">
        <w:rPr>
          <w:rFonts w:ascii="Consolas" w:hAnsi="Consolas" w:cs="Consolas"/>
          <w:color w:val="A31515"/>
          <w:sz w:val="19"/>
          <w:szCs w:val="19"/>
        </w:rPr>
        <w:t>Parameter</w:t>
      </w:r>
      <w:r w:rsidRPr="00E442A5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E442A5">
        <w:rPr>
          <w:rFonts w:ascii="Consolas" w:hAnsi="Consolas" w:cs="Consolas"/>
          <w:color w:val="FF0000"/>
          <w:sz w:val="19"/>
          <w:szCs w:val="19"/>
        </w:rPr>
        <w:t>name</w:t>
      </w:r>
      <w:r w:rsidRPr="00E442A5">
        <w:rPr>
          <w:rFonts w:ascii="Consolas" w:hAnsi="Consolas" w:cs="Consolas"/>
          <w:color w:val="0000FF"/>
          <w:sz w:val="19"/>
          <w:szCs w:val="19"/>
        </w:rPr>
        <w:t>=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>BackendPassword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E442A5">
        <w:rPr>
          <w:rFonts w:ascii="Consolas" w:hAnsi="Consolas" w:cs="Consolas"/>
          <w:color w:val="FF0000"/>
          <w:sz w:val="19"/>
          <w:szCs w:val="19"/>
        </w:rPr>
        <w:t>value</w:t>
      </w:r>
      <w:r w:rsidRPr="00E442A5">
        <w:rPr>
          <w:rFonts w:ascii="Consolas" w:hAnsi="Consolas" w:cs="Consolas"/>
          <w:color w:val="0000FF"/>
          <w:sz w:val="19"/>
          <w:szCs w:val="19"/>
        </w:rPr>
        <w:t>=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>Blu3()Four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>&gt;&lt;/</w:t>
      </w:r>
      <w:r w:rsidRPr="00E442A5">
        <w:rPr>
          <w:rFonts w:ascii="Consolas" w:hAnsi="Consolas" w:cs="Consolas"/>
          <w:color w:val="A31515"/>
          <w:sz w:val="19"/>
          <w:szCs w:val="19"/>
        </w:rPr>
        <w:t>Parameter</w:t>
      </w:r>
      <w:r w:rsidRPr="00E442A5">
        <w:rPr>
          <w:rFonts w:ascii="Consolas" w:hAnsi="Consolas" w:cs="Consolas"/>
          <w:color w:val="0000FF"/>
          <w:sz w:val="19"/>
          <w:szCs w:val="19"/>
        </w:rPr>
        <w:t>&gt;</w:t>
      </w:r>
    </w:p>
    <w:p w:rsidR="00E442A5" w:rsidRPr="00E442A5" w:rsidRDefault="00E442A5" w:rsidP="00E442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E442A5"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Pr="00E442A5">
        <w:rPr>
          <w:rFonts w:ascii="Consolas" w:hAnsi="Consolas" w:cs="Consolas"/>
          <w:color w:val="A31515"/>
          <w:sz w:val="19"/>
          <w:szCs w:val="19"/>
        </w:rPr>
        <w:t>Parameter</w:t>
      </w:r>
      <w:r w:rsidRPr="00E442A5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E442A5">
        <w:rPr>
          <w:rFonts w:ascii="Consolas" w:hAnsi="Consolas" w:cs="Consolas"/>
          <w:color w:val="FF0000"/>
          <w:sz w:val="19"/>
          <w:szCs w:val="19"/>
        </w:rPr>
        <w:t>name</w:t>
      </w:r>
      <w:r w:rsidRPr="00E442A5">
        <w:rPr>
          <w:rFonts w:ascii="Consolas" w:hAnsi="Consolas" w:cs="Consolas"/>
          <w:color w:val="0000FF"/>
          <w:sz w:val="19"/>
          <w:szCs w:val="19"/>
        </w:rPr>
        <w:t>=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>WebSiteUserName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E442A5">
        <w:rPr>
          <w:rFonts w:ascii="Consolas" w:hAnsi="Consolas" w:cs="Consolas"/>
          <w:color w:val="FF0000"/>
          <w:sz w:val="19"/>
          <w:szCs w:val="19"/>
        </w:rPr>
        <w:t>value</w:t>
      </w:r>
      <w:r w:rsidRPr="00E442A5">
        <w:rPr>
          <w:rFonts w:ascii="Consolas" w:hAnsi="Consolas" w:cs="Consolas"/>
          <w:color w:val="0000FF"/>
          <w:sz w:val="19"/>
          <w:szCs w:val="19"/>
        </w:rPr>
        <w:t>=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>softwaredevelopment@visioninternet.com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>&gt;&lt;/</w:t>
      </w:r>
      <w:r w:rsidRPr="00E442A5">
        <w:rPr>
          <w:rFonts w:ascii="Consolas" w:hAnsi="Consolas" w:cs="Consolas"/>
          <w:color w:val="A31515"/>
          <w:sz w:val="19"/>
          <w:szCs w:val="19"/>
        </w:rPr>
        <w:t>Parameter</w:t>
      </w:r>
      <w:r w:rsidRPr="00E442A5">
        <w:rPr>
          <w:rFonts w:ascii="Consolas" w:hAnsi="Consolas" w:cs="Consolas"/>
          <w:color w:val="0000FF"/>
          <w:sz w:val="19"/>
          <w:szCs w:val="19"/>
        </w:rPr>
        <w:t>&gt;</w:t>
      </w:r>
    </w:p>
    <w:p w:rsidR="00E442A5" w:rsidRPr="00E442A5" w:rsidRDefault="00E442A5" w:rsidP="00E442A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E442A5"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Pr="00E442A5">
        <w:rPr>
          <w:rFonts w:ascii="Consolas" w:hAnsi="Consolas" w:cs="Consolas"/>
          <w:color w:val="A31515"/>
          <w:sz w:val="19"/>
          <w:szCs w:val="19"/>
        </w:rPr>
        <w:t>Parameter</w:t>
      </w:r>
      <w:r w:rsidRPr="00E442A5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E442A5">
        <w:rPr>
          <w:rFonts w:ascii="Consolas" w:hAnsi="Consolas" w:cs="Consolas"/>
          <w:color w:val="FF0000"/>
          <w:sz w:val="19"/>
          <w:szCs w:val="19"/>
        </w:rPr>
        <w:t>name</w:t>
      </w:r>
      <w:r w:rsidRPr="00E442A5">
        <w:rPr>
          <w:rFonts w:ascii="Consolas" w:hAnsi="Consolas" w:cs="Consolas"/>
          <w:color w:val="0000FF"/>
          <w:sz w:val="19"/>
          <w:szCs w:val="19"/>
        </w:rPr>
        <w:t>=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>WebSitePassword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E442A5">
        <w:rPr>
          <w:rFonts w:ascii="Consolas" w:hAnsi="Consolas" w:cs="Consolas"/>
          <w:color w:val="FF0000"/>
          <w:sz w:val="19"/>
          <w:szCs w:val="19"/>
        </w:rPr>
        <w:t>value</w:t>
      </w:r>
      <w:r w:rsidRPr="00E442A5">
        <w:rPr>
          <w:rFonts w:ascii="Consolas" w:hAnsi="Consolas" w:cs="Consolas"/>
          <w:color w:val="0000FF"/>
          <w:sz w:val="19"/>
          <w:szCs w:val="19"/>
        </w:rPr>
        <w:t>=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>Vision222!</w:t>
      </w:r>
      <w:r w:rsidRPr="00E442A5">
        <w:rPr>
          <w:rFonts w:ascii="Consolas" w:hAnsi="Consolas" w:cs="Consolas"/>
          <w:color w:val="000000"/>
          <w:sz w:val="19"/>
          <w:szCs w:val="19"/>
        </w:rPr>
        <w:t>"</w:t>
      </w:r>
      <w:r w:rsidRPr="00E442A5">
        <w:rPr>
          <w:rFonts w:ascii="Consolas" w:hAnsi="Consolas" w:cs="Consolas"/>
          <w:color w:val="0000FF"/>
          <w:sz w:val="19"/>
          <w:szCs w:val="19"/>
        </w:rPr>
        <w:t>&gt;&lt;/</w:t>
      </w:r>
      <w:r w:rsidRPr="00E442A5">
        <w:rPr>
          <w:rFonts w:ascii="Consolas" w:hAnsi="Consolas" w:cs="Consolas"/>
          <w:color w:val="A31515"/>
          <w:sz w:val="19"/>
          <w:szCs w:val="19"/>
        </w:rPr>
        <w:t>Parameter</w:t>
      </w:r>
      <w:r w:rsidRPr="00E442A5">
        <w:rPr>
          <w:rFonts w:ascii="Consolas" w:hAnsi="Consolas" w:cs="Consolas"/>
          <w:color w:val="0000FF"/>
          <w:sz w:val="19"/>
          <w:szCs w:val="19"/>
        </w:rPr>
        <w:t>&gt;</w:t>
      </w:r>
    </w:p>
    <w:p w:rsidR="00E442A5" w:rsidRDefault="00E442A5" w:rsidP="00E442A5">
      <w:pPr>
        <w:ind w:left="360"/>
      </w:pPr>
      <w:r w:rsidRPr="00E442A5">
        <w:rPr>
          <w:rFonts w:ascii="Consolas" w:hAnsi="Consolas" w:cs="Consolas"/>
          <w:color w:val="0000FF"/>
          <w:sz w:val="19"/>
          <w:szCs w:val="19"/>
        </w:rPr>
        <w:t xml:space="preserve">  &lt;/</w:t>
      </w:r>
      <w:r w:rsidRPr="00E442A5">
        <w:rPr>
          <w:rFonts w:ascii="Consolas" w:hAnsi="Consolas" w:cs="Consolas"/>
          <w:color w:val="A31515"/>
          <w:sz w:val="19"/>
          <w:szCs w:val="19"/>
        </w:rPr>
        <w:t>TestRunParameters</w:t>
      </w:r>
      <w:r w:rsidRPr="00E442A5">
        <w:rPr>
          <w:rFonts w:ascii="Consolas" w:hAnsi="Consolas" w:cs="Consolas"/>
          <w:color w:val="0000FF"/>
          <w:sz w:val="19"/>
          <w:szCs w:val="19"/>
        </w:rPr>
        <w:t>&gt;</w:t>
      </w:r>
    </w:p>
    <w:p w:rsidR="00DB6F4C" w:rsidRDefault="00DB6F4C" w:rsidP="00DB6F4C">
      <w:pPr>
        <w:pStyle w:val="ListParagraph"/>
        <w:numPr>
          <w:ilvl w:val="0"/>
          <w:numId w:val="1"/>
        </w:numPr>
      </w:pPr>
      <w:r>
        <w:t>Read the Readme.text</w:t>
      </w:r>
    </w:p>
    <w:p w:rsidR="00DB6F4C" w:rsidRDefault="00DB6F4C" w:rsidP="00DB6F4C">
      <w:pPr>
        <w:pStyle w:val="ListParagraph"/>
      </w:pPr>
      <w:r>
        <w:rPr>
          <w:noProof/>
        </w:rPr>
        <w:drawing>
          <wp:inline distT="0" distB="0" distL="0" distR="0" wp14:anchorId="09066109" wp14:editId="76148976">
            <wp:extent cx="2819048" cy="509523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5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F4C" w:rsidRDefault="00DB6F4C" w:rsidP="00DB6F4C">
      <w:pPr>
        <w:pStyle w:val="ListParagraph"/>
      </w:pPr>
    </w:p>
    <w:p w:rsidR="00DB6F4C" w:rsidRDefault="00201757" w:rsidP="00201757">
      <w:pPr>
        <w:pStyle w:val="ListParagraph"/>
        <w:numPr>
          <w:ilvl w:val="0"/>
          <w:numId w:val="1"/>
        </w:numPr>
      </w:pPr>
      <w:r>
        <w:t>Select test setting file in Visual Studio</w:t>
      </w:r>
    </w:p>
    <w:p w:rsidR="00201757" w:rsidRDefault="001A33E1" w:rsidP="00201757">
      <w:pPr>
        <w:pStyle w:val="ListParagraph"/>
      </w:pPr>
      <w:r>
        <w:rPr>
          <w:noProof/>
        </w:rPr>
        <w:lastRenderedPageBreak/>
        <w:drawing>
          <wp:inline distT="0" distB="0" distL="0" distR="0" wp14:anchorId="5C8527FC" wp14:editId="0603D763">
            <wp:extent cx="4257143" cy="177142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7143" cy="1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9F8" w:rsidRDefault="00B109F8" w:rsidP="00201757">
      <w:pPr>
        <w:pStyle w:val="ListParagraph"/>
      </w:pPr>
    </w:p>
    <w:p w:rsidR="00B109F8" w:rsidRDefault="00B109F8" w:rsidP="00B109F8">
      <w:pPr>
        <w:pStyle w:val="ListParagraph"/>
        <w:numPr>
          <w:ilvl w:val="0"/>
          <w:numId w:val="1"/>
        </w:numPr>
      </w:pPr>
      <w:r>
        <w:t xml:space="preserve">To process Browser Upload window, please add System.Windows.Forms into Reference folder under testcase project. </w:t>
      </w:r>
    </w:p>
    <w:p w:rsidR="00B109F8" w:rsidRDefault="00B109F8" w:rsidP="00B109F8">
      <w:pPr>
        <w:pStyle w:val="ListParagraph"/>
      </w:pPr>
      <w:r>
        <w:rPr>
          <w:noProof/>
        </w:rPr>
        <w:drawing>
          <wp:inline distT="0" distB="0" distL="0" distR="0" wp14:anchorId="772CE01B" wp14:editId="4E09ECC3">
            <wp:extent cx="5943600" cy="1264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361" w:rsidRDefault="009A5361" w:rsidP="00B109F8">
      <w:pPr>
        <w:pStyle w:val="ListParagraph"/>
      </w:pPr>
    </w:p>
    <w:p w:rsidR="009A5361" w:rsidRDefault="009A5361" w:rsidP="009A5361">
      <w:pPr>
        <w:pStyle w:val="ListParagraph"/>
        <w:numPr>
          <w:ilvl w:val="0"/>
          <w:numId w:val="1"/>
        </w:numPr>
      </w:pPr>
      <w:r>
        <w:t xml:space="preserve">To transfer dynamic data, Microsoft.CSharp.dll should be added into </w:t>
      </w:r>
      <w:r w:rsidRPr="009A5361">
        <w:t>Vision.Automation.UITests.CMS6</w:t>
      </w:r>
    </w:p>
    <w:p w:rsidR="009A5361" w:rsidRDefault="009A5361" w:rsidP="009A5361">
      <w:pPr>
        <w:pStyle w:val="ListParagraph"/>
      </w:pPr>
      <w:r>
        <w:rPr>
          <w:noProof/>
        </w:rPr>
        <w:lastRenderedPageBreak/>
        <w:drawing>
          <wp:inline distT="0" distB="0" distL="0" distR="0" wp14:anchorId="538B9DDE" wp14:editId="39075DBE">
            <wp:extent cx="5943600" cy="41294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5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45CC"/>
    <w:multiLevelType w:val="hybridMultilevel"/>
    <w:tmpl w:val="DE5AA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B076A7"/>
    <w:multiLevelType w:val="hybridMultilevel"/>
    <w:tmpl w:val="9F180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86"/>
    <w:rsid w:val="00037287"/>
    <w:rsid w:val="00045003"/>
    <w:rsid w:val="00052F83"/>
    <w:rsid w:val="00085027"/>
    <w:rsid w:val="00085735"/>
    <w:rsid w:val="000A033D"/>
    <w:rsid w:val="000A1E8D"/>
    <w:rsid w:val="000D26EA"/>
    <w:rsid w:val="000F32E2"/>
    <w:rsid w:val="000F5AFB"/>
    <w:rsid w:val="000F68EF"/>
    <w:rsid w:val="00101B39"/>
    <w:rsid w:val="00101DA7"/>
    <w:rsid w:val="00111EB8"/>
    <w:rsid w:val="001163A7"/>
    <w:rsid w:val="00143DA1"/>
    <w:rsid w:val="00145EFA"/>
    <w:rsid w:val="001678C9"/>
    <w:rsid w:val="00190672"/>
    <w:rsid w:val="001A0BE8"/>
    <w:rsid w:val="001A33E1"/>
    <w:rsid w:val="001C4C06"/>
    <w:rsid w:val="001E15C2"/>
    <w:rsid w:val="001E39D5"/>
    <w:rsid w:val="001F49D2"/>
    <w:rsid w:val="00201757"/>
    <w:rsid w:val="002143A6"/>
    <w:rsid w:val="002315CE"/>
    <w:rsid w:val="002333D5"/>
    <w:rsid w:val="00233C75"/>
    <w:rsid w:val="00256186"/>
    <w:rsid w:val="0025701A"/>
    <w:rsid w:val="00267BF4"/>
    <w:rsid w:val="00280F5E"/>
    <w:rsid w:val="0028662D"/>
    <w:rsid w:val="002C0C2A"/>
    <w:rsid w:val="002C35C9"/>
    <w:rsid w:val="002D0EAA"/>
    <w:rsid w:val="002E13C8"/>
    <w:rsid w:val="002E475A"/>
    <w:rsid w:val="003020A4"/>
    <w:rsid w:val="00327CF2"/>
    <w:rsid w:val="00353B4F"/>
    <w:rsid w:val="00355075"/>
    <w:rsid w:val="00355ADE"/>
    <w:rsid w:val="00356F6F"/>
    <w:rsid w:val="003676DB"/>
    <w:rsid w:val="003716E8"/>
    <w:rsid w:val="003850A1"/>
    <w:rsid w:val="00393ED3"/>
    <w:rsid w:val="003D72FA"/>
    <w:rsid w:val="003E6886"/>
    <w:rsid w:val="00403054"/>
    <w:rsid w:val="0041395C"/>
    <w:rsid w:val="00453AA8"/>
    <w:rsid w:val="004B3116"/>
    <w:rsid w:val="004C7FFC"/>
    <w:rsid w:val="004D26C5"/>
    <w:rsid w:val="004E07C2"/>
    <w:rsid w:val="0052111B"/>
    <w:rsid w:val="00523407"/>
    <w:rsid w:val="00523580"/>
    <w:rsid w:val="00571083"/>
    <w:rsid w:val="00582537"/>
    <w:rsid w:val="00582F3C"/>
    <w:rsid w:val="005A6B9A"/>
    <w:rsid w:val="005D579E"/>
    <w:rsid w:val="00621350"/>
    <w:rsid w:val="0063770B"/>
    <w:rsid w:val="006574F7"/>
    <w:rsid w:val="00664179"/>
    <w:rsid w:val="006860B5"/>
    <w:rsid w:val="006D7561"/>
    <w:rsid w:val="00700829"/>
    <w:rsid w:val="00713AF8"/>
    <w:rsid w:val="00720C82"/>
    <w:rsid w:val="0073650E"/>
    <w:rsid w:val="00742933"/>
    <w:rsid w:val="00743F78"/>
    <w:rsid w:val="007501BC"/>
    <w:rsid w:val="007571AC"/>
    <w:rsid w:val="00775C09"/>
    <w:rsid w:val="007A33FC"/>
    <w:rsid w:val="007E0F86"/>
    <w:rsid w:val="007F29B0"/>
    <w:rsid w:val="007F44D6"/>
    <w:rsid w:val="008125F1"/>
    <w:rsid w:val="00824449"/>
    <w:rsid w:val="00835893"/>
    <w:rsid w:val="0086182E"/>
    <w:rsid w:val="00867C78"/>
    <w:rsid w:val="00870716"/>
    <w:rsid w:val="00892146"/>
    <w:rsid w:val="008B20F2"/>
    <w:rsid w:val="008C7BCB"/>
    <w:rsid w:val="008D7917"/>
    <w:rsid w:val="0090053E"/>
    <w:rsid w:val="00904188"/>
    <w:rsid w:val="00914396"/>
    <w:rsid w:val="00914EF0"/>
    <w:rsid w:val="00916FEF"/>
    <w:rsid w:val="00931D5F"/>
    <w:rsid w:val="00954D61"/>
    <w:rsid w:val="00974DBD"/>
    <w:rsid w:val="00983638"/>
    <w:rsid w:val="00986B38"/>
    <w:rsid w:val="009A5361"/>
    <w:rsid w:val="009C4B80"/>
    <w:rsid w:val="009C7722"/>
    <w:rsid w:val="009D2A52"/>
    <w:rsid w:val="009E34D7"/>
    <w:rsid w:val="009E6012"/>
    <w:rsid w:val="00A25C81"/>
    <w:rsid w:val="00A36D4C"/>
    <w:rsid w:val="00A55EC7"/>
    <w:rsid w:val="00A70D2C"/>
    <w:rsid w:val="00A75A4D"/>
    <w:rsid w:val="00A85015"/>
    <w:rsid w:val="00AD54EF"/>
    <w:rsid w:val="00AF1D0D"/>
    <w:rsid w:val="00AF5F3D"/>
    <w:rsid w:val="00B109F8"/>
    <w:rsid w:val="00B208C9"/>
    <w:rsid w:val="00B22B32"/>
    <w:rsid w:val="00B31269"/>
    <w:rsid w:val="00B3506A"/>
    <w:rsid w:val="00B36B4A"/>
    <w:rsid w:val="00B74F8A"/>
    <w:rsid w:val="00B97A53"/>
    <w:rsid w:val="00BB0FA2"/>
    <w:rsid w:val="00BB62F6"/>
    <w:rsid w:val="00BB7F49"/>
    <w:rsid w:val="00BC3B71"/>
    <w:rsid w:val="00BC5057"/>
    <w:rsid w:val="00BC6691"/>
    <w:rsid w:val="00BD7C67"/>
    <w:rsid w:val="00C0174D"/>
    <w:rsid w:val="00C07759"/>
    <w:rsid w:val="00C103BC"/>
    <w:rsid w:val="00C169D5"/>
    <w:rsid w:val="00C1733E"/>
    <w:rsid w:val="00C3068D"/>
    <w:rsid w:val="00C43E24"/>
    <w:rsid w:val="00C52537"/>
    <w:rsid w:val="00C866D8"/>
    <w:rsid w:val="00C87E21"/>
    <w:rsid w:val="00C96FF1"/>
    <w:rsid w:val="00CB5A73"/>
    <w:rsid w:val="00CC7786"/>
    <w:rsid w:val="00CF478A"/>
    <w:rsid w:val="00D12687"/>
    <w:rsid w:val="00D14B50"/>
    <w:rsid w:val="00D320F1"/>
    <w:rsid w:val="00D362BA"/>
    <w:rsid w:val="00D3676A"/>
    <w:rsid w:val="00D461C8"/>
    <w:rsid w:val="00D93057"/>
    <w:rsid w:val="00DA31FB"/>
    <w:rsid w:val="00DB6F4C"/>
    <w:rsid w:val="00DE1BC7"/>
    <w:rsid w:val="00E02419"/>
    <w:rsid w:val="00E059FB"/>
    <w:rsid w:val="00E2155E"/>
    <w:rsid w:val="00E234CC"/>
    <w:rsid w:val="00E23DAF"/>
    <w:rsid w:val="00E3036B"/>
    <w:rsid w:val="00E409A9"/>
    <w:rsid w:val="00E435FF"/>
    <w:rsid w:val="00E44242"/>
    <w:rsid w:val="00E442A5"/>
    <w:rsid w:val="00E464CC"/>
    <w:rsid w:val="00E5033E"/>
    <w:rsid w:val="00E555C6"/>
    <w:rsid w:val="00E61C97"/>
    <w:rsid w:val="00E66C06"/>
    <w:rsid w:val="00E66D03"/>
    <w:rsid w:val="00E67BAB"/>
    <w:rsid w:val="00E74F55"/>
    <w:rsid w:val="00E849D0"/>
    <w:rsid w:val="00E87A68"/>
    <w:rsid w:val="00E93117"/>
    <w:rsid w:val="00EB67D1"/>
    <w:rsid w:val="00ED4A49"/>
    <w:rsid w:val="00EF6FED"/>
    <w:rsid w:val="00EF747B"/>
    <w:rsid w:val="00F04450"/>
    <w:rsid w:val="00F04755"/>
    <w:rsid w:val="00F06215"/>
    <w:rsid w:val="00F12EBE"/>
    <w:rsid w:val="00F14192"/>
    <w:rsid w:val="00F2288D"/>
    <w:rsid w:val="00F25D60"/>
    <w:rsid w:val="00F32105"/>
    <w:rsid w:val="00F328F3"/>
    <w:rsid w:val="00F45068"/>
    <w:rsid w:val="00F45EC0"/>
    <w:rsid w:val="00F50417"/>
    <w:rsid w:val="00F51788"/>
    <w:rsid w:val="00F908A3"/>
    <w:rsid w:val="00F95D10"/>
    <w:rsid w:val="00F9717C"/>
    <w:rsid w:val="00FD5589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7F8FA-BE23-4FF4-AE30-D6E619FA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F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58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c-sharpcorner.com/UploadFile/093731/introduction-to-selenium-webdriver-with-C-Sharp-in-visual-studio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Technology Solutions, LLC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Li</dc:creator>
  <cp:keywords/>
  <dc:description/>
  <cp:lastModifiedBy>Jessie Li</cp:lastModifiedBy>
  <cp:revision>11</cp:revision>
  <dcterms:created xsi:type="dcterms:W3CDTF">2016-08-16T01:50:00Z</dcterms:created>
  <dcterms:modified xsi:type="dcterms:W3CDTF">2016-10-25T22:06:00Z</dcterms:modified>
</cp:coreProperties>
</file>