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F5" w:rsidRDefault="007158F5" w:rsidP="007158F5">
      <w:r>
        <w:t>The following are agendas we typically follow for the material in the Basic and Advanced trainings, respectively. Please look it over and provide your input on these agendas.</w:t>
      </w:r>
    </w:p>
    <w:p w:rsidR="007158F5" w:rsidRDefault="007158F5" w:rsidP="007158F5">
      <w:r>
        <w:t xml:space="preserve">Most importantly, for the </w:t>
      </w:r>
      <w:r>
        <w:rPr>
          <w:u w:val="single"/>
        </w:rPr>
        <w:t>Advanced Training</w:t>
      </w:r>
      <w:r>
        <w:t xml:space="preserve"> agenda, under </w:t>
      </w:r>
      <w:r>
        <w:rPr>
          <w:rStyle w:val="Strong"/>
          <w:shd w:val="clear" w:color="auto" w:fill="C0C0C0"/>
        </w:rPr>
        <w:t>Site Content</w:t>
      </w:r>
      <w:r>
        <w:t xml:space="preserve">, </w:t>
      </w:r>
      <w:r>
        <w:rPr>
          <w:shd w:val="clear" w:color="auto" w:fill="FFFF00"/>
        </w:rPr>
        <w:t>please select your 5 “must have” components and your 3 “like to have.”</w:t>
      </w:r>
    </w:p>
    <w:p w:rsidR="007158F5" w:rsidRDefault="007158F5" w:rsidP="007158F5">
      <w:r>
        <w:t>You can reach me by email or phone at your convenience.</w:t>
      </w:r>
    </w:p>
    <w:p w:rsidR="007158F5" w:rsidRDefault="007158F5" w:rsidP="007158F5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71"/>
      </w:tblGrid>
      <w:tr w:rsidR="007158F5" w:rsidTr="007158F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F5" w:rsidRDefault="007158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Basic Training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(Content Managers) 3 hours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Intro and overview of Homepage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Interior page overview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Introduction to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visionLive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Content Management System (CMS)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Dashboard and administration interface overview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Help Menu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Site Content</w:t>
            </w:r>
            <w:r>
              <w:rPr>
                <w:rFonts w:eastAsia="Times New Roman"/>
              </w:rPr>
              <w:t xml:space="preserve"> </w:t>
            </w:r>
          </w:p>
          <w:p w:rsidR="007158F5" w:rsidRDefault="007158F5" w:rsidP="00170CE5">
            <w:pPr>
              <w:numPr>
                <w:ilvl w:val="1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Pages</w:t>
            </w:r>
            <w:r>
              <w:rPr>
                <w:rFonts w:eastAsia="Times New Roman"/>
              </w:rPr>
              <w:t xml:space="preserve"> </w:t>
            </w:r>
          </w:p>
          <w:p w:rsidR="007158F5" w:rsidRDefault="007158F5" w:rsidP="00170CE5">
            <w:pPr>
              <w:numPr>
                <w:ilvl w:val="2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Page Template overview</w:t>
            </w:r>
          </w:p>
          <w:p w:rsidR="007158F5" w:rsidRDefault="007158F5" w:rsidP="00170CE5">
            <w:pPr>
              <w:numPr>
                <w:ilvl w:val="2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Adding, editing and deleting</w:t>
            </w:r>
          </w:p>
          <w:p w:rsidR="007158F5" w:rsidRDefault="007158F5" w:rsidP="00170CE5">
            <w:pPr>
              <w:numPr>
                <w:ilvl w:val="2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Publishing</w:t>
            </w:r>
          </w:p>
          <w:p w:rsidR="007158F5" w:rsidRDefault="007158F5" w:rsidP="00170CE5">
            <w:pPr>
              <w:numPr>
                <w:ilvl w:val="1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Image Library</w:t>
            </w:r>
          </w:p>
          <w:p w:rsidR="007158F5" w:rsidRDefault="007158F5" w:rsidP="00170CE5">
            <w:pPr>
              <w:numPr>
                <w:ilvl w:val="1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Document Central</w:t>
            </w:r>
          </w:p>
          <w:p w:rsidR="007158F5" w:rsidRDefault="007158F5" w:rsidP="00170CE5">
            <w:pPr>
              <w:numPr>
                <w:ilvl w:val="1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Calendar</w:t>
            </w:r>
          </w:p>
          <w:p w:rsidR="007158F5" w:rsidRDefault="007158F5" w:rsidP="00170CE5">
            <w:pPr>
              <w:numPr>
                <w:ilvl w:val="1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News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Review of Concepts</w:t>
            </w:r>
          </w:p>
          <w:p w:rsidR="007158F5" w:rsidRDefault="007158F5" w:rsidP="00170CE5">
            <w:pPr>
              <w:numPr>
                <w:ilvl w:val="0"/>
                <w:numId w:val="1"/>
              </w:num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Discussion</w:t>
            </w:r>
          </w:p>
          <w:p w:rsidR="007158F5" w:rsidRDefault="007158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F5" w:rsidRDefault="007158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Advanced Training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(Super Users) 3 hours</w:t>
            </w:r>
          </w:p>
          <w:p w:rsidR="007158F5" w:rsidRDefault="007158F5">
            <w:pPr>
              <w:ind w:left="36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Tahoma" w:hAnsi="Tahoma" w:cs="Tahoma"/>
                <w:sz w:val="20"/>
                <w:szCs w:val="20"/>
              </w:rPr>
              <w:t>Administration/Configurations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Reports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CMS User Accounts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Website User Accounts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Workflows/Approval Cycles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Security Roles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Departments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Trash Can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Social Media Accounts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System Variables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Custom Content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Custom Fields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>Friendly URL Redirect</w:t>
            </w:r>
          </w:p>
          <w:p w:rsid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Advanced Mega Menus (If applicable) </w:t>
            </w:r>
          </w:p>
          <w:p w:rsidR="007158F5" w:rsidRPr="007158F5" w:rsidRDefault="007158F5">
            <w:pPr>
              <w:pStyle w:val="ListParagraph"/>
              <w:ind w:left="1080" w:hanging="36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58F5">
              <w:rPr>
                <w:rFonts w:ascii="Courier New" w:hAnsi="Courier New" w:cs="Courier New"/>
                <w:sz w:val="20"/>
                <w:szCs w:val="20"/>
                <w:lang w:val="fr-FR"/>
              </w:rPr>
              <w:t>o</w:t>
            </w:r>
            <w:r w:rsidRPr="007158F5">
              <w:rPr>
                <w:rFonts w:ascii="Times New Roman" w:hAnsi="Times New Roman" w:cs="Times New Roman"/>
                <w:sz w:val="14"/>
                <w:szCs w:val="14"/>
                <w:lang w:val="fr-FR"/>
              </w:rPr>
              <w:t xml:space="preserve">   </w:t>
            </w:r>
            <w:r w:rsidRPr="007158F5">
              <w:rPr>
                <w:rFonts w:ascii="Tahoma" w:hAnsi="Tahoma" w:cs="Tahoma"/>
                <w:sz w:val="20"/>
                <w:szCs w:val="20"/>
                <w:lang w:val="fr-FR"/>
              </w:rPr>
              <w:t>Page Templates</w:t>
            </w:r>
          </w:p>
          <w:p w:rsidR="007158F5" w:rsidRPr="007158F5" w:rsidRDefault="007158F5">
            <w:pPr>
              <w:pStyle w:val="ListParagraph"/>
              <w:ind w:left="1440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7158F5" w:rsidRDefault="007158F5">
            <w:pPr>
              <w:pStyle w:val="ListParagraph"/>
              <w:ind w:left="360" w:hanging="360"/>
              <w:rPr>
                <w:rStyle w:val="Strong"/>
                <w:shd w:val="clear" w:color="auto" w:fill="C0C0C0"/>
                <w:lang w:val="fr-FR"/>
              </w:rPr>
            </w:pPr>
            <w:r>
              <w:rPr>
                <w:rFonts w:ascii="Symbol" w:hAnsi="Symbol"/>
                <w:sz w:val="20"/>
                <w:szCs w:val="20"/>
                <w:shd w:val="clear" w:color="auto" w:fill="C0C0C0"/>
                <w:lang w:val="fr-FR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  <w:lang w:val="fr-FR"/>
              </w:rPr>
              <w:t xml:space="preserve">     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fr-FR"/>
              </w:rPr>
              <w:t>Site Content (Components A-Z)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Business Directory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eNotifications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RFPs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Social RSS Feeds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Staff Directory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Form/Survey Tool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Online Polls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Online Payment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Facility Directory</w:t>
            </w:r>
          </w:p>
          <w:p w:rsidR="007158F5" w:rsidRP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es-ES"/>
              </w:rPr>
            </w:pPr>
            <w:r w:rsidRPr="007158F5">
              <w:rPr>
                <w:rFonts w:ascii="Courier New" w:hAnsi="Courier New" w:cs="Courier New"/>
                <w:sz w:val="20"/>
                <w:szCs w:val="20"/>
                <w:shd w:val="clear" w:color="auto" w:fill="C0C0C0"/>
                <w:lang w:val="es-ES"/>
              </w:rPr>
              <w:t>o</w:t>
            </w:r>
            <w:r w:rsidRPr="007158F5"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  <w:lang w:val="es-ES"/>
              </w:rPr>
              <w:t xml:space="preserve">   </w:t>
            </w:r>
            <w:r w:rsidRPr="007158F5"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es-ES"/>
              </w:rPr>
              <w:t>FAQ</w:t>
            </w:r>
          </w:p>
          <w:p w:rsidR="007158F5" w:rsidRP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es-ES"/>
              </w:rPr>
            </w:pPr>
            <w:r w:rsidRPr="007158F5">
              <w:rPr>
                <w:rFonts w:ascii="Courier New" w:hAnsi="Courier New" w:cs="Courier New"/>
                <w:sz w:val="20"/>
                <w:szCs w:val="20"/>
                <w:shd w:val="clear" w:color="auto" w:fill="C0C0C0"/>
                <w:lang w:val="es-ES"/>
              </w:rPr>
              <w:t>o</w:t>
            </w:r>
            <w:r w:rsidRPr="007158F5"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  <w:lang w:val="es-ES"/>
              </w:rPr>
              <w:t xml:space="preserve">   </w:t>
            </w:r>
            <w:r w:rsidRPr="007158F5"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es-ES"/>
              </w:rPr>
              <w:t xml:space="preserve">Job Posts </w:t>
            </w:r>
          </w:p>
          <w:p w:rsidR="007158F5" w:rsidRP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es-ES"/>
              </w:rPr>
            </w:pPr>
            <w:r w:rsidRPr="007158F5">
              <w:rPr>
                <w:rFonts w:ascii="Courier New" w:hAnsi="Courier New" w:cs="Courier New"/>
                <w:sz w:val="20"/>
                <w:szCs w:val="20"/>
                <w:shd w:val="clear" w:color="auto" w:fill="C0C0C0"/>
                <w:lang w:val="es-ES"/>
              </w:rPr>
              <w:t>o</w:t>
            </w:r>
            <w:r w:rsidRPr="007158F5"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  <w:lang w:val="es-ES"/>
              </w:rPr>
              <w:t xml:space="preserve">   </w:t>
            </w:r>
            <w:r w:rsidRPr="007158F5"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  <w:lang w:val="es-ES"/>
              </w:rPr>
              <w:t>Photo Album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</w:pPr>
            <w:r>
              <w:rPr>
                <w:rFonts w:ascii="Courier New" w:hAnsi="Courier New" w:cs="Courier New"/>
                <w:sz w:val="20"/>
                <w:szCs w:val="20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Service Directory</w:t>
            </w:r>
          </w:p>
          <w:p w:rsidR="007158F5" w:rsidRDefault="007158F5">
            <w:pPr>
              <w:pStyle w:val="ListParagraph"/>
              <w:ind w:left="1080" w:hanging="360"/>
              <w:rPr>
                <w:rStyle w:val="Strong"/>
                <w:rFonts w:ascii="Tahoma" w:hAnsi="Tahoma" w:cs="Tahoma"/>
                <w:color w:val="53565A"/>
                <w:sz w:val="28"/>
                <w:szCs w:val="28"/>
                <w:shd w:val="clear" w:color="auto" w:fill="C0C0C0"/>
              </w:rPr>
            </w:pPr>
            <w:r>
              <w:rPr>
                <w:rFonts w:ascii="Courier New" w:hAnsi="Courier New" w:cs="Courier New"/>
                <w:color w:val="53565A"/>
                <w:sz w:val="28"/>
                <w:szCs w:val="28"/>
                <w:shd w:val="clear" w:color="auto" w:fill="C0C0C0"/>
              </w:rPr>
              <w:t>o</w:t>
            </w:r>
            <w:r>
              <w:rPr>
                <w:rFonts w:ascii="Times New Roman" w:hAnsi="Times New Roman" w:cs="Times New Roman"/>
                <w:color w:val="53565A"/>
                <w:sz w:val="14"/>
                <w:szCs w:val="14"/>
                <w:shd w:val="clear" w:color="auto" w:fill="C0C0C0"/>
              </w:rPr>
              <w:t xml:space="preserve">   </w:t>
            </w:r>
            <w:r>
              <w:rPr>
                <w:rStyle w:val="Strong"/>
                <w:rFonts w:ascii="Tahoma" w:hAnsi="Tahoma" w:cs="Tahoma"/>
                <w:sz w:val="20"/>
                <w:szCs w:val="20"/>
                <w:shd w:val="clear" w:color="auto" w:fill="C0C0C0"/>
              </w:rPr>
              <w:t>Service Requests</w:t>
            </w:r>
          </w:p>
          <w:p w:rsidR="007158F5" w:rsidRDefault="007158F5">
            <w:pPr>
              <w:rPr>
                <w:rStyle w:val="Strong"/>
                <w:rFonts w:ascii="Tahoma" w:hAnsi="Tahoma" w:cs="Tahoma"/>
                <w:sz w:val="20"/>
                <w:szCs w:val="20"/>
              </w:rPr>
            </w:pPr>
          </w:p>
        </w:tc>
      </w:tr>
    </w:tbl>
    <w:p w:rsidR="007158F5" w:rsidRDefault="007158F5" w:rsidP="007158F5"/>
    <w:p w:rsidR="007158F5" w:rsidRDefault="007158F5" w:rsidP="007158F5">
      <w:r>
        <w:t>Thank you!</w:t>
      </w:r>
    </w:p>
    <w:p w:rsidR="00174927" w:rsidRDefault="00174927">
      <w:bookmarkStart w:id="0" w:name="_GoBack"/>
      <w:bookmarkEnd w:id="0"/>
    </w:p>
    <w:sectPr w:rsidR="0017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2A5D"/>
    <w:multiLevelType w:val="multilevel"/>
    <w:tmpl w:val="BB10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F5"/>
    <w:rsid w:val="00174927"/>
    <w:rsid w:val="005339B4"/>
    <w:rsid w:val="007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FFA3E-DAF8-426E-9C83-B5A1A65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58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F5"/>
    <w:pPr>
      <w:ind w:left="720"/>
    </w:pPr>
  </w:style>
  <w:style w:type="character" w:styleId="Strong">
    <w:name w:val="Strong"/>
    <w:basedOn w:val="DefaultParagraphFont"/>
    <w:uiPriority w:val="22"/>
    <w:qFormat/>
    <w:rsid w:val="0071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Larsen</dc:creator>
  <cp:keywords/>
  <dc:description/>
  <cp:lastModifiedBy>April Larsen</cp:lastModifiedBy>
  <cp:revision>1</cp:revision>
  <dcterms:created xsi:type="dcterms:W3CDTF">2017-03-02T00:53:00Z</dcterms:created>
  <dcterms:modified xsi:type="dcterms:W3CDTF">2017-03-02T00:54:00Z</dcterms:modified>
</cp:coreProperties>
</file>