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4D1D8" w14:textId="77777777" w:rsidR="005D3648" w:rsidRPr="00AC6D66" w:rsidRDefault="005D3648" w:rsidP="00066B6F">
      <w:pPr>
        <w:pStyle w:val="Header"/>
        <w:rPr>
          <w:rFonts w:ascii="Tahoma" w:hAnsi="Tahoma" w:cs="Tahoma"/>
        </w:rPr>
      </w:pPr>
    </w:p>
    <w:p w14:paraId="0DFF9A6F" w14:textId="77777777" w:rsidR="001964FF" w:rsidRPr="00AC6D66" w:rsidRDefault="001964FF" w:rsidP="000C6169">
      <w:pPr>
        <w:pStyle w:val="Header"/>
        <w:rPr>
          <w:rFonts w:ascii="Tahoma" w:hAnsi="Tahoma" w:cs="Tahoma"/>
          <w:sz w:val="16"/>
          <w:szCs w:val="16"/>
        </w:rPr>
      </w:pPr>
    </w:p>
    <w:p w14:paraId="060CF2BE" w14:textId="77777777" w:rsidR="00AC6D66" w:rsidRPr="00A52B17" w:rsidRDefault="00AC6D66" w:rsidP="00AC6D66">
      <w:pPr>
        <w:rPr>
          <w:rFonts w:ascii="Tahoma" w:hAnsi="Tahoma" w:cs="Tahoma"/>
          <w:bCs/>
          <w:color w:val="53565A"/>
          <w:sz w:val="28"/>
          <w:szCs w:val="28"/>
        </w:rPr>
      </w:pPr>
      <w:r w:rsidRPr="00A52B17">
        <w:rPr>
          <w:rFonts w:ascii="Tahoma" w:hAnsi="Tahoma" w:cs="Tahoma"/>
          <w:bCs/>
          <w:color w:val="53565A"/>
          <w:sz w:val="28"/>
          <w:szCs w:val="28"/>
        </w:rPr>
        <w:t>Advanced Training (Super Users) 3 hours</w:t>
      </w:r>
    </w:p>
    <w:p w14:paraId="39C90D0F" w14:textId="010240AB" w:rsidR="00AC6D66" w:rsidRPr="00A52B17" w:rsidRDefault="00A52B17" w:rsidP="00AC6D66">
      <w:pPr>
        <w:pStyle w:val="ListParagraph"/>
        <w:numPr>
          <w:ilvl w:val="0"/>
          <w:numId w:val="5"/>
        </w:numPr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Administration/Configurations</w:t>
      </w:r>
    </w:p>
    <w:p w14:paraId="73ABB78B" w14:textId="77777777" w:rsidR="00A52B17" w:rsidRPr="00A52B17" w:rsidRDefault="00A52B17" w:rsidP="00A52B17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Reports</w:t>
      </w:r>
    </w:p>
    <w:p w14:paraId="2D2B9927" w14:textId="77777777" w:rsidR="00AC6D66" w:rsidRPr="00A52B17" w:rsidRDefault="00AC6D66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CMS User Accounts</w:t>
      </w:r>
    </w:p>
    <w:p w14:paraId="7C9F32A0" w14:textId="77777777" w:rsidR="00AC6D66" w:rsidRPr="00A52B17" w:rsidRDefault="00AC6D66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Website User Accounts</w:t>
      </w:r>
    </w:p>
    <w:p w14:paraId="02660C94" w14:textId="77777777" w:rsidR="00AC6D66" w:rsidRPr="00A52B17" w:rsidRDefault="00AC6D66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Workflows/Approval Cycles</w:t>
      </w:r>
    </w:p>
    <w:p w14:paraId="1FFD4556" w14:textId="77777777" w:rsidR="00AC6D66" w:rsidRPr="00A52B17" w:rsidRDefault="00AC6D66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Security Roles</w:t>
      </w:r>
    </w:p>
    <w:p w14:paraId="56D72BBF" w14:textId="77777777" w:rsidR="00AC6D66" w:rsidRPr="00A52B17" w:rsidRDefault="00AC6D66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Departments</w:t>
      </w:r>
    </w:p>
    <w:p w14:paraId="42C3189A" w14:textId="4E77A401" w:rsidR="00AC6D66" w:rsidRPr="00A52B17" w:rsidRDefault="00AC6D66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Trash Can</w:t>
      </w:r>
    </w:p>
    <w:p w14:paraId="5EDBA9EE" w14:textId="69099AD6" w:rsidR="00A52B17" w:rsidRPr="00A52B17" w:rsidRDefault="00A52B17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Social Media Accounts</w:t>
      </w:r>
    </w:p>
    <w:p w14:paraId="308600E0" w14:textId="6DB70CB8" w:rsidR="00A52B17" w:rsidRPr="00A52B17" w:rsidRDefault="00A52B17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System Variables</w:t>
      </w:r>
    </w:p>
    <w:p w14:paraId="226FEF33" w14:textId="0816B7A2" w:rsidR="00A52B17" w:rsidRPr="00A52B17" w:rsidRDefault="00A52B17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Custom Content</w:t>
      </w:r>
    </w:p>
    <w:p w14:paraId="6A8F6717" w14:textId="27D729B4" w:rsidR="00A52B17" w:rsidRPr="00A52B17" w:rsidRDefault="00A52B17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Custom Fields</w:t>
      </w:r>
    </w:p>
    <w:p w14:paraId="2E0AE6A4" w14:textId="2396FECC" w:rsidR="00A52B17" w:rsidRPr="00A52B17" w:rsidRDefault="00A52B17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Friendly URL Redirect</w:t>
      </w:r>
    </w:p>
    <w:p w14:paraId="77E8F22E" w14:textId="77777777" w:rsidR="00A52B17" w:rsidRPr="00A52B17" w:rsidRDefault="00A52B17" w:rsidP="00A52B17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 xml:space="preserve">Advanced Mega Menus (If applicable) </w:t>
      </w:r>
    </w:p>
    <w:p w14:paraId="72B99998" w14:textId="502D11C6" w:rsidR="00A52B17" w:rsidRPr="00A52B17" w:rsidRDefault="00A52B17" w:rsidP="00A52B17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Page Templates</w:t>
      </w:r>
    </w:p>
    <w:p w14:paraId="5193978C" w14:textId="77777777" w:rsidR="00AC6D66" w:rsidRPr="00A52B17" w:rsidRDefault="00AC6D66" w:rsidP="00AC6D66">
      <w:pPr>
        <w:pStyle w:val="ListParagraph"/>
        <w:ind w:left="1440"/>
        <w:rPr>
          <w:rFonts w:ascii="Tahoma" w:hAnsi="Tahoma" w:cs="Tahoma"/>
          <w:color w:val="53565A"/>
          <w:sz w:val="28"/>
          <w:szCs w:val="28"/>
        </w:rPr>
      </w:pPr>
    </w:p>
    <w:p w14:paraId="2629BA44" w14:textId="77777777" w:rsidR="00AC6D66" w:rsidRPr="00A52B17" w:rsidRDefault="00AC6D66" w:rsidP="00AC6D66">
      <w:pPr>
        <w:pStyle w:val="ListParagraph"/>
        <w:numPr>
          <w:ilvl w:val="0"/>
          <w:numId w:val="2"/>
        </w:numPr>
        <w:ind w:left="36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Site Content (Components A-Z)</w:t>
      </w:r>
    </w:p>
    <w:p w14:paraId="29DB8577" w14:textId="77777777" w:rsidR="00AC6D66" w:rsidRPr="00A52B17" w:rsidRDefault="00AC6D66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noProof/>
          <w:color w:val="53565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F92F6" wp14:editId="7CF541EC">
                <wp:simplePos x="0" y="0"/>
                <wp:positionH relativeFrom="column">
                  <wp:posOffset>2640330</wp:posOffset>
                </wp:positionH>
                <wp:positionV relativeFrom="paragraph">
                  <wp:posOffset>15240</wp:posOffset>
                </wp:positionV>
                <wp:extent cx="342900" cy="2933700"/>
                <wp:effectExtent l="0" t="0" r="19050" b="19050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33700"/>
                        </a:xfrm>
                        <a:prstGeom prst="rightBrace">
                          <a:avLst>
                            <a:gd name="adj1" fmla="val 86904"/>
                            <a:gd name="adj2" fmla="val 50000"/>
                          </a:avLst>
                        </a:prstGeom>
                        <a:ln>
                          <a:solidFill>
                            <a:srgbClr val="53565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1E36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" o:spid="_x0000_s1026" type="#_x0000_t88" style="position:absolute;margin-left:207.9pt;margin-top:1.2pt;width:27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" adj="2194" strokecolor="#53565a"/>
            </w:pict>
          </mc:Fallback>
        </mc:AlternateContent>
      </w:r>
      <w:r w:rsidRPr="00A52B17">
        <w:rPr>
          <w:rFonts w:ascii="Tahoma" w:hAnsi="Tahoma" w:cs="Tahoma"/>
          <w:color w:val="53565A"/>
          <w:sz w:val="28"/>
          <w:szCs w:val="28"/>
        </w:rPr>
        <w:t>Business Directory</w:t>
      </w:r>
    </w:p>
    <w:p w14:paraId="659BFA00" w14:textId="77777777" w:rsidR="00AC6D66" w:rsidRPr="00A52B17" w:rsidRDefault="00AC6D66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eNotifications</w:t>
      </w:r>
    </w:p>
    <w:p w14:paraId="2BD2AEB0" w14:textId="77777777" w:rsidR="00AC6D66" w:rsidRPr="00A52B17" w:rsidRDefault="00AC6D66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noProof/>
          <w:color w:val="53565A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05A3BF" wp14:editId="26A63B52">
                <wp:simplePos x="0" y="0"/>
                <wp:positionH relativeFrom="column">
                  <wp:posOffset>3810000</wp:posOffset>
                </wp:positionH>
                <wp:positionV relativeFrom="paragraph">
                  <wp:posOffset>7620</wp:posOffset>
                </wp:positionV>
                <wp:extent cx="2527300" cy="12573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356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C2920" w14:textId="77777777" w:rsidR="00AC6D66" w:rsidRPr="004F759C" w:rsidRDefault="00AC6D66" w:rsidP="00AC6D66">
                            <w:pPr>
                              <w:jc w:val="center"/>
                              <w:rPr>
                                <w:rFonts w:ascii="Avenir LT Std 35 Light" w:hAnsi="Avenir LT Std 35 Light"/>
                                <w:color w:val="53565A"/>
                                <w:sz w:val="32"/>
                              </w:rPr>
                            </w:pPr>
                            <w:r w:rsidRPr="004F759C">
                              <w:rPr>
                                <w:rFonts w:ascii="Avenir LT Std 35 Light" w:hAnsi="Avenir LT Std 35 Light"/>
                                <w:color w:val="53565A"/>
                                <w:sz w:val="32"/>
                              </w:rPr>
                              <w:t>Please select your 5 “must have” components and your 3 “like to have” components from this list.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5A3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pt;margin-top:.6pt;width:199pt;height:9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" strokecolor="#53565a">
                <v:textbox>
                  <w:txbxContent>
                    <w:p w14:paraId="203C2920" w14:textId="77777777" w:rsidR="00AC6D66" w:rsidRPr="004F759C" w:rsidRDefault="00AC6D66" w:rsidP="00AC6D66">
                      <w:pPr>
                        <w:jc w:val="center"/>
                        <w:rPr>
                          <w:rFonts w:ascii="Avenir LT Std 35 Light" w:hAnsi="Avenir LT Std 35 Light"/>
                          <w:color w:val="53565A"/>
                          <w:sz w:val="32"/>
                        </w:rPr>
                      </w:pPr>
                      <w:r w:rsidRPr="004F759C">
                        <w:rPr>
                          <w:rFonts w:ascii="Avenir LT Std 35 Light" w:hAnsi="Avenir LT Std 35 Light"/>
                          <w:color w:val="53565A"/>
                          <w:sz w:val="32"/>
                        </w:rPr>
                        <w:t>Please select your 5 “must have” components and your 3 “like to have” components from this list.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2B17">
        <w:rPr>
          <w:rFonts w:ascii="Tahoma" w:hAnsi="Tahoma" w:cs="Tahoma"/>
          <w:color w:val="53565A"/>
          <w:sz w:val="28"/>
          <w:szCs w:val="28"/>
        </w:rPr>
        <w:t>RFPs</w:t>
      </w:r>
    </w:p>
    <w:p w14:paraId="4C8463DD" w14:textId="77777777" w:rsidR="00AC6D66" w:rsidRPr="00A52B17" w:rsidRDefault="00AC6D66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Social RSS Feeds</w:t>
      </w:r>
    </w:p>
    <w:p w14:paraId="0DF7EB88" w14:textId="77777777" w:rsidR="00AC6D66" w:rsidRPr="00A52B17" w:rsidRDefault="00AC6D66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noProof/>
          <w:color w:val="53565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7A179" wp14:editId="73B8419C">
                <wp:simplePos x="0" y="0"/>
                <wp:positionH relativeFrom="column">
                  <wp:posOffset>2997200</wp:posOffset>
                </wp:positionH>
                <wp:positionV relativeFrom="paragraph">
                  <wp:posOffset>177377</wp:posOffset>
                </wp:positionV>
                <wp:extent cx="783167" cy="482600"/>
                <wp:effectExtent l="38100" t="0" r="17145" b="508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3167" cy="482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53565A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D04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36pt;margin-top:13.95pt;width:61.65pt;height:3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" strokecolor="#53565a">
                <v:stroke endarrow="block"/>
              </v:shape>
            </w:pict>
          </mc:Fallback>
        </mc:AlternateContent>
      </w:r>
      <w:r w:rsidRPr="00A52B17">
        <w:rPr>
          <w:rFonts w:ascii="Tahoma" w:hAnsi="Tahoma" w:cs="Tahoma"/>
          <w:color w:val="53565A"/>
          <w:sz w:val="28"/>
          <w:szCs w:val="28"/>
        </w:rPr>
        <w:t>Staff Directory</w:t>
      </w:r>
    </w:p>
    <w:p w14:paraId="7B137680" w14:textId="77777777" w:rsidR="00AC6D66" w:rsidRPr="00A52B17" w:rsidRDefault="00AC6D66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Form/Survey Tool</w:t>
      </w:r>
    </w:p>
    <w:p w14:paraId="34B6123F" w14:textId="77777777" w:rsidR="00AC6D66" w:rsidRPr="00A52B17" w:rsidRDefault="00AC6D66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Online Polls</w:t>
      </w:r>
    </w:p>
    <w:p w14:paraId="47E6DD91" w14:textId="77777777" w:rsidR="00AC6D66" w:rsidRPr="00A52B17" w:rsidRDefault="00AC6D66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Online Payment</w:t>
      </w:r>
    </w:p>
    <w:p w14:paraId="7ECEE5FA" w14:textId="77777777" w:rsidR="00AC6D66" w:rsidRPr="00A52B17" w:rsidRDefault="00AC6D66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Facility Directory</w:t>
      </w:r>
    </w:p>
    <w:p w14:paraId="6259B402" w14:textId="77777777" w:rsidR="00AC6D66" w:rsidRPr="00A52B17" w:rsidRDefault="00AC6D66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FAQ</w:t>
      </w:r>
    </w:p>
    <w:p w14:paraId="265BAB3C" w14:textId="09BA6F7B" w:rsidR="00AC6D66" w:rsidRPr="00A52B17" w:rsidRDefault="00A52B17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 xml:space="preserve">Job Posts </w:t>
      </w:r>
    </w:p>
    <w:p w14:paraId="25C4F5F7" w14:textId="77777777" w:rsidR="00AC6D66" w:rsidRPr="00A52B17" w:rsidRDefault="00AC6D66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Photo Album</w:t>
      </w:r>
    </w:p>
    <w:p w14:paraId="101CBE0E" w14:textId="77777777" w:rsidR="00AC6D66" w:rsidRPr="00A52B17" w:rsidRDefault="00AC6D66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Service Directory</w:t>
      </w:r>
    </w:p>
    <w:p w14:paraId="42DE34DB" w14:textId="50536EDD" w:rsidR="004F3D19" w:rsidRPr="00A52B17" w:rsidRDefault="00AC6D66" w:rsidP="00AC6D66">
      <w:pPr>
        <w:pStyle w:val="ListParagraph"/>
        <w:numPr>
          <w:ilvl w:val="1"/>
          <w:numId w:val="2"/>
        </w:numPr>
        <w:ind w:left="1080"/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Service Requests</w:t>
      </w:r>
    </w:p>
    <w:p w14:paraId="5773AB9E" w14:textId="77777777" w:rsidR="00A52B17" w:rsidRDefault="00A52B17" w:rsidP="00A52B17">
      <w:pPr>
        <w:pStyle w:val="ListParagraph"/>
        <w:rPr>
          <w:rFonts w:ascii="Tahoma" w:hAnsi="Tahoma" w:cs="Tahoma"/>
          <w:color w:val="53565A"/>
          <w:sz w:val="28"/>
          <w:szCs w:val="28"/>
        </w:rPr>
      </w:pPr>
    </w:p>
    <w:p w14:paraId="2BD1026E" w14:textId="6A6B8AAA" w:rsidR="00A52B17" w:rsidRPr="00A52B17" w:rsidRDefault="00A52B17" w:rsidP="00A52B17">
      <w:pPr>
        <w:pStyle w:val="ListParagraph"/>
        <w:numPr>
          <w:ilvl w:val="0"/>
          <w:numId w:val="2"/>
        </w:numPr>
        <w:rPr>
          <w:rFonts w:ascii="Tahoma" w:hAnsi="Tahoma" w:cs="Tahoma"/>
          <w:color w:val="53565A"/>
          <w:sz w:val="28"/>
          <w:szCs w:val="28"/>
        </w:rPr>
      </w:pPr>
      <w:r w:rsidRPr="00A52B17">
        <w:rPr>
          <w:rFonts w:ascii="Tahoma" w:hAnsi="Tahoma" w:cs="Tahoma"/>
          <w:color w:val="53565A"/>
          <w:sz w:val="28"/>
          <w:szCs w:val="28"/>
        </w:rPr>
        <w:t>Meetings Manager and Job Application Manager need to be scheduled in a custom training session</w:t>
      </w:r>
      <w:r>
        <w:rPr>
          <w:rFonts w:ascii="Tahoma" w:hAnsi="Tahoma" w:cs="Tahoma"/>
          <w:color w:val="53565A"/>
          <w:sz w:val="28"/>
          <w:szCs w:val="28"/>
        </w:rPr>
        <w:t xml:space="preserve"> (Talk to Training Department first)</w:t>
      </w:r>
      <w:bookmarkStart w:id="0" w:name="_GoBack"/>
      <w:bookmarkEnd w:id="0"/>
    </w:p>
    <w:sectPr w:rsidR="00A52B17" w:rsidRPr="00A52B17" w:rsidSect="001964FF">
      <w:headerReference w:type="default" r:id="rId7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AD568" w14:textId="77777777" w:rsidR="00BE4526" w:rsidRDefault="00BE4526" w:rsidP="00931345">
      <w:pPr>
        <w:spacing w:after="0" w:line="240" w:lineRule="auto"/>
      </w:pPr>
      <w:r>
        <w:separator/>
      </w:r>
    </w:p>
  </w:endnote>
  <w:endnote w:type="continuationSeparator" w:id="0">
    <w:p w14:paraId="6CCE0D25" w14:textId="77777777" w:rsidR="00BE4526" w:rsidRDefault="00BE4526" w:rsidP="0093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venir-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Medium Oblique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1ABED" w14:textId="77777777" w:rsidR="00BE4526" w:rsidRDefault="00BE4526" w:rsidP="00931345">
      <w:pPr>
        <w:spacing w:after="0" w:line="240" w:lineRule="auto"/>
      </w:pPr>
      <w:r>
        <w:separator/>
      </w:r>
    </w:p>
  </w:footnote>
  <w:footnote w:type="continuationSeparator" w:id="0">
    <w:p w14:paraId="7B298104" w14:textId="77777777" w:rsidR="00BE4526" w:rsidRDefault="00BE4526" w:rsidP="00931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EFEAF" w14:textId="1FAA31E9" w:rsidR="009C53CB" w:rsidRPr="009C53CB" w:rsidRDefault="001964FF" w:rsidP="009C53CB">
    <w:pPr>
      <w:pStyle w:val="Header"/>
      <w:rPr>
        <w:rFonts w:ascii="Avenir Medium Oblique" w:hAnsi="Avenir Medium Oblique"/>
        <w:b/>
        <w:bCs/>
        <w:color w:val="EEB310"/>
        <w:sz w:val="44"/>
        <w:szCs w:val="44"/>
      </w:rPr>
    </w:pPr>
    <w:r>
      <w:rPr>
        <w:rFonts w:ascii="Avenir-Roman" w:hAnsi="Avenir-Roman"/>
        <w:bCs/>
        <w:noProof/>
        <w:sz w:val="24"/>
        <w:szCs w:val="24"/>
      </w:rPr>
      <w:drawing>
        <wp:inline distT="0" distB="0" distL="0" distR="0" wp14:anchorId="6E5BDDA5" wp14:editId="3B2F8358">
          <wp:extent cx="2010671" cy="36576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ion_Logo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0671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53CB">
      <w:rPr>
        <w:rFonts w:ascii="Avenir-Roman" w:hAnsi="Avenir-Roman"/>
        <w:bCs/>
        <w:sz w:val="24"/>
        <w:szCs w:val="24"/>
      </w:rPr>
      <w:t xml:space="preserve">  </w:t>
    </w:r>
    <w:r w:rsidR="009C53CB" w:rsidRPr="00D02701">
      <w:rPr>
        <w:rFonts w:ascii="Avenir-Roman" w:hAnsi="Avenir-Roman"/>
        <w:bCs/>
        <w:i/>
        <w:sz w:val="24"/>
        <w:szCs w:val="24"/>
      </w:rPr>
      <w:t xml:space="preserve">            </w:t>
    </w:r>
    <w:r w:rsidR="009C53CB">
      <w:rPr>
        <w:rFonts w:ascii="Avenir-Roman" w:hAnsi="Avenir-Roman"/>
        <w:bCs/>
        <w:i/>
        <w:sz w:val="24"/>
        <w:szCs w:val="24"/>
      </w:rPr>
      <w:t xml:space="preserve">    </w:t>
    </w:r>
    <w:r w:rsidR="00E43871" w:rsidRPr="001964FF">
      <w:rPr>
        <w:rFonts w:ascii="Tahoma" w:eastAsia="Times New Roman" w:hAnsi="Tahoma" w:cs="Tahoma"/>
        <w:bCs/>
        <w:color w:val="FF9900"/>
        <w:sz w:val="44"/>
        <w:szCs w:val="44"/>
      </w:rPr>
      <w:t xml:space="preserve">CMS </w:t>
    </w:r>
    <w:r w:rsidR="009C53CB" w:rsidRPr="001964FF">
      <w:rPr>
        <w:rFonts w:ascii="Tahoma" w:eastAsia="Times New Roman" w:hAnsi="Tahoma" w:cs="Tahoma"/>
        <w:bCs/>
        <w:color w:val="FF9900"/>
        <w:sz w:val="44"/>
        <w:szCs w:val="44"/>
      </w:rPr>
      <w:t>Training Outline</w:t>
    </w:r>
  </w:p>
  <w:p w14:paraId="0C12233F" w14:textId="5F498A24" w:rsidR="00931345" w:rsidRDefault="001964FF">
    <w:pPr>
      <w:pStyle w:val="Header"/>
    </w:pPr>
    <w:r>
      <w:rPr>
        <w:rFonts w:ascii="Avenir-Roman" w:hAnsi="Avenir-Roman"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572335" wp14:editId="1BF69ECB">
              <wp:simplePos x="0" y="0"/>
              <wp:positionH relativeFrom="column">
                <wp:posOffset>0</wp:posOffset>
              </wp:positionH>
              <wp:positionV relativeFrom="paragraph">
                <wp:posOffset>283633</wp:posOffset>
              </wp:positionV>
              <wp:extent cx="6172200" cy="0"/>
              <wp:effectExtent l="0" t="0" r="1905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076886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35pt" to="486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" strokecolor="#f9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1528"/>
    <w:multiLevelType w:val="hybridMultilevel"/>
    <w:tmpl w:val="C174F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813214"/>
    <w:multiLevelType w:val="hybridMultilevel"/>
    <w:tmpl w:val="BC56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507846"/>
    <w:multiLevelType w:val="hybridMultilevel"/>
    <w:tmpl w:val="ADE2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9"/>
    <w:rsid w:val="000557C7"/>
    <w:rsid w:val="00066B6F"/>
    <w:rsid w:val="0007538A"/>
    <w:rsid w:val="00085C2E"/>
    <w:rsid w:val="000901A3"/>
    <w:rsid w:val="000930DD"/>
    <w:rsid w:val="000C6169"/>
    <w:rsid w:val="000E2339"/>
    <w:rsid w:val="000F00EC"/>
    <w:rsid w:val="001277A2"/>
    <w:rsid w:val="001372C7"/>
    <w:rsid w:val="001964FF"/>
    <w:rsid w:val="001F06F7"/>
    <w:rsid w:val="001F67D0"/>
    <w:rsid w:val="002056BD"/>
    <w:rsid w:val="002501D8"/>
    <w:rsid w:val="00264BCC"/>
    <w:rsid w:val="00265F10"/>
    <w:rsid w:val="002F30B8"/>
    <w:rsid w:val="0031320F"/>
    <w:rsid w:val="00364937"/>
    <w:rsid w:val="003A250F"/>
    <w:rsid w:val="003A32C5"/>
    <w:rsid w:val="004C47D3"/>
    <w:rsid w:val="004F36AA"/>
    <w:rsid w:val="004F3D19"/>
    <w:rsid w:val="004F759C"/>
    <w:rsid w:val="005750A8"/>
    <w:rsid w:val="005A2143"/>
    <w:rsid w:val="005C5C7D"/>
    <w:rsid w:val="005D3648"/>
    <w:rsid w:val="00684457"/>
    <w:rsid w:val="00687A67"/>
    <w:rsid w:val="006B7C68"/>
    <w:rsid w:val="006F11CE"/>
    <w:rsid w:val="006F6656"/>
    <w:rsid w:val="0071131E"/>
    <w:rsid w:val="00716DB6"/>
    <w:rsid w:val="00726F40"/>
    <w:rsid w:val="007676EF"/>
    <w:rsid w:val="00793AF1"/>
    <w:rsid w:val="007D50E3"/>
    <w:rsid w:val="0085542B"/>
    <w:rsid w:val="00931345"/>
    <w:rsid w:val="00986255"/>
    <w:rsid w:val="009C3DB0"/>
    <w:rsid w:val="009C53CB"/>
    <w:rsid w:val="009C5592"/>
    <w:rsid w:val="00A52B17"/>
    <w:rsid w:val="00A54D20"/>
    <w:rsid w:val="00AA7123"/>
    <w:rsid w:val="00AB4240"/>
    <w:rsid w:val="00AC6D66"/>
    <w:rsid w:val="00AE66F9"/>
    <w:rsid w:val="00B05442"/>
    <w:rsid w:val="00B13EE0"/>
    <w:rsid w:val="00B51A8A"/>
    <w:rsid w:val="00B56494"/>
    <w:rsid w:val="00BC7FA7"/>
    <w:rsid w:val="00BE4526"/>
    <w:rsid w:val="00C02BCC"/>
    <w:rsid w:val="00C10A2E"/>
    <w:rsid w:val="00C84B0B"/>
    <w:rsid w:val="00C874A2"/>
    <w:rsid w:val="00CA7395"/>
    <w:rsid w:val="00CB26F8"/>
    <w:rsid w:val="00CC4956"/>
    <w:rsid w:val="00CC4F8E"/>
    <w:rsid w:val="00D01FF3"/>
    <w:rsid w:val="00DA1203"/>
    <w:rsid w:val="00DE3868"/>
    <w:rsid w:val="00E023C5"/>
    <w:rsid w:val="00E02E2E"/>
    <w:rsid w:val="00E03240"/>
    <w:rsid w:val="00E21F11"/>
    <w:rsid w:val="00E25C59"/>
    <w:rsid w:val="00E3599B"/>
    <w:rsid w:val="00E43871"/>
    <w:rsid w:val="00E871D2"/>
    <w:rsid w:val="00EB5A08"/>
    <w:rsid w:val="00F5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A8C101D"/>
  <w15:docId w15:val="{B8108C78-86DD-4CCD-85DC-7C8121D1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55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D19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nhideWhenUsed/>
    <w:rsid w:val="009313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31345"/>
  </w:style>
  <w:style w:type="paragraph" w:styleId="Footer">
    <w:name w:val="footer"/>
    <w:basedOn w:val="Normal"/>
    <w:link w:val="FooterChar"/>
    <w:uiPriority w:val="99"/>
    <w:unhideWhenUsed/>
    <w:rsid w:val="009313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345"/>
  </w:style>
  <w:style w:type="paragraph" w:styleId="BalloonText">
    <w:name w:val="Balloon Text"/>
    <w:basedOn w:val="Normal"/>
    <w:link w:val="BalloonTextChar"/>
    <w:uiPriority w:val="99"/>
    <w:semiHidden/>
    <w:unhideWhenUsed/>
    <w:rsid w:val="009313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von Bonsdorff</dc:creator>
  <cp:keywords/>
  <dc:description/>
  <cp:lastModifiedBy>Brian Pope</cp:lastModifiedBy>
  <cp:revision>2</cp:revision>
  <cp:lastPrinted>2015-10-02T20:42:00Z</cp:lastPrinted>
  <dcterms:created xsi:type="dcterms:W3CDTF">2016-11-08T23:14:00Z</dcterms:created>
  <dcterms:modified xsi:type="dcterms:W3CDTF">2016-11-08T23:14:00Z</dcterms:modified>
</cp:coreProperties>
</file>