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BAE" w:rsidRDefault="007D2BAE" w:rsidP="007D2BAE">
      <w:pPr>
        <w:jc w:val="center"/>
        <w:rPr>
          <w:b/>
          <w:sz w:val="36"/>
          <w:szCs w:val="36"/>
        </w:rPr>
      </w:pPr>
      <w:bookmarkStart w:id="0" w:name="_GoBack"/>
      <w:bookmarkEnd w:id="0"/>
    </w:p>
    <w:p w:rsidR="007D2BAE" w:rsidRDefault="007D2BAE" w:rsidP="007D2BAE">
      <w:pPr>
        <w:jc w:val="center"/>
        <w:rPr>
          <w:b/>
          <w:sz w:val="36"/>
          <w:szCs w:val="36"/>
        </w:rPr>
      </w:pPr>
    </w:p>
    <w:p w:rsidR="007D2BAE" w:rsidRDefault="007D2BAE" w:rsidP="007D2BAE">
      <w:pPr>
        <w:jc w:val="center"/>
        <w:rPr>
          <w:b/>
          <w:sz w:val="36"/>
          <w:szCs w:val="36"/>
        </w:rPr>
      </w:pPr>
    </w:p>
    <w:p w:rsidR="007D2BAE" w:rsidRDefault="007D2BAE" w:rsidP="007D2BAE">
      <w:pPr>
        <w:jc w:val="center"/>
        <w:rPr>
          <w:b/>
          <w:sz w:val="36"/>
          <w:szCs w:val="36"/>
        </w:rPr>
      </w:pPr>
    </w:p>
    <w:p w:rsidR="007D2BAE" w:rsidRDefault="007D2BAE" w:rsidP="007D2BAE">
      <w:pPr>
        <w:jc w:val="center"/>
        <w:rPr>
          <w:b/>
          <w:sz w:val="36"/>
          <w:szCs w:val="36"/>
        </w:rPr>
      </w:pPr>
    </w:p>
    <w:p w:rsidR="007D2BAE" w:rsidRDefault="007D2BAE" w:rsidP="007D2BAE">
      <w:pPr>
        <w:jc w:val="center"/>
        <w:rPr>
          <w:b/>
          <w:sz w:val="36"/>
          <w:szCs w:val="36"/>
        </w:rPr>
      </w:pPr>
    </w:p>
    <w:p w:rsidR="007D2BAE" w:rsidRPr="007D2BAE" w:rsidRDefault="007D2BAE" w:rsidP="007D2BAE">
      <w:pPr>
        <w:jc w:val="center"/>
        <w:rPr>
          <w:b/>
          <w:i/>
          <w:sz w:val="48"/>
          <w:szCs w:val="48"/>
        </w:rPr>
      </w:pPr>
      <w:r w:rsidRPr="007D2BAE">
        <w:rPr>
          <w:b/>
          <w:i/>
          <w:sz w:val="48"/>
          <w:szCs w:val="48"/>
        </w:rPr>
        <w:t>DRAFT</w:t>
      </w:r>
    </w:p>
    <w:p w:rsidR="007D2BAE" w:rsidRPr="007D2BAE" w:rsidRDefault="007D2BAE" w:rsidP="007D2BAE">
      <w:pPr>
        <w:jc w:val="center"/>
        <w:rPr>
          <w:b/>
          <w:sz w:val="48"/>
          <w:szCs w:val="48"/>
        </w:rPr>
      </w:pPr>
    </w:p>
    <w:p w:rsidR="007D2BAE" w:rsidRPr="007D2BAE" w:rsidRDefault="007D2BAE" w:rsidP="007D2BAE">
      <w:pPr>
        <w:jc w:val="center"/>
        <w:rPr>
          <w:b/>
          <w:sz w:val="48"/>
          <w:szCs w:val="48"/>
        </w:rPr>
      </w:pPr>
      <w:r w:rsidRPr="007D2BAE">
        <w:rPr>
          <w:b/>
          <w:sz w:val="48"/>
          <w:szCs w:val="48"/>
        </w:rPr>
        <w:t xml:space="preserve">City of </w:t>
      </w:r>
      <w:r w:rsidR="00A51BFB" w:rsidRPr="00A51BFB">
        <w:rPr>
          <w:b/>
          <w:sz w:val="48"/>
          <w:szCs w:val="48"/>
          <w:highlight w:val="yellow"/>
        </w:rPr>
        <w:t>Municipality</w:t>
      </w:r>
    </w:p>
    <w:p w:rsidR="007D2BAE" w:rsidRPr="007D2BAE" w:rsidRDefault="007D2BAE" w:rsidP="007D2BAE">
      <w:pPr>
        <w:jc w:val="center"/>
        <w:rPr>
          <w:b/>
          <w:sz w:val="48"/>
          <w:szCs w:val="48"/>
        </w:rPr>
      </w:pPr>
      <w:r w:rsidRPr="007D2BAE">
        <w:rPr>
          <w:b/>
          <w:sz w:val="48"/>
          <w:szCs w:val="48"/>
        </w:rPr>
        <w:t>Web Governance Policy</w:t>
      </w:r>
    </w:p>
    <w:p w:rsidR="007D2BAE" w:rsidRDefault="007A3F35" w:rsidP="007D2BAE">
      <w:pPr>
        <w:jc w:val="center"/>
        <w:rPr>
          <w:b/>
          <w:sz w:val="44"/>
          <w:szCs w:val="44"/>
        </w:rPr>
      </w:pPr>
      <w:r>
        <w:rPr>
          <w:b/>
          <w:sz w:val="44"/>
          <w:szCs w:val="44"/>
        </w:rPr>
        <w:t>January 2</w:t>
      </w:r>
      <w:r w:rsidR="008A4F87">
        <w:rPr>
          <w:b/>
          <w:sz w:val="44"/>
          <w:szCs w:val="44"/>
        </w:rPr>
        <w:t>3</w:t>
      </w:r>
      <w:r w:rsidR="00C52B8F">
        <w:rPr>
          <w:b/>
          <w:sz w:val="44"/>
          <w:szCs w:val="44"/>
        </w:rPr>
        <w:t>, 2011</w:t>
      </w:r>
    </w:p>
    <w:p w:rsidR="007D2BAE" w:rsidRDefault="007D2BAE" w:rsidP="007D2BAE">
      <w:pPr>
        <w:jc w:val="center"/>
        <w:rPr>
          <w:b/>
          <w:sz w:val="44"/>
          <w:szCs w:val="44"/>
        </w:rPr>
      </w:pPr>
    </w:p>
    <w:p w:rsidR="004A674A" w:rsidRDefault="007D2BAE" w:rsidP="007D2BAE">
      <w:pPr>
        <w:jc w:val="center"/>
        <w:rPr>
          <w:b/>
          <w:sz w:val="44"/>
          <w:szCs w:val="44"/>
        </w:rPr>
      </w:pPr>
      <w:r w:rsidRPr="00B64A19">
        <w:rPr>
          <w:sz w:val="44"/>
          <w:szCs w:val="44"/>
        </w:rPr>
        <w:br w:type="page"/>
      </w:r>
      <w:r>
        <w:rPr>
          <w:b/>
          <w:sz w:val="44"/>
          <w:szCs w:val="44"/>
        </w:rPr>
        <w:lastRenderedPageBreak/>
        <w:t>Table of Contents</w:t>
      </w:r>
      <w:r w:rsidRPr="007D2BAE">
        <w:rPr>
          <w:b/>
          <w:sz w:val="44"/>
          <w:szCs w:val="44"/>
        </w:rPr>
        <w:t xml:space="preserve">  </w:t>
      </w:r>
    </w:p>
    <w:p w:rsidR="002976C3" w:rsidRDefault="002976C3" w:rsidP="004A674A">
      <w:pPr>
        <w:rPr>
          <w:b/>
          <w:sz w:val="28"/>
          <w:szCs w:val="28"/>
        </w:rPr>
      </w:pPr>
    </w:p>
    <w:p w:rsidR="004A674A" w:rsidRPr="00476AEB" w:rsidRDefault="004A674A" w:rsidP="004A674A">
      <w:pPr>
        <w:rPr>
          <w:b/>
        </w:rPr>
      </w:pPr>
      <w:r w:rsidRPr="00933607">
        <w:rPr>
          <w:b/>
          <w:sz w:val="28"/>
          <w:szCs w:val="28"/>
        </w:rPr>
        <w:t>Web Management Plan</w:t>
      </w:r>
      <w:r w:rsidR="000E6F3F">
        <w:rPr>
          <w:b/>
          <w:sz w:val="28"/>
          <w:szCs w:val="28"/>
        </w:rPr>
        <w:t xml:space="preserve"> ----------------------------------------------- 3</w:t>
      </w:r>
    </w:p>
    <w:p w:rsidR="004A674A" w:rsidRDefault="004A674A" w:rsidP="007D723D">
      <w:pPr>
        <w:pStyle w:val="NormalWeb"/>
        <w:shd w:val="clear" w:color="auto" w:fill="FFFFFF"/>
        <w:ind w:left="720"/>
        <w:rPr>
          <w:color w:val="000000"/>
          <w:lang w:val="en"/>
        </w:rPr>
      </w:pPr>
      <w:r w:rsidRPr="00FB113D">
        <w:rPr>
          <w:rStyle w:val="Strong"/>
          <w:color w:val="000000"/>
          <w:lang w:val="en"/>
        </w:rPr>
        <w:t>Vision</w:t>
      </w:r>
      <w:r>
        <w:rPr>
          <w:rStyle w:val="Strong"/>
          <w:color w:val="000000"/>
          <w:lang w:val="en"/>
        </w:rPr>
        <w:t xml:space="preserve"> for the City Website</w:t>
      </w:r>
      <w:r w:rsidRPr="00FB113D">
        <w:rPr>
          <w:color w:val="000000"/>
          <w:lang w:val="en"/>
        </w:rPr>
        <w:t xml:space="preserve">: </w:t>
      </w:r>
      <w:r w:rsidR="000E6F3F" w:rsidRPr="000E6F3F">
        <w:rPr>
          <w:b/>
          <w:color w:val="000000"/>
          <w:lang w:val="en"/>
        </w:rPr>
        <w:t>---------------------------------------------- 3</w:t>
      </w:r>
    </w:p>
    <w:p w:rsidR="004A674A" w:rsidRPr="00FB113D" w:rsidRDefault="004A674A" w:rsidP="007D723D">
      <w:pPr>
        <w:pStyle w:val="NormalWeb"/>
        <w:shd w:val="clear" w:color="auto" w:fill="FFFFFF"/>
        <w:ind w:left="720"/>
        <w:rPr>
          <w:color w:val="000000"/>
          <w:lang w:val="en"/>
        </w:rPr>
      </w:pPr>
      <w:r>
        <w:rPr>
          <w:rStyle w:val="Strong"/>
          <w:color w:val="000000"/>
          <w:lang w:val="en"/>
        </w:rPr>
        <w:t xml:space="preserve">City Website </w:t>
      </w:r>
      <w:r w:rsidRPr="00FB113D">
        <w:rPr>
          <w:rStyle w:val="Strong"/>
          <w:color w:val="000000"/>
          <w:lang w:val="en"/>
        </w:rPr>
        <w:t>Goals</w:t>
      </w:r>
      <w:r>
        <w:rPr>
          <w:rStyle w:val="Strong"/>
          <w:color w:val="000000"/>
          <w:lang w:val="en"/>
        </w:rPr>
        <w:t xml:space="preserve"> and Objectives</w:t>
      </w:r>
      <w:r w:rsidR="000E6F3F">
        <w:rPr>
          <w:rStyle w:val="Strong"/>
          <w:color w:val="000000"/>
          <w:lang w:val="en"/>
        </w:rPr>
        <w:t xml:space="preserve"> ------------------------------------  4</w:t>
      </w:r>
    </w:p>
    <w:p w:rsidR="004A674A" w:rsidRPr="00933607" w:rsidRDefault="004A674A" w:rsidP="004A674A">
      <w:pPr>
        <w:rPr>
          <w:b/>
          <w:sz w:val="28"/>
          <w:szCs w:val="28"/>
        </w:rPr>
      </w:pPr>
      <w:r w:rsidRPr="00933607">
        <w:rPr>
          <w:b/>
          <w:sz w:val="28"/>
          <w:szCs w:val="28"/>
        </w:rPr>
        <w:t>Web Governance Structure</w:t>
      </w:r>
      <w:r w:rsidR="000E6F3F">
        <w:rPr>
          <w:b/>
          <w:sz w:val="28"/>
          <w:szCs w:val="28"/>
        </w:rPr>
        <w:t xml:space="preserve"> ------------------------------------------ 5</w:t>
      </w:r>
    </w:p>
    <w:p w:rsidR="004A674A" w:rsidRPr="00FB113D" w:rsidRDefault="004A674A" w:rsidP="007D723D">
      <w:pPr>
        <w:pStyle w:val="NormalWeb"/>
        <w:shd w:val="clear" w:color="auto" w:fill="FFFFFF"/>
        <w:ind w:left="720"/>
        <w:rPr>
          <w:color w:val="000000"/>
          <w:lang w:val="en"/>
        </w:rPr>
      </w:pPr>
      <w:r w:rsidRPr="00EB1335">
        <w:rPr>
          <w:b/>
        </w:rPr>
        <w:t>Membership</w:t>
      </w:r>
      <w:r w:rsidR="000E6F3F">
        <w:rPr>
          <w:b/>
        </w:rPr>
        <w:t xml:space="preserve"> ----------------------------------------------------------------- 5</w:t>
      </w:r>
    </w:p>
    <w:p w:rsidR="004A674A" w:rsidRDefault="004A674A" w:rsidP="004A674A">
      <w:pPr>
        <w:rPr>
          <w:sz w:val="44"/>
          <w:szCs w:val="44"/>
        </w:rPr>
      </w:pPr>
      <w:r w:rsidRPr="00D5575C">
        <w:rPr>
          <w:b/>
          <w:sz w:val="28"/>
          <w:szCs w:val="28"/>
        </w:rPr>
        <w:t>Roles and Responsibility</w:t>
      </w:r>
      <w:r w:rsidR="000E6F3F">
        <w:rPr>
          <w:b/>
          <w:sz w:val="28"/>
          <w:szCs w:val="28"/>
        </w:rPr>
        <w:t xml:space="preserve"> ---------------------------------------------- 6 </w:t>
      </w:r>
    </w:p>
    <w:p w:rsidR="004A674A" w:rsidRDefault="004A674A" w:rsidP="004A674A">
      <w:pPr>
        <w:rPr>
          <w:b/>
        </w:rPr>
      </w:pPr>
    </w:p>
    <w:p w:rsidR="004A674A" w:rsidRDefault="004A674A" w:rsidP="00B64A19">
      <w:pPr>
        <w:ind w:left="720"/>
        <w:rPr>
          <w:b/>
        </w:rPr>
      </w:pPr>
      <w:r w:rsidRPr="0032008C">
        <w:rPr>
          <w:b/>
        </w:rPr>
        <w:t xml:space="preserve">ITB </w:t>
      </w:r>
      <w:r w:rsidR="000E6F3F">
        <w:rPr>
          <w:b/>
        </w:rPr>
        <w:t>----------------------------------------------------------------------------  6</w:t>
      </w:r>
    </w:p>
    <w:p w:rsidR="004A674A" w:rsidRDefault="004A674A" w:rsidP="007D723D">
      <w:pPr>
        <w:ind w:left="720"/>
        <w:rPr>
          <w:b/>
        </w:rPr>
      </w:pPr>
    </w:p>
    <w:p w:rsidR="004A674A" w:rsidRDefault="004A674A" w:rsidP="007D723D">
      <w:pPr>
        <w:ind w:left="720"/>
        <w:rPr>
          <w:b/>
        </w:rPr>
      </w:pPr>
      <w:r>
        <w:rPr>
          <w:b/>
        </w:rPr>
        <w:t xml:space="preserve">Chairperson Web Governance </w:t>
      </w:r>
      <w:r w:rsidRPr="0032008C">
        <w:rPr>
          <w:b/>
        </w:rPr>
        <w:t>Committee</w:t>
      </w:r>
      <w:r w:rsidR="000E6F3F">
        <w:rPr>
          <w:b/>
        </w:rPr>
        <w:t xml:space="preserve"> ---------------------------- 6</w:t>
      </w:r>
    </w:p>
    <w:p w:rsidR="007D723D" w:rsidRDefault="007D723D" w:rsidP="007D723D">
      <w:pPr>
        <w:ind w:left="720"/>
        <w:rPr>
          <w:b/>
        </w:rPr>
      </w:pPr>
    </w:p>
    <w:p w:rsidR="004A674A" w:rsidRDefault="004A674A" w:rsidP="007D723D">
      <w:pPr>
        <w:ind w:left="720"/>
        <w:rPr>
          <w:b/>
        </w:rPr>
      </w:pPr>
      <w:r>
        <w:rPr>
          <w:b/>
        </w:rPr>
        <w:t>Web Governance Committee</w:t>
      </w:r>
      <w:r w:rsidR="000E6F3F">
        <w:rPr>
          <w:b/>
        </w:rPr>
        <w:t xml:space="preserve"> --------------------------------------------- 6</w:t>
      </w:r>
    </w:p>
    <w:p w:rsidR="007D723D" w:rsidRDefault="007D723D" w:rsidP="007D723D">
      <w:pPr>
        <w:ind w:left="720"/>
        <w:rPr>
          <w:b/>
        </w:rPr>
      </w:pPr>
    </w:p>
    <w:p w:rsidR="004A674A" w:rsidRDefault="004A674A" w:rsidP="007D723D">
      <w:pPr>
        <w:ind w:left="720"/>
      </w:pPr>
      <w:r w:rsidRPr="007D723D">
        <w:rPr>
          <w:b/>
        </w:rPr>
        <w:t>Content Management Teams</w:t>
      </w:r>
      <w:r w:rsidRPr="007D723D" w:rsidDel="004A674A">
        <w:t xml:space="preserve"> </w:t>
      </w:r>
      <w:r w:rsidR="000E6F3F">
        <w:t xml:space="preserve">--------------------------------------------- </w:t>
      </w:r>
      <w:r w:rsidR="000E6F3F" w:rsidRPr="000E6F3F">
        <w:rPr>
          <w:b/>
        </w:rPr>
        <w:t>7</w:t>
      </w:r>
    </w:p>
    <w:p w:rsidR="007D723D" w:rsidRPr="007D723D" w:rsidRDefault="007D723D" w:rsidP="007D723D">
      <w:pPr>
        <w:ind w:left="720"/>
      </w:pPr>
    </w:p>
    <w:p w:rsidR="007D723D" w:rsidRDefault="007D723D" w:rsidP="007D723D">
      <w:pPr>
        <w:ind w:left="1440"/>
        <w:rPr>
          <w:b/>
          <w:sz w:val="22"/>
          <w:szCs w:val="22"/>
        </w:rPr>
      </w:pPr>
      <w:r w:rsidRPr="007D723D">
        <w:rPr>
          <w:b/>
          <w:sz w:val="22"/>
          <w:szCs w:val="22"/>
        </w:rPr>
        <w:t xml:space="preserve">Web Content Manager </w:t>
      </w:r>
      <w:r w:rsidR="000E6F3F">
        <w:rPr>
          <w:b/>
          <w:sz w:val="22"/>
          <w:szCs w:val="22"/>
        </w:rPr>
        <w:t xml:space="preserve"> ------------------------------------------------   7</w:t>
      </w:r>
    </w:p>
    <w:p w:rsidR="007D723D" w:rsidRPr="007D723D" w:rsidRDefault="007D723D" w:rsidP="007D723D">
      <w:pPr>
        <w:ind w:left="1440"/>
        <w:rPr>
          <w:b/>
          <w:sz w:val="22"/>
          <w:szCs w:val="22"/>
        </w:rPr>
      </w:pPr>
    </w:p>
    <w:p w:rsidR="007D723D" w:rsidRDefault="007D723D" w:rsidP="007D723D">
      <w:pPr>
        <w:ind w:left="1440"/>
        <w:rPr>
          <w:b/>
          <w:sz w:val="22"/>
          <w:szCs w:val="22"/>
        </w:rPr>
      </w:pPr>
      <w:r w:rsidRPr="007D723D">
        <w:rPr>
          <w:b/>
          <w:sz w:val="22"/>
          <w:szCs w:val="22"/>
        </w:rPr>
        <w:t>Content Editor</w:t>
      </w:r>
      <w:r w:rsidR="000E6F3F">
        <w:rPr>
          <w:b/>
          <w:sz w:val="22"/>
          <w:szCs w:val="22"/>
        </w:rPr>
        <w:t xml:space="preserve"> -----------------------------------------------------------   7</w:t>
      </w:r>
    </w:p>
    <w:p w:rsidR="007D723D" w:rsidRPr="007D723D" w:rsidRDefault="007D723D" w:rsidP="007D723D">
      <w:pPr>
        <w:ind w:left="1440"/>
        <w:rPr>
          <w:b/>
          <w:sz w:val="22"/>
          <w:szCs w:val="22"/>
        </w:rPr>
      </w:pPr>
    </w:p>
    <w:p w:rsidR="007D723D" w:rsidRDefault="007D723D" w:rsidP="007D723D">
      <w:pPr>
        <w:ind w:left="1440"/>
        <w:rPr>
          <w:b/>
          <w:sz w:val="22"/>
          <w:szCs w:val="22"/>
        </w:rPr>
      </w:pPr>
      <w:r w:rsidRPr="007D723D">
        <w:rPr>
          <w:b/>
          <w:sz w:val="22"/>
          <w:szCs w:val="22"/>
        </w:rPr>
        <w:t>Content Author</w:t>
      </w:r>
      <w:r w:rsidR="000E6F3F">
        <w:rPr>
          <w:b/>
          <w:sz w:val="22"/>
          <w:szCs w:val="22"/>
        </w:rPr>
        <w:t xml:space="preserve"> ----------------------------------------------------------   7</w:t>
      </w:r>
    </w:p>
    <w:p w:rsidR="00C0141A" w:rsidRDefault="00C0141A" w:rsidP="007D723D">
      <w:pPr>
        <w:ind w:left="1440"/>
        <w:rPr>
          <w:b/>
          <w:sz w:val="22"/>
          <w:szCs w:val="22"/>
        </w:rPr>
      </w:pPr>
    </w:p>
    <w:p w:rsidR="00C0141A" w:rsidRDefault="00C0141A" w:rsidP="007D723D">
      <w:pPr>
        <w:ind w:left="1440"/>
        <w:rPr>
          <w:b/>
          <w:sz w:val="22"/>
          <w:szCs w:val="22"/>
        </w:rPr>
      </w:pPr>
    </w:p>
    <w:p w:rsidR="00C0141A" w:rsidRDefault="00C0141A" w:rsidP="007D723D">
      <w:pPr>
        <w:ind w:left="1440"/>
        <w:rPr>
          <w:b/>
          <w:sz w:val="22"/>
          <w:szCs w:val="22"/>
        </w:rPr>
      </w:pPr>
    </w:p>
    <w:p w:rsidR="00C0141A" w:rsidRDefault="00C0141A" w:rsidP="007D723D">
      <w:pPr>
        <w:ind w:left="1440"/>
        <w:rPr>
          <w:b/>
          <w:sz w:val="22"/>
          <w:szCs w:val="22"/>
        </w:rPr>
      </w:pPr>
    </w:p>
    <w:p w:rsidR="00C0141A" w:rsidRDefault="00C0141A" w:rsidP="007D723D">
      <w:pPr>
        <w:ind w:left="1440"/>
        <w:rPr>
          <w:b/>
          <w:sz w:val="22"/>
          <w:szCs w:val="22"/>
        </w:rPr>
      </w:pPr>
    </w:p>
    <w:p w:rsidR="00C0141A" w:rsidRDefault="00C0141A" w:rsidP="007D723D">
      <w:pPr>
        <w:ind w:left="1440"/>
        <w:rPr>
          <w:b/>
          <w:sz w:val="22"/>
          <w:szCs w:val="22"/>
        </w:rPr>
      </w:pPr>
    </w:p>
    <w:p w:rsidR="00C0141A" w:rsidRDefault="00C0141A" w:rsidP="007D723D">
      <w:pPr>
        <w:ind w:left="1440"/>
        <w:rPr>
          <w:b/>
          <w:sz w:val="22"/>
          <w:szCs w:val="22"/>
        </w:rPr>
      </w:pPr>
    </w:p>
    <w:p w:rsidR="00C0141A" w:rsidRDefault="00C0141A" w:rsidP="007D723D">
      <w:pPr>
        <w:ind w:left="1440"/>
        <w:rPr>
          <w:b/>
          <w:sz w:val="22"/>
          <w:szCs w:val="22"/>
        </w:rPr>
      </w:pPr>
    </w:p>
    <w:p w:rsidR="00C0141A" w:rsidRDefault="00C0141A" w:rsidP="007D723D">
      <w:pPr>
        <w:ind w:left="1440"/>
        <w:rPr>
          <w:b/>
          <w:sz w:val="22"/>
          <w:szCs w:val="22"/>
        </w:rPr>
      </w:pPr>
    </w:p>
    <w:p w:rsidR="00C0141A" w:rsidRDefault="00C0141A" w:rsidP="007D723D">
      <w:pPr>
        <w:ind w:left="1440"/>
        <w:rPr>
          <w:b/>
          <w:sz w:val="22"/>
          <w:szCs w:val="22"/>
        </w:rPr>
      </w:pPr>
    </w:p>
    <w:p w:rsidR="00C0141A" w:rsidRDefault="00C0141A" w:rsidP="007D723D">
      <w:pPr>
        <w:ind w:left="1440"/>
        <w:rPr>
          <w:b/>
          <w:sz w:val="22"/>
          <w:szCs w:val="22"/>
        </w:rPr>
      </w:pPr>
    </w:p>
    <w:p w:rsidR="00C0141A" w:rsidRDefault="00C0141A" w:rsidP="007D723D">
      <w:pPr>
        <w:ind w:left="1440"/>
        <w:rPr>
          <w:b/>
          <w:sz w:val="22"/>
          <w:szCs w:val="22"/>
        </w:rPr>
      </w:pPr>
    </w:p>
    <w:p w:rsidR="00C0141A" w:rsidRDefault="00C0141A" w:rsidP="007D723D">
      <w:pPr>
        <w:ind w:left="1440"/>
        <w:rPr>
          <w:b/>
          <w:sz w:val="22"/>
          <w:szCs w:val="22"/>
        </w:rPr>
      </w:pPr>
    </w:p>
    <w:p w:rsidR="00C0141A" w:rsidRDefault="00C0141A" w:rsidP="007D723D">
      <w:pPr>
        <w:ind w:left="1440"/>
        <w:rPr>
          <w:b/>
          <w:sz w:val="22"/>
          <w:szCs w:val="22"/>
        </w:rPr>
      </w:pPr>
    </w:p>
    <w:p w:rsidR="00C0141A" w:rsidRDefault="00C0141A" w:rsidP="007D723D">
      <w:pPr>
        <w:ind w:left="1440"/>
        <w:rPr>
          <w:b/>
          <w:sz w:val="22"/>
          <w:szCs w:val="22"/>
        </w:rPr>
      </w:pPr>
    </w:p>
    <w:p w:rsidR="00C0141A" w:rsidRDefault="00C0141A" w:rsidP="007D723D">
      <w:pPr>
        <w:ind w:left="1440"/>
        <w:rPr>
          <w:b/>
          <w:sz w:val="22"/>
          <w:szCs w:val="22"/>
        </w:rPr>
      </w:pPr>
    </w:p>
    <w:p w:rsidR="00C0141A" w:rsidRDefault="00C0141A" w:rsidP="007D723D">
      <w:pPr>
        <w:ind w:left="1440"/>
        <w:rPr>
          <w:b/>
          <w:sz w:val="22"/>
          <w:szCs w:val="22"/>
        </w:rPr>
      </w:pPr>
    </w:p>
    <w:p w:rsidR="00C0141A" w:rsidRDefault="00C0141A" w:rsidP="007D723D">
      <w:pPr>
        <w:ind w:left="1440"/>
        <w:rPr>
          <w:b/>
          <w:sz w:val="22"/>
          <w:szCs w:val="22"/>
        </w:rPr>
      </w:pPr>
    </w:p>
    <w:p w:rsidR="00C0141A" w:rsidRDefault="00C0141A" w:rsidP="007D723D">
      <w:pPr>
        <w:ind w:left="1440"/>
        <w:rPr>
          <w:b/>
          <w:sz w:val="22"/>
          <w:szCs w:val="22"/>
        </w:rPr>
      </w:pPr>
    </w:p>
    <w:p w:rsidR="00C0141A" w:rsidRDefault="00C0141A" w:rsidP="007D723D">
      <w:pPr>
        <w:ind w:left="1440"/>
        <w:rPr>
          <w:b/>
          <w:sz w:val="22"/>
          <w:szCs w:val="22"/>
        </w:rPr>
      </w:pPr>
    </w:p>
    <w:p w:rsidR="00723FFD" w:rsidRPr="006462D2" w:rsidRDefault="00723FFD" w:rsidP="006462D2">
      <w:pPr>
        <w:jc w:val="center"/>
        <w:rPr>
          <w:b/>
          <w:sz w:val="36"/>
          <w:szCs w:val="36"/>
        </w:rPr>
      </w:pPr>
      <w:r w:rsidRPr="006462D2">
        <w:rPr>
          <w:b/>
          <w:sz w:val="36"/>
          <w:szCs w:val="36"/>
        </w:rPr>
        <w:lastRenderedPageBreak/>
        <w:t xml:space="preserve">City of </w:t>
      </w:r>
      <w:r w:rsidR="00A51BFB" w:rsidRPr="00A51BFB">
        <w:rPr>
          <w:b/>
          <w:sz w:val="36"/>
          <w:szCs w:val="36"/>
          <w:highlight w:val="yellow"/>
        </w:rPr>
        <w:t>Municipality</w:t>
      </w:r>
    </w:p>
    <w:p w:rsidR="007D2BAE" w:rsidRDefault="00723FFD" w:rsidP="007D2BAE">
      <w:pPr>
        <w:jc w:val="center"/>
        <w:rPr>
          <w:b/>
          <w:sz w:val="36"/>
          <w:szCs w:val="36"/>
        </w:rPr>
      </w:pPr>
      <w:r w:rsidRPr="006462D2">
        <w:rPr>
          <w:b/>
          <w:sz w:val="36"/>
          <w:szCs w:val="36"/>
        </w:rPr>
        <w:t>Web Governance Policy</w:t>
      </w:r>
    </w:p>
    <w:p w:rsidR="007D2BAE" w:rsidRDefault="007D2BAE" w:rsidP="007D2BAE">
      <w:pPr>
        <w:jc w:val="center"/>
        <w:rPr>
          <w:b/>
          <w:sz w:val="36"/>
          <w:szCs w:val="36"/>
        </w:rPr>
      </w:pPr>
    </w:p>
    <w:p w:rsidR="00EE6B89" w:rsidRPr="00EE6B89" w:rsidRDefault="00EE6B89" w:rsidP="00C80B30">
      <w:pPr>
        <w:rPr>
          <w:rFonts w:ascii="Verdana" w:hAnsi="Verdana"/>
        </w:rPr>
      </w:pPr>
      <w:r w:rsidRPr="00EE6B89">
        <w:t>“Web Governance is the structure of people, positions, authorities, roles, responsibilities, relationships, and rules involved in managing an agency's website(s). The governance structure defines who can make what decisions, who is accountable for which efforts, and how each of the players must work together to operate a website and web management process effectively”.</w:t>
      </w:r>
      <w:r>
        <w:rPr>
          <w:rFonts w:ascii="Verdana" w:hAnsi="Verdana"/>
        </w:rPr>
        <w:t xml:space="preserve"> (</w:t>
      </w:r>
      <w:r w:rsidRPr="00EE6B89">
        <w:rPr>
          <w:i/>
        </w:rPr>
        <w:t>Source:</w:t>
      </w:r>
      <w:r w:rsidRPr="00EE6B89">
        <w:rPr>
          <w:rFonts w:ascii="Verdana" w:hAnsi="Verdana"/>
          <w:i/>
        </w:rPr>
        <w:t xml:space="preserve"> </w:t>
      </w:r>
      <w:r w:rsidRPr="00EE6B89">
        <w:rPr>
          <w:i/>
          <w:lang w:val="en"/>
        </w:rPr>
        <w:t>Webcontent.gov, a Best Practice Source for Federal, State and Local Governments</w:t>
      </w:r>
      <w:r>
        <w:rPr>
          <w:lang w:val="en"/>
        </w:rPr>
        <w:t>)</w:t>
      </w:r>
      <w:r w:rsidRPr="00EE6B89">
        <w:rPr>
          <w:rFonts w:ascii="Verdana" w:hAnsi="Verdana"/>
        </w:rPr>
        <w:t xml:space="preserve"> </w:t>
      </w:r>
    </w:p>
    <w:p w:rsidR="00D13C42" w:rsidRPr="00933607" w:rsidRDefault="00D13C42">
      <w:pPr>
        <w:rPr>
          <w:sz w:val="28"/>
          <w:szCs w:val="28"/>
        </w:rPr>
      </w:pPr>
    </w:p>
    <w:p w:rsidR="007D2BAE" w:rsidRPr="00476AEB" w:rsidRDefault="00983FD4" w:rsidP="007D2BAE">
      <w:pPr>
        <w:rPr>
          <w:b/>
        </w:rPr>
      </w:pPr>
      <w:r w:rsidRPr="00933607">
        <w:rPr>
          <w:b/>
          <w:sz w:val="28"/>
          <w:szCs w:val="28"/>
        </w:rPr>
        <w:t xml:space="preserve">Web Management </w:t>
      </w:r>
      <w:r w:rsidR="007D2BAE" w:rsidRPr="00933607">
        <w:rPr>
          <w:b/>
          <w:sz w:val="28"/>
          <w:szCs w:val="28"/>
        </w:rPr>
        <w:t>Plan</w:t>
      </w:r>
    </w:p>
    <w:p w:rsidR="00165ADD" w:rsidRDefault="007D2BAE" w:rsidP="007D2BAE">
      <w:pPr>
        <w:pStyle w:val="NormalWeb"/>
        <w:shd w:val="clear" w:color="auto" w:fill="FFFFFF"/>
        <w:rPr>
          <w:color w:val="000000"/>
          <w:lang w:val="en"/>
        </w:rPr>
      </w:pPr>
      <w:r>
        <w:rPr>
          <w:color w:val="000000"/>
          <w:lang w:val="en"/>
        </w:rPr>
        <w:t xml:space="preserve">The City of </w:t>
      </w:r>
      <w:r w:rsidR="00A51BFB" w:rsidRPr="00A51BFB">
        <w:rPr>
          <w:color w:val="000000"/>
          <w:highlight w:val="yellow"/>
          <w:lang w:val="en"/>
        </w:rPr>
        <w:t>Municipality</w:t>
      </w:r>
      <w:r>
        <w:rPr>
          <w:color w:val="000000"/>
          <w:lang w:val="en"/>
        </w:rPr>
        <w:t xml:space="preserve">’s </w:t>
      </w:r>
      <w:r w:rsidR="00983FD4">
        <w:rPr>
          <w:color w:val="000000"/>
          <w:lang w:val="en"/>
        </w:rPr>
        <w:t xml:space="preserve">plan </w:t>
      </w:r>
      <w:r>
        <w:rPr>
          <w:color w:val="000000"/>
          <w:lang w:val="en"/>
        </w:rPr>
        <w:t>for a</w:t>
      </w:r>
      <w:r w:rsidR="004F14F6">
        <w:rPr>
          <w:color w:val="000000"/>
          <w:lang w:val="en"/>
        </w:rPr>
        <w:t>n external</w:t>
      </w:r>
      <w:r>
        <w:rPr>
          <w:color w:val="000000"/>
          <w:lang w:val="en"/>
        </w:rPr>
        <w:t xml:space="preserve"> web presence serves to identify </w:t>
      </w:r>
      <w:r w:rsidRPr="00FB113D">
        <w:rPr>
          <w:color w:val="000000"/>
          <w:lang w:val="en"/>
        </w:rPr>
        <w:t xml:space="preserve">where </w:t>
      </w:r>
      <w:r>
        <w:rPr>
          <w:color w:val="000000"/>
          <w:lang w:val="en"/>
        </w:rPr>
        <w:t xml:space="preserve">the City  </w:t>
      </w:r>
      <w:r w:rsidR="00165ADD">
        <w:rPr>
          <w:color w:val="000000"/>
          <w:lang w:val="en"/>
        </w:rPr>
        <w:t>intends to go with related programs</w:t>
      </w:r>
      <w:r w:rsidRPr="00FB113D">
        <w:rPr>
          <w:color w:val="000000"/>
          <w:lang w:val="en"/>
        </w:rPr>
        <w:t xml:space="preserve"> and how </w:t>
      </w:r>
      <w:r>
        <w:rPr>
          <w:color w:val="000000"/>
          <w:lang w:val="en"/>
        </w:rPr>
        <w:t xml:space="preserve">it intends to </w:t>
      </w:r>
      <w:r w:rsidRPr="00FB113D">
        <w:rPr>
          <w:color w:val="000000"/>
          <w:lang w:val="en"/>
        </w:rPr>
        <w:t xml:space="preserve">get there. </w:t>
      </w:r>
      <w:r>
        <w:rPr>
          <w:color w:val="000000"/>
          <w:lang w:val="en"/>
        </w:rPr>
        <w:t xml:space="preserve"> </w:t>
      </w:r>
      <w:r w:rsidR="00165ADD">
        <w:rPr>
          <w:color w:val="000000"/>
          <w:lang w:val="en"/>
        </w:rPr>
        <w:t xml:space="preserve">The plan is </w:t>
      </w:r>
      <w:r>
        <w:rPr>
          <w:color w:val="000000"/>
          <w:lang w:val="en"/>
        </w:rPr>
        <w:t xml:space="preserve">posted on the City’s website </w:t>
      </w:r>
      <w:r w:rsidRPr="00FB113D">
        <w:rPr>
          <w:color w:val="000000"/>
          <w:lang w:val="en"/>
        </w:rPr>
        <w:t>so the public knows</w:t>
      </w:r>
      <w:r>
        <w:rPr>
          <w:color w:val="000000"/>
          <w:lang w:val="en"/>
        </w:rPr>
        <w:t xml:space="preserve"> what</w:t>
      </w:r>
      <w:r w:rsidRPr="00FB113D">
        <w:rPr>
          <w:color w:val="000000"/>
          <w:lang w:val="en"/>
        </w:rPr>
        <w:t xml:space="preserve"> </w:t>
      </w:r>
      <w:r>
        <w:rPr>
          <w:color w:val="000000"/>
          <w:lang w:val="en"/>
        </w:rPr>
        <w:t xml:space="preserve">we </w:t>
      </w:r>
      <w:r w:rsidRPr="00FB113D">
        <w:rPr>
          <w:color w:val="000000"/>
          <w:lang w:val="en"/>
        </w:rPr>
        <w:t xml:space="preserve">hope to achieve. </w:t>
      </w:r>
      <w:r>
        <w:rPr>
          <w:color w:val="000000"/>
          <w:lang w:val="en"/>
        </w:rPr>
        <w:t xml:space="preserve"> The public is invited to offer </w:t>
      </w:r>
      <w:r w:rsidRPr="00FB113D">
        <w:rPr>
          <w:color w:val="000000"/>
          <w:lang w:val="en"/>
        </w:rPr>
        <w:t>comment</w:t>
      </w:r>
      <w:r>
        <w:rPr>
          <w:color w:val="000000"/>
          <w:lang w:val="en"/>
        </w:rPr>
        <w:t>s</w:t>
      </w:r>
      <w:r w:rsidRPr="00FB113D">
        <w:rPr>
          <w:color w:val="000000"/>
          <w:lang w:val="en"/>
        </w:rPr>
        <w:t xml:space="preserve"> and suggestions</w:t>
      </w:r>
      <w:r>
        <w:rPr>
          <w:color w:val="000000"/>
          <w:lang w:val="en"/>
        </w:rPr>
        <w:t xml:space="preserve"> by contacting </w:t>
      </w:r>
      <w:r w:rsidR="00165ADD">
        <w:rPr>
          <w:color w:val="000000"/>
          <w:lang w:val="en"/>
        </w:rPr>
        <w:t>Public</w:t>
      </w:r>
      <w:r w:rsidR="00F2299B">
        <w:rPr>
          <w:color w:val="000000"/>
          <w:lang w:val="en"/>
        </w:rPr>
        <w:t xml:space="preserve"> and Media Affairs Manager.</w:t>
      </w:r>
      <w:r w:rsidR="00165ADD">
        <w:rPr>
          <w:color w:val="000000"/>
          <w:lang w:val="en"/>
        </w:rPr>
        <w:t xml:space="preserve"> </w:t>
      </w:r>
    </w:p>
    <w:p w:rsidR="007D2BAE" w:rsidRPr="00FB113D" w:rsidRDefault="007D2BAE" w:rsidP="007D2BAE">
      <w:pPr>
        <w:pStyle w:val="NormalWeb"/>
        <w:shd w:val="clear" w:color="auto" w:fill="FFFFFF"/>
        <w:rPr>
          <w:color w:val="000000"/>
          <w:lang w:val="en"/>
        </w:rPr>
      </w:pPr>
      <w:r w:rsidRPr="00FB113D">
        <w:rPr>
          <w:rStyle w:val="Strong"/>
          <w:color w:val="000000"/>
          <w:lang w:val="en"/>
        </w:rPr>
        <w:t>Vision</w:t>
      </w:r>
      <w:r w:rsidR="003B6168">
        <w:rPr>
          <w:rStyle w:val="Strong"/>
          <w:color w:val="000000"/>
          <w:lang w:val="en"/>
        </w:rPr>
        <w:t xml:space="preserve"> for the City Website</w:t>
      </w:r>
      <w:r w:rsidRPr="00FB113D">
        <w:rPr>
          <w:color w:val="000000"/>
          <w:lang w:val="en"/>
        </w:rPr>
        <w:t xml:space="preserve">: </w:t>
      </w:r>
    </w:p>
    <w:p w:rsidR="007D2BAE" w:rsidRPr="00FB113D" w:rsidRDefault="007D2BAE" w:rsidP="007D2BAE">
      <w:pPr>
        <w:pStyle w:val="NormalWeb"/>
        <w:shd w:val="clear" w:color="auto" w:fill="FFFFFF"/>
        <w:rPr>
          <w:color w:val="000000"/>
          <w:lang w:val="en"/>
        </w:rPr>
      </w:pPr>
      <w:r>
        <w:rPr>
          <w:color w:val="000000"/>
          <w:lang w:val="en"/>
        </w:rPr>
        <w:t xml:space="preserve">The City of </w:t>
      </w:r>
      <w:r w:rsidR="00A51BFB" w:rsidRPr="00A51BFB">
        <w:rPr>
          <w:color w:val="000000"/>
          <w:highlight w:val="yellow"/>
          <w:lang w:val="en"/>
        </w:rPr>
        <w:t>Municipality</w:t>
      </w:r>
      <w:r>
        <w:rPr>
          <w:color w:val="000000"/>
          <w:lang w:val="en"/>
        </w:rPr>
        <w:t xml:space="preserve"> </w:t>
      </w:r>
      <w:r w:rsidRPr="00FB113D">
        <w:rPr>
          <w:color w:val="000000"/>
          <w:lang w:val="en"/>
        </w:rPr>
        <w:t xml:space="preserve">will use the web to serve citizens, to open government to its citizens, and to support the business processes necessary to achieve our mission. Our website will offer complete information and secure processes </w:t>
      </w:r>
      <w:r w:rsidR="00165ADD">
        <w:rPr>
          <w:color w:val="000000"/>
          <w:lang w:val="en"/>
        </w:rPr>
        <w:t>for citizens transacting business with the City</w:t>
      </w:r>
      <w:r w:rsidR="00263E2A">
        <w:rPr>
          <w:color w:val="000000"/>
          <w:lang w:val="en"/>
        </w:rPr>
        <w:t>’s</w:t>
      </w:r>
      <w:r w:rsidR="00132A26">
        <w:rPr>
          <w:color w:val="000000"/>
          <w:lang w:val="en"/>
        </w:rPr>
        <w:t xml:space="preserve"> </w:t>
      </w:r>
      <w:r w:rsidR="00165ADD">
        <w:rPr>
          <w:color w:val="000000"/>
          <w:lang w:val="en"/>
        </w:rPr>
        <w:t xml:space="preserve">departments. </w:t>
      </w:r>
      <w:r w:rsidRPr="00FB113D">
        <w:rPr>
          <w:color w:val="000000"/>
          <w:lang w:val="en"/>
        </w:rPr>
        <w:t xml:space="preserve">Our website will </w:t>
      </w:r>
      <w:r>
        <w:rPr>
          <w:color w:val="000000"/>
          <w:lang w:val="en"/>
        </w:rPr>
        <w:t xml:space="preserve">embrace </w:t>
      </w:r>
      <w:r w:rsidRPr="00FB113D">
        <w:rPr>
          <w:color w:val="000000"/>
          <w:lang w:val="en"/>
        </w:rPr>
        <w:t xml:space="preserve">the </w:t>
      </w:r>
      <w:r>
        <w:rPr>
          <w:color w:val="000000"/>
          <w:lang w:val="en"/>
        </w:rPr>
        <w:t xml:space="preserve">web </w:t>
      </w:r>
      <w:r w:rsidRPr="00FB113D">
        <w:rPr>
          <w:color w:val="000000"/>
          <w:lang w:val="en"/>
        </w:rPr>
        <w:t>standards established by</w:t>
      </w:r>
      <w:r>
        <w:rPr>
          <w:color w:val="000000"/>
          <w:lang w:val="en"/>
        </w:rPr>
        <w:t xml:space="preserve"> </w:t>
      </w:r>
      <w:r w:rsidR="00A51BFB" w:rsidRPr="00A51BFB">
        <w:rPr>
          <w:color w:val="000000"/>
          <w:highlight w:val="yellow"/>
          <w:lang w:val="en"/>
        </w:rPr>
        <w:t>Municipality</w:t>
      </w:r>
      <w:r>
        <w:rPr>
          <w:color w:val="000000"/>
          <w:lang w:val="en"/>
        </w:rPr>
        <w:t xml:space="preserve">’s Web Governance Committee.  </w:t>
      </w:r>
      <w:r w:rsidRPr="00FB113D">
        <w:rPr>
          <w:color w:val="000000"/>
          <w:lang w:val="en"/>
        </w:rPr>
        <w:t>When citizens interact with th</w:t>
      </w:r>
      <w:r>
        <w:rPr>
          <w:color w:val="000000"/>
          <w:lang w:val="en"/>
        </w:rPr>
        <w:t>e City</w:t>
      </w:r>
      <w:r w:rsidRPr="00FB113D">
        <w:rPr>
          <w:color w:val="000000"/>
          <w:lang w:val="en"/>
        </w:rPr>
        <w:t>, they will be able to:</w:t>
      </w:r>
    </w:p>
    <w:p w:rsidR="007D2BAE" w:rsidRPr="00FB113D" w:rsidRDefault="007D2BAE" w:rsidP="00165ADD">
      <w:pPr>
        <w:numPr>
          <w:ilvl w:val="0"/>
          <w:numId w:val="39"/>
        </w:numPr>
        <w:shd w:val="clear" w:color="auto" w:fill="FFFFFF"/>
        <w:spacing w:before="100" w:beforeAutospacing="1" w:after="100" w:afterAutospacing="1"/>
        <w:textAlignment w:val="top"/>
        <w:rPr>
          <w:color w:val="000000"/>
          <w:lang w:val="en"/>
        </w:rPr>
      </w:pPr>
      <w:r w:rsidRPr="00FB113D">
        <w:rPr>
          <w:color w:val="000000"/>
          <w:lang w:val="en"/>
        </w:rPr>
        <w:t xml:space="preserve">Get the information or service they want without having to figure out which part of our </w:t>
      </w:r>
      <w:r>
        <w:rPr>
          <w:color w:val="000000"/>
          <w:lang w:val="en"/>
        </w:rPr>
        <w:t xml:space="preserve">City </w:t>
      </w:r>
      <w:r w:rsidRPr="00FB113D">
        <w:rPr>
          <w:color w:val="000000"/>
          <w:lang w:val="en"/>
        </w:rPr>
        <w:t>provides it</w:t>
      </w:r>
    </w:p>
    <w:p w:rsidR="007D2BAE" w:rsidRPr="00FB113D" w:rsidRDefault="007D2BAE" w:rsidP="00165ADD">
      <w:pPr>
        <w:numPr>
          <w:ilvl w:val="0"/>
          <w:numId w:val="39"/>
        </w:numPr>
        <w:shd w:val="clear" w:color="auto" w:fill="FFFFFF"/>
        <w:spacing w:before="100" w:beforeAutospacing="1" w:after="100" w:afterAutospacing="1"/>
        <w:textAlignment w:val="top"/>
        <w:rPr>
          <w:color w:val="000000"/>
          <w:lang w:val="en"/>
        </w:rPr>
      </w:pPr>
      <w:r w:rsidRPr="00FB113D">
        <w:rPr>
          <w:color w:val="000000"/>
          <w:lang w:val="en"/>
        </w:rPr>
        <w:t xml:space="preserve">Get prompt, complete, and understandable answers to their questions </w:t>
      </w:r>
    </w:p>
    <w:p w:rsidR="007D2BAE" w:rsidRPr="00FB113D" w:rsidRDefault="007D2BAE" w:rsidP="00165ADD">
      <w:pPr>
        <w:numPr>
          <w:ilvl w:val="0"/>
          <w:numId w:val="39"/>
        </w:numPr>
        <w:shd w:val="clear" w:color="auto" w:fill="FFFFFF"/>
        <w:spacing w:before="100" w:beforeAutospacing="1" w:after="100" w:afterAutospacing="1"/>
        <w:textAlignment w:val="top"/>
        <w:rPr>
          <w:color w:val="000000"/>
          <w:lang w:val="en"/>
        </w:rPr>
      </w:pPr>
      <w:r w:rsidRPr="00FB113D">
        <w:rPr>
          <w:color w:val="000000"/>
          <w:lang w:val="en"/>
        </w:rPr>
        <w:t>Easily find and complete basic transactions online, such as filling out forms or applying for programs</w:t>
      </w:r>
    </w:p>
    <w:p w:rsidR="007D2BAE" w:rsidRPr="00FB113D" w:rsidRDefault="007D2BAE" w:rsidP="00165ADD">
      <w:pPr>
        <w:numPr>
          <w:ilvl w:val="0"/>
          <w:numId w:val="39"/>
        </w:numPr>
        <w:shd w:val="clear" w:color="auto" w:fill="FFFFFF"/>
        <w:spacing w:before="100" w:beforeAutospacing="1" w:after="100" w:afterAutospacing="1"/>
        <w:textAlignment w:val="top"/>
        <w:rPr>
          <w:color w:val="000000"/>
          <w:lang w:val="en"/>
        </w:rPr>
      </w:pPr>
      <w:r w:rsidRPr="00FB113D">
        <w:rPr>
          <w:color w:val="000000"/>
          <w:lang w:val="en"/>
        </w:rPr>
        <w:t xml:space="preserve">Get clear and accurate instructions on where to start and what happens next </w:t>
      </w:r>
    </w:p>
    <w:p w:rsidR="007D2BAE" w:rsidRPr="00FB113D" w:rsidRDefault="007D2BAE" w:rsidP="007D2BAE">
      <w:pPr>
        <w:pStyle w:val="NormalWeb"/>
        <w:shd w:val="clear" w:color="auto" w:fill="FFFFFF"/>
        <w:rPr>
          <w:color w:val="000000"/>
          <w:lang w:val="en"/>
        </w:rPr>
      </w:pPr>
      <w:r w:rsidRPr="00FB113D">
        <w:rPr>
          <w:color w:val="000000"/>
          <w:lang w:val="en"/>
        </w:rPr>
        <w:t xml:space="preserve">This is the vision that guides our </w:t>
      </w:r>
      <w:r w:rsidR="00165ADD">
        <w:rPr>
          <w:color w:val="000000"/>
          <w:lang w:val="en"/>
        </w:rPr>
        <w:t xml:space="preserve">long term </w:t>
      </w:r>
      <w:r w:rsidRPr="00FB113D">
        <w:rPr>
          <w:color w:val="000000"/>
          <w:lang w:val="en"/>
        </w:rPr>
        <w:t xml:space="preserve">goals and </w:t>
      </w:r>
      <w:r w:rsidR="00E91108">
        <w:rPr>
          <w:color w:val="000000"/>
          <w:lang w:val="en"/>
        </w:rPr>
        <w:t>objectives</w:t>
      </w:r>
    </w:p>
    <w:p w:rsidR="00A27353" w:rsidRDefault="00A27353" w:rsidP="007D2BAE">
      <w:pPr>
        <w:pStyle w:val="NormalWeb"/>
        <w:shd w:val="clear" w:color="auto" w:fill="FFFFFF"/>
        <w:rPr>
          <w:rStyle w:val="Strong"/>
          <w:color w:val="000000"/>
          <w:lang w:val="en"/>
        </w:rPr>
      </w:pPr>
    </w:p>
    <w:p w:rsidR="00A27353" w:rsidRDefault="00A27353" w:rsidP="007D2BAE">
      <w:pPr>
        <w:pStyle w:val="NormalWeb"/>
        <w:shd w:val="clear" w:color="auto" w:fill="FFFFFF"/>
        <w:rPr>
          <w:rStyle w:val="Strong"/>
          <w:color w:val="000000"/>
          <w:lang w:val="en"/>
        </w:rPr>
      </w:pPr>
    </w:p>
    <w:p w:rsidR="001E3588" w:rsidRDefault="001E3588" w:rsidP="007D2BAE">
      <w:pPr>
        <w:pStyle w:val="NormalWeb"/>
        <w:shd w:val="clear" w:color="auto" w:fill="FFFFFF"/>
        <w:rPr>
          <w:rStyle w:val="Strong"/>
          <w:color w:val="000000"/>
          <w:lang w:val="en"/>
        </w:rPr>
      </w:pPr>
    </w:p>
    <w:p w:rsidR="001E3588" w:rsidRDefault="001E3588" w:rsidP="007D2BAE">
      <w:pPr>
        <w:pStyle w:val="NormalWeb"/>
        <w:shd w:val="clear" w:color="auto" w:fill="FFFFFF"/>
        <w:rPr>
          <w:rStyle w:val="Strong"/>
          <w:color w:val="000000"/>
          <w:lang w:val="en"/>
        </w:rPr>
      </w:pPr>
    </w:p>
    <w:p w:rsidR="00A27353" w:rsidRDefault="00A27353" w:rsidP="007D2BAE">
      <w:pPr>
        <w:pStyle w:val="NormalWeb"/>
        <w:shd w:val="clear" w:color="auto" w:fill="FFFFFF"/>
        <w:rPr>
          <w:rStyle w:val="Strong"/>
          <w:color w:val="000000"/>
          <w:lang w:val="en"/>
        </w:rPr>
      </w:pPr>
    </w:p>
    <w:p w:rsidR="007D2BAE" w:rsidRPr="00FB113D" w:rsidRDefault="00956485" w:rsidP="007D2BAE">
      <w:pPr>
        <w:pStyle w:val="NormalWeb"/>
        <w:shd w:val="clear" w:color="auto" w:fill="FFFFFF"/>
        <w:rPr>
          <w:color w:val="000000"/>
          <w:lang w:val="en"/>
        </w:rPr>
      </w:pPr>
      <w:r>
        <w:rPr>
          <w:rStyle w:val="Strong"/>
          <w:color w:val="000000"/>
          <w:lang w:val="en"/>
        </w:rPr>
        <w:t xml:space="preserve">City Website </w:t>
      </w:r>
      <w:r w:rsidR="007D2BAE" w:rsidRPr="00FB113D">
        <w:rPr>
          <w:rStyle w:val="Strong"/>
          <w:color w:val="000000"/>
          <w:lang w:val="en"/>
        </w:rPr>
        <w:t>Goals</w:t>
      </w:r>
      <w:r w:rsidR="00DD1E6C">
        <w:rPr>
          <w:rStyle w:val="Strong"/>
          <w:color w:val="000000"/>
          <w:lang w:val="en"/>
        </w:rPr>
        <w:t xml:space="preserve"> and </w:t>
      </w:r>
      <w:r w:rsidR="00E91108">
        <w:rPr>
          <w:rStyle w:val="Strong"/>
          <w:color w:val="000000"/>
          <w:lang w:val="en"/>
        </w:rPr>
        <w:t>Objectives</w:t>
      </w:r>
    </w:p>
    <w:p w:rsidR="007D2BAE" w:rsidRPr="00FB113D" w:rsidRDefault="007D2BAE" w:rsidP="005123B5">
      <w:pPr>
        <w:pStyle w:val="NormalWeb"/>
        <w:numPr>
          <w:ilvl w:val="0"/>
          <w:numId w:val="40"/>
        </w:numPr>
        <w:shd w:val="clear" w:color="auto" w:fill="FFFFFF"/>
        <w:rPr>
          <w:color w:val="000000"/>
          <w:lang w:val="en"/>
        </w:rPr>
      </w:pPr>
      <w:r w:rsidRPr="00FB113D">
        <w:rPr>
          <w:color w:val="000000"/>
          <w:lang w:val="en"/>
        </w:rPr>
        <w:t xml:space="preserve">Improve the quality and ease-of-use of </w:t>
      </w:r>
      <w:r>
        <w:rPr>
          <w:color w:val="000000"/>
          <w:lang w:val="en"/>
        </w:rPr>
        <w:t xml:space="preserve">City </w:t>
      </w:r>
      <w:r w:rsidRPr="00FB113D">
        <w:rPr>
          <w:color w:val="000000"/>
          <w:lang w:val="en"/>
        </w:rPr>
        <w:t xml:space="preserve">websites by identifying and enhancing the efficiency of the most used tasks, by making those tasks easier to find, and by eliminating content that is outdated, redundant, and inaccurate. </w:t>
      </w:r>
    </w:p>
    <w:p w:rsidR="002750BA" w:rsidRPr="002750BA" w:rsidRDefault="005123B5" w:rsidP="005F70AC">
      <w:pPr>
        <w:shd w:val="clear" w:color="auto" w:fill="FFFFFF"/>
        <w:spacing w:before="100" w:beforeAutospacing="1" w:after="100" w:afterAutospacing="1"/>
        <w:ind w:left="360"/>
        <w:textAlignment w:val="top"/>
        <w:rPr>
          <w:rStyle w:val="Strong"/>
          <w:b w:val="0"/>
          <w:bCs w:val="0"/>
          <w:color w:val="000000"/>
          <w:lang w:val="en"/>
        </w:rPr>
      </w:pPr>
      <w:r w:rsidRPr="005123B5">
        <w:rPr>
          <w:rStyle w:val="Strong"/>
          <w:b w:val="0"/>
          <w:color w:val="000000"/>
          <w:lang w:val="en"/>
        </w:rPr>
        <w:t>To achieve</w:t>
      </w:r>
      <w:r w:rsidR="002750BA">
        <w:rPr>
          <w:rStyle w:val="Strong"/>
          <w:b w:val="0"/>
          <w:color w:val="000000"/>
          <w:lang w:val="en"/>
        </w:rPr>
        <w:t xml:space="preserve"> this goal, we </w:t>
      </w:r>
      <w:r w:rsidR="005F70AC">
        <w:rPr>
          <w:rStyle w:val="Strong"/>
          <w:b w:val="0"/>
          <w:color w:val="000000"/>
          <w:lang w:val="en"/>
        </w:rPr>
        <w:t>will</w:t>
      </w:r>
      <w:r w:rsidR="002750BA">
        <w:rPr>
          <w:rStyle w:val="Strong"/>
          <w:b w:val="0"/>
          <w:color w:val="000000"/>
          <w:lang w:val="en"/>
        </w:rPr>
        <w:t>:</w:t>
      </w:r>
    </w:p>
    <w:p w:rsidR="007D2BAE" w:rsidRPr="00FB113D" w:rsidRDefault="007D2BAE" w:rsidP="005F70AC">
      <w:pPr>
        <w:numPr>
          <w:ilvl w:val="0"/>
          <w:numId w:val="46"/>
        </w:numPr>
        <w:shd w:val="clear" w:color="auto" w:fill="FFFFFF"/>
        <w:spacing w:before="100" w:beforeAutospacing="1" w:after="100" w:afterAutospacing="1"/>
        <w:textAlignment w:val="top"/>
        <w:rPr>
          <w:color w:val="000000"/>
          <w:lang w:val="en"/>
        </w:rPr>
      </w:pPr>
      <w:r w:rsidRPr="00FB113D">
        <w:rPr>
          <w:color w:val="000000"/>
          <w:lang w:val="en"/>
        </w:rPr>
        <w:t xml:space="preserve">Identify the most used (top) tasks </w:t>
      </w:r>
    </w:p>
    <w:p w:rsidR="007D2BAE" w:rsidRPr="00FB113D" w:rsidRDefault="007D2BAE" w:rsidP="005F70AC">
      <w:pPr>
        <w:numPr>
          <w:ilvl w:val="0"/>
          <w:numId w:val="46"/>
        </w:numPr>
        <w:shd w:val="clear" w:color="auto" w:fill="FFFFFF"/>
        <w:spacing w:before="100" w:beforeAutospacing="1" w:after="100" w:afterAutospacing="1"/>
        <w:textAlignment w:val="top"/>
        <w:rPr>
          <w:color w:val="000000"/>
          <w:lang w:val="en"/>
        </w:rPr>
      </w:pPr>
      <w:r w:rsidRPr="00FB113D">
        <w:rPr>
          <w:color w:val="000000"/>
          <w:lang w:val="en"/>
        </w:rPr>
        <w:t xml:space="preserve">Improve the efficiency of the top tasks </w:t>
      </w:r>
    </w:p>
    <w:p w:rsidR="007D2BAE" w:rsidRPr="00FB113D" w:rsidRDefault="007D2BAE" w:rsidP="005F70AC">
      <w:pPr>
        <w:numPr>
          <w:ilvl w:val="0"/>
          <w:numId w:val="46"/>
        </w:numPr>
        <w:shd w:val="clear" w:color="auto" w:fill="FFFFFF"/>
        <w:spacing w:before="100" w:beforeAutospacing="1" w:after="100" w:afterAutospacing="1"/>
        <w:textAlignment w:val="top"/>
        <w:rPr>
          <w:color w:val="000000"/>
          <w:lang w:val="en"/>
        </w:rPr>
      </w:pPr>
      <w:r w:rsidRPr="00FB113D">
        <w:rPr>
          <w:color w:val="000000"/>
          <w:lang w:val="en"/>
        </w:rPr>
        <w:t xml:space="preserve">Improve the design of the home page to make it easier to find the top tasks </w:t>
      </w:r>
    </w:p>
    <w:p w:rsidR="007D2BAE" w:rsidRPr="00FB113D" w:rsidRDefault="007D2BAE" w:rsidP="005F70AC">
      <w:pPr>
        <w:numPr>
          <w:ilvl w:val="0"/>
          <w:numId w:val="46"/>
        </w:numPr>
        <w:shd w:val="clear" w:color="auto" w:fill="FFFFFF"/>
        <w:spacing w:before="100" w:beforeAutospacing="1" w:after="100" w:afterAutospacing="1"/>
        <w:textAlignment w:val="top"/>
        <w:rPr>
          <w:color w:val="000000"/>
          <w:lang w:val="en"/>
        </w:rPr>
      </w:pPr>
      <w:r w:rsidRPr="00FB113D">
        <w:rPr>
          <w:color w:val="000000"/>
          <w:lang w:val="en"/>
        </w:rPr>
        <w:t xml:space="preserve">Establish a certification process, requiring managers to regularly review and certify that their web content is both current and accurate </w:t>
      </w:r>
    </w:p>
    <w:p w:rsidR="007D2BAE" w:rsidRPr="00FB113D" w:rsidRDefault="007D2BAE" w:rsidP="005F70AC">
      <w:pPr>
        <w:numPr>
          <w:ilvl w:val="0"/>
          <w:numId w:val="46"/>
        </w:numPr>
        <w:shd w:val="clear" w:color="auto" w:fill="FFFFFF"/>
        <w:spacing w:before="100" w:beforeAutospacing="1" w:after="100" w:afterAutospacing="1"/>
        <w:textAlignment w:val="top"/>
        <w:rPr>
          <w:color w:val="000000"/>
          <w:lang w:val="en"/>
        </w:rPr>
      </w:pPr>
      <w:r w:rsidRPr="00FB113D">
        <w:rPr>
          <w:color w:val="000000"/>
          <w:lang w:val="en"/>
        </w:rPr>
        <w:t xml:space="preserve">Establish </w:t>
      </w:r>
      <w:r w:rsidR="002750BA">
        <w:rPr>
          <w:color w:val="000000"/>
          <w:lang w:val="en"/>
        </w:rPr>
        <w:t xml:space="preserve">rewards for excellent performance and </w:t>
      </w:r>
      <w:r w:rsidRPr="00FB113D">
        <w:rPr>
          <w:color w:val="000000"/>
          <w:lang w:val="en"/>
        </w:rPr>
        <w:t xml:space="preserve">consequences for failure to complete the certification process </w:t>
      </w:r>
    </w:p>
    <w:p w:rsidR="007D2BAE" w:rsidRPr="00FB113D" w:rsidRDefault="007D2BAE" w:rsidP="005F70AC">
      <w:pPr>
        <w:numPr>
          <w:ilvl w:val="0"/>
          <w:numId w:val="46"/>
        </w:numPr>
        <w:shd w:val="clear" w:color="auto" w:fill="FFFFFF"/>
        <w:spacing w:before="100" w:beforeAutospacing="1" w:after="100" w:afterAutospacing="1"/>
        <w:textAlignment w:val="top"/>
        <w:rPr>
          <w:color w:val="000000"/>
          <w:lang w:val="en"/>
        </w:rPr>
      </w:pPr>
      <w:r w:rsidRPr="00FB113D">
        <w:rPr>
          <w:color w:val="000000"/>
          <w:lang w:val="en"/>
        </w:rPr>
        <w:t xml:space="preserve">Establish an annual review process to verify and enhance top tasks </w:t>
      </w:r>
    </w:p>
    <w:p w:rsidR="007D2BAE" w:rsidRPr="00FB113D" w:rsidRDefault="007D2BAE" w:rsidP="005F70AC">
      <w:pPr>
        <w:numPr>
          <w:ilvl w:val="0"/>
          <w:numId w:val="46"/>
        </w:numPr>
        <w:shd w:val="clear" w:color="auto" w:fill="FFFFFF"/>
        <w:spacing w:before="100" w:beforeAutospacing="1" w:after="100" w:afterAutospacing="1"/>
        <w:textAlignment w:val="top"/>
        <w:rPr>
          <w:color w:val="000000"/>
          <w:lang w:val="en"/>
        </w:rPr>
      </w:pPr>
      <w:r w:rsidRPr="00FB113D">
        <w:rPr>
          <w:color w:val="000000"/>
          <w:lang w:val="en"/>
        </w:rPr>
        <w:t xml:space="preserve">Work across </w:t>
      </w:r>
      <w:r w:rsidR="002750BA">
        <w:rPr>
          <w:color w:val="000000"/>
          <w:lang w:val="en"/>
        </w:rPr>
        <w:t xml:space="preserve">departments and with partner web site owners </w:t>
      </w:r>
      <w:r w:rsidRPr="00FB113D">
        <w:rPr>
          <w:color w:val="000000"/>
          <w:lang w:val="en"/>
        </w:rPr>
        <w:t xml:space="preserve">to consolidate and/or link top tasks to help citizens get complete information and follow logical sequences </w:t>
      </w:r>
    </w:p>
    <w:p w:rsidR="007D2BAE" w:rsidRPr="00FB113D" w:rsidRDefault="007D2BAE" w:rsidP="005F70AC">
      <w:pPr>
        <w:numPr>
          <w:ilvl w:val="0"/>
          <w:numId w:val="46"/>
        </w:numPr>
        <w:shd w:val="clear" w:color="auto" w:fill="FFFFFF"/>
        <w:spacing w:before="100" w:beforeAutospacing="1" w:after="100" w:afterAutospacing="1"/>
        <w:textAlignment w:val="top"/>
        <w:rPr>
          <w:color w:val="000000"/>
          <w:lang w:val="en"/>
        </w:rPr>
      </w:pPr>
      <w:r w:rsidRPr="00FB113D">
        <w:rPr>
          <w:color w:val="000000"/>
          <w:lang w:val="en"/>
        </w:rPr>
        <w:t xml:space="preserve">Use new/social media tools to inform and educate customers about our services </w:t>
      </w:r>
    </w:p>
    <w:p w:rsidR="007D2BAE" w:rsidRPr="005F70AC" w:rsidRDefault="007D2BAE" w:rsidP="00771CA5">
      <w:pPr>
        <w:pStyle w:val="NormalWeb"/>
        <w:numPr>
          <w:ilvl w:val="0"/>
          <w:numId w:val="40"/>
        </w:numPr>
        <w:shd w:val="clear" w:color="auto" w:fill="FFFFFF"/>
        <w:rPr>
          <w:color w:val="000000"/>
          <w:lang w:val="en"/>
        </w:rPr>
      </w:pPr>
      <w:r w:rsidRPr="00FB113D">
        <w:rPr>
          <w:color w:val="000000"/>
          <w:lang w:val="en"/>
        </w:rPr>
        <w:t>Improve the efficiency and effectiveness of the</w:t>
      </w:r>
      <w:r>
        <w:rPr>
          <w:color w:val="000000"/>
          <w:lang w:val="en"/>
        </w:rPr>
        <w:t xml:space="preserve"> City’s </w:t>
      </w:r>
      <w:r w:rsidRPr="00FB113D">
        <w:rPr>
          <w:color w:val="000000"/>
          <w:lang w:val="en"/>
        </w:rPr>
        <w:t xml:space="preserve">web governance structure to ensure the </w:t>
      </w:r>
      <w:r>
        <w:rPr>
          <w:color w:val="000000"/>
          <w:lang w:val="en"/>
        </w:rPr>
        <w:t xml:space="preserve">City’s </w:t>
      </w:r>
      <w:r w:rsidRPr="00FB113D">
        <w:rPr>
          <w:color w:val="000000"/>
          <w:lang w:val="en"/>
        </w:rPr>
        <w:t xml:space="preserve">use of the web is effective and that it supports </w:t>
      </w:r>
      <w:r w:rsidR="002750BA">
        <w:rPr>
          <w:color w:val="000000"/>
          <w:lang w:val="en"/>
        </w:rPr>
        <w:t>i</w:t>
      </w:r>
      <w:r w:rsidR="00E91108">
        <w:rPr>
          <w:color w:val="000000"/>
          <w:lang w:val="en"/>
        </w:rPr>
        <w:t>t</w:t>
      </w:r>
      <w:r w:rsidR="002750BA">
        <w:rPr>
          <w:color w:val="000000"/>
          <w:lang w:val="en"/>
        </w:rPr>
        <w:t xml:space="preserve">s intended </w:t>
      </w:r>
      <w:r w:rsidR="002750BA" w:rsidRPr="005F70AC">
        <w:rPr>
          <w:color w:val="000000"/>
          <w:lang w:val="en"/>
        </w:rPr>
        <w:t xml:space="preserve">purpose and provides </w:t>
      </w:r>
      <w:r w:rsidRPr="005F70AC">
        <w:rPr>
          <w:color w:val="000000"/>
          <w:lang w:val="en"/>
        </w:rPr>
        <w:t xml:space="preserve">public service. </w:t>
      </w:r>
    </w:p>
    <w:p w:rsidR="006E431D" w:rsidRPr="00FB113D" w:rsidRDefault="006E431D" w:rsidP="005F70AC">
      <w:pPr>
        <w:pStyle w:val="NormalWeb"/>
        <w:shd w:val="clear" w:color="auto" w:fill="FFFFFF"/>
        <w:ind w:left="360"/>
        <w:rPr>
          <w:color w:val="000000"/>
          <w:lang w:val="en"/>
        </w:rPr>
      </w:pPr>
      <w:r>
        <w:rPr>
          <w:color w:val="000000"/>
          <w:lang w:val="en"/>
        </w:rPr>
        <w:t xml:space="preserve">To achieve this goal, we </w:t>
      </w:r>
      <w:r w:rsidR="005F70AC">
        <w:rPr>
          <w:color w:val="000000"/>
          <w:lang w:val="en"/>
        </w:rPr>
        <w:t>will</w:t>
      </w:r>
      <w:r>
        <w:rPr>
          <w:color w:val="000000"/>
          <w:lang w:val="en"/>
        </w:rPr>
        <w:t>:</w:t>
      </w:r>
    </w:p>
    <w:p w:rsidR="007D2BAE" w:rsidRPr="00FB113D" w:rsidRDefault="007D2BAE" w:rsidP="00033C7D">
      <w:pPr>
        <w:numPr>
          <w:ilvl w:val="0"/>
          <w:numId w:val="45"/>
        </w:numPr>
        <w:shd w:val="clear" w:color="auto" w:fill="FFFFFF"/>
        <w:spacing w:before="100" w:beforeAutospacing="1" w:after="100" w:afterAutospacing="1"/>
        <w:textAlignment w:val="top"/>
        <w:rPr>
          <w:color w:val="000000"/>
          <w:lang w:val="en"/>
        </w:rPr>
      </w:pPr>
      <w:r w:rsidRPr="00FB113D">
        <w:rPr>
          <w:color w:val="000000"/>
          <w:lang w:val="en"/>
        </w:rPr>
        <w:t>Review and update</w:t>
      </w:r>
      <w:r>
        <w:rPr>
          <w:color w:val="000000"/>
          <w:lang w:val="en"/>
        </w:rPr>
        <w:t xml:space="preserve"> City </w:t>
      </w:r>
      <w:r w:rsidRPr="00FB113D">
        <w:rPr>
          <w:color w:val="000000"/>
          <w:lang w:val="en"/>
        </w:rPr>
        <w:t xml:space="preserve">web policies </w:t>
      </w:r>
    </w:p>
    <w:p w:rsidR="007D2BAE" w:rsidRPr="00FB113D" w:rsidRDefault="007D2BAE" w:rsidP="00033C7D">
      <w:pPr>
        <w:numPr>
          <w:ilvl w:val="0"/>
          <w:numId w:val="45"/>
        </w:numPr>
        <w:shd w:val="clear" w:color="auto" w:fill="FFFFFF"/>
        <w:spacing w:before="100" w:beforeAutospacing="1" w:after="100" w:afterAutospacing="1"/>
        <w:textAlignment w:val="top"/>
        <w:rPr>
          <w:color w:val="000000"/>
          <w:lang w:val="en"/>
        </w:rPr>
      </w:pPr>
      <w:r w:rsidRPr="00FB113D">
        <w:rPr>
          <w:color w:val="000000"/>
          <w:lang w:val="en"/>
        </w:rPr>
        <w:t xml:space="preserve">Establish a quarterly meeting of all members of the governance structure to review progress and </w:t>
      </w:r>
      <w:r w:rsidR="002750BA">
        <w:rPr>
          <w:color w:val="000000"/>
          <w:lang w:val="en"/>
        </w:rPr>
        <w:t xml:space="preserve">prepare future </w:t>
      </w:r>
      <w:r w:rsidRPr="00FB113D">
        <w:rPr>
          <w:color w:val="000000"/>
          <w:lang w:val="en"/>
        </w:rPr>
        <w:t xml:space="preserve">plans </w:t>
      </w:r>
    </w:p>
    <w:p w:rsidR="007D2BAE" w:rsidRPr="00FB113D" w:rsidRDefault="007D2BAE" w:rsidP="00033C7D">
      <w:pPr>
        <w:numPr>
          <w:ilvl w:val="0"/>
          <w:numId w:val="45"/>
        </w:numPr>
        <w:shd w:val="clear" w:color="auto" w:fill="FFFFFF"/>
        <w:spacing w:before="100" w:beforeAutospacing="1" w:after="100" w:afterAutospacing="1"/>
        <w:textAlignment w:val="top"/>
        <w:rPr>
          <w:color w:val="000000"/>
          <w:lang w:val="en"/>
        </w:rPr>
      </w:pPr>
      <w:r w:rsidRPr="00FB113D">
        <w:rPr>
          <w:color w:val="000000"/>
          <w:lang w:val="en"/>
        </w:rPr>
        <w:t xml:space="preserve">Create a </w:t>
      </w:r>
      <w:r>
        <w:rPr>
          <w:color w:val="000000"/>
          <w:lang w:val="en"/>
        </w:rPr>
        <w:t xml:space="preserve">semi-annual </w:t>
      </w:r>
      <w:r w:rsidRPr="00FB113D">
        <w:rPr>
          <w:color w:val="000000"/>
          <w:lang w:val="en"/>
        </w:rPr>
        <w:t xml:space="preserve">e-newsletter for all </w:t>
      </w:r>
      <w:r>
        <w:rPr>
          <w:color w:val="000000"/>
          <w:lang w:val="en"/>
        </w:rPr>
        <w:t xml:space="preserve">department content </w:t>
      </w:r>
      <w:r w:rsidRPr="00FB113D">
        <w:rPr>
          <w:color w:val="000000"/>
          <w:lang w:val="en"/>
        </w:rPr>
        <w:t>managers, keeping them informed o</w:t>
      </w:r>
      <w:r w:rsidR="006E431D">
        <w:rPr>
          <w:color w:val="000000"/>
          <w:lang w:val="en"/>
        </w:rPr>
        <w:t>f</w:t>
      </w:r>
      <w:r w:rsidRPr="00FB113D">
        <w:rPr>
          <w:color w:val="000000"/>
          <w:lang w:val="en"/>
        </w:rPr>
        <w:t xml:space="preserve"> web plans and </w:t>
      </w:r>
      <w:r w:rsidR="006E431D">
        <w:rPr>
          <w:color w:val="000000"/>
          <w:lang w:val="en"/>
        </w:rPr>
        <w:t xml:space="preserve">acknowledging excellence in department web content &amp; </w:t>
      </w:r>
      <w:r w:rsidRPr="00FB113D">
        <w:rPr>
          <w:color w:val="000000"/>
          <w:lang w:val="en"/>
        </w:rPr>
        <w:t xml:space="preserve">achievements </w:t>
      </w:r>
    </w:p>
    <w:p w:rsidR="007D2BAE" w:rsidRPr="00FB113D" w:rsidRDefault="007D2BAE" w:rsidP="00033C7D">
      <w:pPr>
        <w:numPr>
          <w:ilvl w:val="0"/>
          <w:numId w:val="45"/>
        </w:numPr>
        <w:shd w:val="clear" w:color="auto" w:fill="FFFFFF"/>
        <w:spacing w:before="100" w:beforeAutospacing="1" w:after="100" w:afterAutospacing="1"/>
        <w:textAlignment w:val="top"/>
        <w:rPr>
          <w:color w:val="000000"/>
          <w:lang w:val="en"/>
        </w:rPr>
      </w:pPr>
      <w:r w:rsidRPr="00FB113D">
        <w:rPr>
          <w:color w:val="000000"/>
          <w:lang w:val="en"/>
        </w:rPr>
        <w:t>Develop performance standards for all web</w:t>
      </w:r>
      <w:r>
        <w:rPr>
          <w:color w:val="000000"/>
          <w:lang w:val="en"/>
        </w:rPr>
        <w:t xml:space="preserve"> content</w:t>
      </w:r>
      <w:r w:rsidRPr="00FB113D">
        <w:rPr>
          <w:color w:val="000000"/>
          <w:lang w:val="en"/>
        </w:rPr>
        <w:t xml:space="preserve"> managers and web </w:t>
      </w:r>
      <w:r>
        <w:rPr>
          <w:color w:val="000000"/>
          <w:lang w:val="en"/>
        </w:rPr>
        <w:t>editors</w:t>
      </w:r>
      <w:r w:rsidRPr="00FB113D">
        <w:rPr>
          <w:color w:val="000000"/>
          <w:lang w:val="en"/>
        </w:rPr>
        <w:t xml:space="preserve"> </w:t>
      </w:r>
    </w:p>
    <w:p w:rsidR="007D2BAE" w:rsidRPr="00FB113D" w:rsidRDefault="007D2BAE" w:rsidP="00033C7D">
      <w:pPr>
        <w:numPr>
          <w:ilvl w:val="0"/>
          <w:numId w:val="45"/>
        </w:numPr>
        <w:shd w:val="clear" w:color="auto" w:fill="FFFFFF"/>
        <w:spacing w:before="100" w:beforeAutospacing="1" w:after="100" w:afterAutospacing="1"/>
        <w:textAlignment w:val="top"/>
        <w:rPr>
          <w:color w:val="000000"/>
          <w:lang w:val="en"/>
        </w:rPr>
      </w:pPr>
      <w:r>
        <w:rPr>
          <w:color w:val="000000"/>
          <w:lang w:val="en"/>
        </w:rPr>
        <w:t xml:space="preserve">Assign accountabilities </w:t>
      </w:r>
      <w:r w:rsidRPr="00FB113D">
        <w:rPr>
          <w:color w:val="000000"/>
          <w:lang w:val="en"/>
        </w:rPr>
        <w:t xml:space="preserve">for all </w:t>
      </w:r>
      <w:r>
        <w:rPr>
          <w:color w:val="000000"/>
          <w:lang w:val="en"/>
        </w:rPr>
        <w:t>City department</w:t>
      </w:r>
      <w:r w:rsidRPr="00FB113D">
        <w:rPr>
          <w:color w:val="000000"/>
          <w:lang w:val="en"/>
        </w:rPr>
        <w:t xml:space="preserve"> managers, establishing responsibility for creating and managing web content from their organizations </w:t>
      </w:r>
    </w:p>
    <w:p w:rsidR="005F70AC" w:rsidRDefault="007D2BAE" w:rsidP="00771CA5">
      <w:pPr>
        <w:pStyle w:val="NormalWeb"/>
        <w:numPr>
          <w:ilvl w:val="0"/>
          <w:numId w:val="40"/>
        </w:numPr>
        <w:shd w:val="clear" w:color="auto" w:fill="FFFFFF"/>
        <w:rPr>
          <w:color w:val="000000"/>
          <w:lang w:val="en"/>
        </w:rPr>
      </w:pPr>
      <w:r w:rsidRPr="005F70AC">
        <w:rPr>
          <w:color w:val="000000"/>
          <w:lang w:val="en"/>
        </w:rPr>
        <w:t xml:space="preserve">Improve customer service by improving the way we communicate with citizens on City websites and through new media.  Improvements will include </w:t>
      </w:r>
      <w:r w:rsidR="005F70AC" w:rsidRPr="005F70AC">
        <w:rPr>
          <w:color w:val="000000"/>
          <w:lang w:val="en"/>
        </w:rPr>
        <w:t xml:space="preserve">improvements to content organization, </w:t>
      </w:r>
      <w:r w:rsidRPr="005F70AC">
        <w:rPr>
          <w:color w:val="000000"/>
          <w:lang w:val="en"/>
        </w:rPr>
        <w:t>writ</w:t>
      </w:r>
      <w:r w:rsidR="005F70AC" w:rsidRPr="005F70AC">
        <w:rPr>
          <w:color w:val="000000"/>
          <w:lang w:val="en"/>
        </w:rPr>
        <w:t>ten content</w:t>
      </w:r>
      <w:r w:rsidRPr="005F70AC">
        <w:rPr>
          <w:color w:val="000000"/>
          <w:lang w:val="en"/>
        </w:rPr>
        <w:t xml:space="preserve">, and methods </w:t>
      </w:r>
      <w:r w:rsidR="006E431D" w:rsidRPr="005F70AC">
        <w:rPr>
          <w:color w:val="000000"/>
          <w:lang w:val="en"/>
        </w:rPr>
        <w:t>(</w:t>
      </w:r>
      <w:r w:rsidR="00E91108">
        <w:rPr>
          <w:color w:val="000000"/>
          <w:lang w:val="en"/>
        </w:rPr>
        <w:t xml:space="preserve">e.g. </w:t>
      </w:r>
      <w:r w:rsidR="006E431D" w:rsidRPr="005F70AC">
        <w:rPr>
          <w:color w:val="000000"/>
          <w:lang w:val="en"/>
        </w:rPr>
        <w:t xml:space="preserve">Social Media) </w:t>
      </w:r>
      <w:r w:rsidRPr="005F70AC">
        <w:rPr>
          <w:color w:val="000000"/>
          <w:lang w:val="en"/>
        </w:rPr>
        <w:t xml:space="preserve">of delivery. </w:t>
      </w:r>
    </w:p>
    <w:p w:rsidR="005F70AC" w:rsidRPr="005F70AC" w:rsidRDefault="005F70AC" w:rsidP="005F70AC">
      <w:pPr>
        <w:pStyle w:val="NormalWeb"/>
        <w:shd w:val="clear" w:color="auto" w:fill="FFFFFF"/>
        <w:ind w:left="360"/>
        <w:rPr>
          <w:color w:val="000000"/>
          <w:lang w:val="en"/>
        </w:rPr>
      </w:pPr>
      <w:r w:rsidRPr="005F70AC">
        <w:rPr>
          <w:color w:val="000000"/>
          <w:lang w:val="en"/>
        </w:rPr>
        <w:t>To achieve this goal, we will:</w:t>
      </w:r>
    </w:p>
    <w:p w:rsidR="007D2BAE" w:rsidRPr="00FB113D" w:rsidRDefault="007D2BAE" w:rsidP="005F70AC">
      <w:pPr>
        <w:numPr>
          <w:ilvl w:val="0"/>
          <w:numId w:val="47"/>
        </w:numPr>
        <w:shd w:val="clear" w:color="auto" w:fill="FFFFFF"/>
        <w:spacing w:before="100" w:beforeAutospacing="1" w:after="100" w:afterAutospacing="1"/>
        <w:textAlignment w:val="top"/>
        <w:rPr>
          <w:color w:val="000000"/>
          <w:lang w:val="en"/>
        </w:rPr>
      </w:pPr>
      <w:r w:rsidRPr="00FB113D">
        <w:rPr>
          <w:color w:val="000000"/>
          <w:lang w:val="en"/>
        </w:rPr>
        <w:lastRenderedPageBreak/>
        <w:t xml:space="preserve">Train all employees who routinely contribute to the website to write for the web, using the principles of plain language </w:t>
      </w:r>
    </w:p>
    <w:p w:rsidR="007D2BAE" w:rsidRPr="00FB113D" w:rsidRDefault="007D2BAE" w:rsidP="005F70AC">
      <w:pPr>
        <w:numPr>
          <w:ilvl w:val="0"/>
          <w:numId w:val="47"/>
        </w:numPr>
        <w:shd w:val="clear" w:color="auto" w:fill="FFFFFF"/>
        <w:spacing w:before="100" w:beforeAutospacing="1" w:after="100" w:afterAutospacing="1"/>
        <w:textAlignment w:val="top"/>
        <w:rPr>
          <w:color w:val="000000"/>
          <w:lang w:val="en"/>
        </w:rPr>
      </w:pPr>
      <w:r w:rsidRPr="00FB113D">
        <w:rPr>
          <w:color w:val="000000"/>
          <w:lang w:val="en"/>
        </w:rPr>
        <w:t xml:space="preserve">Develop and implement a process to review and—where needed—rewrite web content to make it easier to understand and use </w:t>
      </w:r>
    </w:p>
    <w:p w:rsidR="007D2BAE" w:rsidRPr="00FB113D" w:rsidRDefault="007D2BAE" w:rsidP="005F70AC">
      <w:pPr>
        <w:numPr>
          <w:ilvl w:val="0"/>
          <w:numId w:val="47"/>
        </w:numPr>
        <w:shd w:val="clear" w:color="auto" w:fill="FFFFFF"/>
        <w:spacing w:before="100" w:beforeAutospacing="1" w:after="100" w:afterAutospacing="1"/>
        <w:textAlignment w:val="top"/>
        <w:rPr>
          <w:color w:val="000000"/>
          <w:lang w:val="en"/>
        </w:rPr>
      </w:pPr>
      <w:r w:rsidRPr="00FB113D">
        <w:rPr>
          <w:color w:val="000000"/>
          <w:lang w:val="en"/>
        </w:rPr>
        <w:t xml:space="preserve">Work with other agencies to consolidate content around topics of interest to the public </w:t>
      </w:r>
    </w:p>
    <w:p w:rsidR="00C81C10" w:rsidRPr="00933607" w:rsidRDefault="00C81C10" w:rsidP="00C81C10">
      <w:pPr>
        <w:rPr>
          <w:sz w:val="28"/>
          <w:szCs w:val="28"/>
        </w:rPr>
      </w:pPr>
    </w:p>
    <w:p w:rsidR="007D2BAE" w:rsidRPr="00933607" w:rsidRDefault="00C81C10" w:rsidP="00C81C10">
      <w:pPr>
        <w:rPr>
          <w:b/>
          <w:sz w:val="28"/>
          <w:szCs w:val="28"/>
        </w:rPr>
      </w:pPr>
      <w:r w:rsidRPr="00933607">
        <w:rPr>
          <w:b/>
          <w:sz w:val="28"/>
          <w:szCs w:val="28"/>
        </w:rPr>
        <w:t>Web Governance Structure</w:t>
      </w:r>
    </w:p>
    <w:p w:rsidR="00045719" w:rsidRPr="00933607" w:rsidRDefault="00045719" w:rsidP="00C81C10">
      <w:pPr>
        <w:rPr>
          <w:b/>
          <w:sz w:val="28"/>
          <w:szCs w:val="28"/>
        </w:rPr>
      </w:pPr>
    </w:p>
    <w:p w:rsidR="00971E4A" w:rsidRDefault="00B25745">
      <w:r w:rsidRPr="00B25745">
        <w:t>T</w:t>
      </w:r>
      <w:r>
        <w:t xml:space="preserve">he City’s </w:t>
      </w:r>
      <w:r w:rsidR="000C6261" w:rsidRPr="000C6261">
        <w:rPr>
          <w:i/>
        </w:rPr>
        <w:t>external</w:t>
      </w:r>
      <w:r w:rsidR="000C6261">
        <w:t xml:space="preserve"> </w:t>
      </w:r>
      <w:r>
        <w:t xml:space="preserve">web presence </w:t>
      </w:r>
      <w:r w:rsidR="004012B7">
        <w:t xml:space="preserve">is </w:t>
      </w:r>
      <w:r>
        <w:t xml:space="preserve">governed by the Web Governance Committee.  It is charged with the responsibility </w:t>
      </w:r>
      <w:r w:rsidR="004012B7">
        <w:t xml:space="preserve">for </w:t>
      </w:r>
      <w:r>
        <w:t>establish</w:t>
      </w:r>
      <w:r w:rsidR="004012B7">
        <w:t>ing</w:t>
      </w:r>
      <w:r>
        <w:t xml:space="preserve"> and manag</w:t>
      </w:r>
      <w:r w:rsidR="004012B7">
        <w:t xml:space="preserve">ing </w:t>
      </w:r>
      <w:r>
        <w:t xml:space="preserve">the processes needed to ensure a continuing effective </w:t>
      </w:r>
      <w:r w:rsidR="000C6261">
        <w:t xml:space="preserve">external </w:t>
      </w:r>
      <w:r>
        <w:t>web</w:t>
      </w:r>
      <w:r w:rsidR="0021579C">
        <w:t xml:space="preserve"> </w:t>
      </w:r>
      <w:r>
        <w:t>presen</w:t>
      </w:r>
      <w:r w:rsidR="00F245DE">
        <w:t>c</w:t>
      </w:r>
      <w:r>
        <w:t>e</w:t>
      </w:r>
      <w:r w:rsidR="00971E4A">
        <w:t xml:space="preserve">; </w:t>
      </w:r>
      <w:r w:rsidR="00F83EE1">
        <w:t xml:space="preserve">the committee </w:t>
      </w:r>
      <w:r w:rsidR="00971E4A">
        <w:t xml:space="preserve">reports to the ITB. </w:t>
      </w:r>
    </w:p>
    <w:p w:rsidR="00971E4A" w:rsidRDefault="00971E4A"/>
    <w:p w:rsidR="00953D35" w:rsidRDefault="00F245DE">
      <w:r>
        <w:t>The committee is chaired by the Public and Media Affairs Manager with committee members from Information Technology, Organizational Dev</w:t>
      </w:r>
      <w:r w:rsidR="00953D35">
        <w:t>e</w:t>
      </w:r>
      <w:r>
        <w:t>lopment</w:t>
      </w:r>
      <w:r w:rsidR="005F5C4A">
        <w:t>, and other departments that utilize the web as a major tool for conducting business with external stakeholders</w:t>
      </w:r>
      <w:r>
        <w:t>.</w:t>
      </w:r>
      <w:r w:rsidR="00953D35">
        <w:t xml:space="preserve">  Each committee member is assigned </w:t>
      </w:r>
      <w:r w:rsidR="008E45A1">
        <w:t>liaison</w:t>
      </w:r>
      <w:r w:rsidR="00953D35">
        <w:t xml:space="preserve"> responsibility</w:t>
      </w:r>
      <w:r w:rsidR="00E91108">
        <w:t xml:space="preserve"> to </w:t>
      </w:r>
      <w:r w:rsidR="00953D35">
        <w:t>other</w:t>
      </w:r>
      <w:r w:rsidR="00E91108">
        <w:t xml:space="preserve"> </w:t>
      </w:r>
      <w:r w:rsidR="00953D35">
        <w:t>departments.</w:t>
      </w:r>
      <w:r w:rsidR="005F5C4A">
        <w:t xml:space="preserve"> Committee membership may be altered as the City’s web governance model evolves.</w:t>
      </w:r>
    </w:p>
    <w:p w:rsidR="00953D35" w:rsidRDefault="00953D35"/>
    <w:p w:rsidR="00F245DE" w:rsidRDefault="00953D35">
      <w:r>
        <w:t xml:space="preserve"> </w:t>
      </w:r>
      <w:r w:rsidR="00F245DE">
        <w:t xml:space="preserve"> </w:t>
      </w:r>
    </w:p>
    <w:p w:rsidR="00F245DE" w:rsidRPr="00EB1335" w:rsidRDefault="00F245DE">
      <w:pPr>
        <w:rPr>
          <w:b/>
        </w:rPr>
      </w:pPr>
    </w:p>
    <w:p w:rsidR="00F245DE" w:rsidRPr="00EB1335" w:rsidRDefault="00EB1335">
      <w:pPr>
        <w:rPr>
          <w:b/>
        </w:rPr>
      </w:pPr>
      <w:r w:rsidRPr="00EB1335">
        <w:rPr>
          <w:b/>
        </w:rPr>
        <w:t>Membership</w:t>
      </w:r>
      <w:r w:rsidR="005F5C4A">
        <w:rPr>
          <w:b/>
        </w:rPr>
        <w:t xml:space="preserve"> (as of 1-5-12)</w:t>
      </w:r>
      <w:r w:rsidRPr="00EB1335">
        <w:rPr>
          <w:b/>
        </w:rPr>
        <w:t>:</w:t>
      </w:r>
    </w:p>
    <w:p w:rsidR="005207DA" w:rsidRDefault="005207DA" w:rsidP="00EB1335">
      <w:r>
        <w:t xml:space="preserve">Web Governance Senior Management Champion </w:t>
      </w:r>
    </w:p>
    <w:p w:rsidR="00EB1335" w:rsidRDefault="00EB1335" w:rsidP="00EB1335">
      <w:r>
        <w:t xml:space="preserve">Web Governance Committee Chair </w:t>
      </w:r>
    </w:p>
    <w:p w:rsidR="00EB1335" w:rsidRDefault="00EB1335" w:rsidP="00EB1335">
      <w:r>
        <w:t xml:space="preserve">Public Safety </w:t>
      </w:r>
    </w:p>
    <w:p w:rsidR="00EB1335" w:rsidRDefault="00EB1335" w:rsidP="00EB1335">
      <w:r>
        <w:t xml:space="preserve">Human Resource </w:t>
      </w:r>
    </w:p>
    <w:p w:rsidR="00EB1335" w:rsidRDefault="00EB1335" w:rsidP="00EB1335">
      <w:r>
        <w:t xml:space="preserve">Information Technology </w:t>
      </w:r>
    </w:p>
    <w:p w:rsidR="00EB1335" w:rsidRDefault="00EB1335" w:rsidP="00EB1335">
      <w:r>
        <w:t xml:space="preserve">Planning &amp; Transportation </w:t>
      </w:r>
    </w:p>
    <w:p w:rsidR="00A51BFB" w:rsidRDefault="00EB1335" w:rsidP="00EB1335">
      <w:r>
        <w:t xml:space="preserve">Organizational Development </w:t>
      </w:r>
    </w:p>
    <w:p w:rsidR="005207DA" w:rsidRDefault="005207DA" w:rsidP="00EB1335">
      <w:r>
        <w:t xml:space="preserve">Parks, Recreation &amp; Cultural Arts </w:t>
      </w:r>
      <w:r w:rsidR="008A4D51">
        <w:br/>
        <w:t xml:space="preserve">Final Approvers </w:t>
      </w:r>
    </w:p>
    <w:p w:rsidR="0032008C" w:rsidRPr="00D5575C" w:rsidRDefault="00EB1335">
      <w:pPr>
        <w:rPr>
          <w:b/>
          <w:sz w:val="28"/>
          <w:szCs w:val="28"/>
        </w:rPr>
      </w:pPr>
      <w:r>
        <w:t xml:space="preserve">   </w:t>
      </w:r>
      <w:r w:rsidR="00AA4AE2">
        <w:rPr>
          <w:b/>
        </w:rPr>
        <w:br w:type="page"/>
      </w:r>
      <w:r w:rsidR="0032008C" w:rsidRPr="00D5575C">
        <w:rPr>
          <w:b/>
          <w:sz w:val="28"/>
          <w:szCs w:val="28"/>
        </w:rPr>
        <w:lastRenderedPageBreak/>
        <w:t>Roles and Responsibility</w:t>
      </w:r>
    </w:p>
    <w:p w:rsidR="00D751E8" w:rsidRPr="00AA4AE2" w:rsidRDefault="00D751E8">
      <w:pPr>
        <w:rPr>
          <w:b/>
        </w:rPr>
      </w:pPr>
    </w:p>
    <w:p w:rsidR="0032008C" w:rsidRDefault="0032008C">
      <w:r w:rsidRPr="0032008C">
        <w:rPr>
          <w:b/>
        </w:rPr>
        <w:t xml:space="preserve">ITB </w:t>
      </w:r>
      <w:r>
        <w:t>(Group)</w:t>
      </w:r>
    </w:p>
    <w:p w:rsidR="007129C8" w:rsidRDefault="007129C8" w:rsidP="00A960A6">
      <w:pPr>
        <w:numPr>
          <w:ilvl w:val="0"/>
          <w:numId w:val="5"/>
        </w:numPr>
        <w:tabs>
          <w:tab w:val="clear" w:pos="720"/>
          <w:tab w:val="num" w:pos="-7560"/>
        </w:tabs>
      </w:pPr>
      <w:r>
        <w:t xml:space="preserve">Approves Web Governance Committee’s recommendations for projects, </w:t>
      </w:r>
      <w:r w:rsidR="006462D2">
        <w:t xml:space="preserve">establishes </w:t>
      </w:r>
      <w:r>
        <w:t xml:space="preserve">relative project priorities, and </w:t>
      </w:r>
      <w:r w:rsidR="006462D2">
        <w:t xml:space="preserve">identifies </w:t>
      </w:r>
      <w:r>
        <w:t>funding</w:t>
      </w:r>
      <w:r w:rsidR="006462D2">
        <w:t xml:space="preserve"> sources </w:t>
      </w:r>
      <w:r>
        <w:t>to sustain</w:t>
      </w:r>
      <w:r w:rsidR="00C40812">
        <w:t xml:space="preserve"> City</w:t>
      </w:r>
      <w:r>
        <w:t xml:space="preserve"> web sites. </w:t>
      </w:r>
    </w:p>
    <w:p w:rsidR="00BF3EFE" w:rsidRDefault="00BF3EFE" w:rsidP="00BF3EFE"/>
    <w:p w:rsidR="00BF3EFE" w:rsidRDefault="00BF3EFE" w:rsidP="00BF3EFE">
      <w:r>
        <w:rPr>
          <w:b/>
        </w:rPr>
        <w:t xml:space="preserve">Chairperson Web Governance </w:t>
      </w:r>
      <w:r w:rsidRPr="0032008C">
        <w:rPr>
          <w:b/>
        </w:rPr>
        <w:t>Committee</w:t>
      </w:r>
      <w:r>
        <w:t xml:space="preserve"> (Public and Media Affairs Manager)</w:t>
      </w:r>
    </w:p>
    <w:p w:rsidR="00BF3EFE" w:rsidRDefault="00BF3EFE" w:rsidP="00BF3EFE"/>
    <w:p w:rsidR="00BF3EFE" w:rsidRDefault="00BF3EFE" w:rsidP="00A960A6">
      <w:pPr>
        <w:numPr>
          <w:ilvl w:val="0"/>
          <w:numId w:val="8"/>
        </w:numPr>
        <w:tabs>
          <w:tab w:val="clear" w:pos="720"/>
          <w:tab w:val="num" w:pos="-7200"/>
        </w:tabs>
      </w:pPr>
      <w:r>
        <w:t>Chairs the Web Governance Committee</w:t>
      </w:r>
    </w:p>
    <w:p w:rsidR="00BF3EFE" w:rsidRDefault="00BF3EFE" w:rsidP="00A960A6">
      <w:pPr>
        <w:numPr>
          <w:ilvl w:val="0"/>
          <w:numId w:val="8"/>
        </w:numPr>
        <w:tabs>
          <w:tab w:val="clear" w:pos="720"/>
          <w:tab w:val="num" w:pos="-6840"/>
        </w:tabs>
      </w:pPr>
      <w:r>
        <w:t xml:space="preserve">Delegates committee’s administrative tasks among members (minutes, agendas, </w:t>
      </w:r>
      <w:r w:rsidR="008E45A1">
        <w:t>etc.</w:t>
      </w:r>
      <w:r>
        <w:t>)</w:t>
      </w:r>
    </w:p>
    <w:p w:rsidR="00BF3EFE" w:rsidRDefault="005F5C4A" w:rsidP="00A960A6">
      <w:pPr>
        <w:numPr>
          <w:ilvl w:val="0"/>
          <w:numId w:val="8"/>
        </w:numPr>
        <w:tabs>
          <w:tab w:val="clear" w:pos="720"/>
          <w:tab w:val="num" w:pos="-6480"/>
        </w:tabs>
        <w:spacing w:before="100" w:beforeAutospacing="1" w:after="100" w:afterAutospacing="1"/>
      </w:pPr>
      <w:r>
        <w:t>Oversees</w:t>
      </w:r>
      <w:r w:rsidR="00BF3EFE">
        <w:t xml:space="preserve"> all new web content, per the City of </w:t>
      </w:r>
      <w:r w:rsidR="00A51BFB" w:rsidRPr="00A51BFB">
        <w:rPr>
          <w:highlight w:val="yellow"/>
        </w:rPr>
        <w:t>Municipality</w:t>
      </w:r>
      <w:r w:rsidR="00BF3EFE">
        <w:t>’s review and approval process.</w:t>
      </w:r>
    </w:p>
    <w:p w:rsidR="00BF3EFE" w:rsidRDefault="00BF3EFE" w:rsidP="00A960A6">
      <w:pPr>
        <w:numPr>
          <w:ilvl w:val="0"/>
          <w:numId w:val="8"/>
        </w:numPr>
        <w:tabs>
          <w:tab w:val="clear" w:pos="720"/>
          <w:tab w:val="num" w:pos="-5760"/>
        </w:tabs>
      </w:pPr>
      <w:r>
        <w:t>Certifies Department Content Editors and provides feedback to Department managers annually for performance review purposes.</w:t>
      </w:r>
    </w:p>
    <w:p w:rsidR="00BF3EFE" w:rsidRDefault="00BF3EFE" w:rsidP="00A960A6">
      <w:pPr>
        <w:numPr>
          <w:ilvl w:val="0"/>
          <w:numId w:val="8"/>
        </w:numPr>
        <w:tabs>
          <w:tab w:val="clear" w:pos="720"/>
          <w:tab w:val="num" w:pos="-5760"/>
        </w:tabs>
      </w:pPr>
      <w:r>
        <w:t>Administers Annual Re-Certification of web-enabled content</w:t>
      </w:r>
    </w:p>
    <w:p w:rsidR="00BF3EFE" w:rsidRDefault="00BF3EFE" w:rsidP="00A960A6">
      <w:pPr>
        <w:numPr>
          <w:ilvl w:val="0"/>
          <w:numId w:val="8"/>
        </w:numPr>
        <w:tabs>
          <w:tab w:val="clear" w:pos="720"/>
          <w:tab w:val="num" w:pos="-5400"/>
        </w:tabs>
      </w:pPr>
      <w:r>
        <w:t>Establishes publication and review process (including Emergency Management publishing)</w:t>
      </w:r>
    </w:p>
    <w:p w:rsidR="00BF3EFE" w:rsidRDefault="00BF3EFE" w:rsidP="00A960A6">
      <w:pPr>
        <w:numPr>
          <w:ilvl w:val="0"/>
          <w:numId w:val="8"/>
        </w:numPr>
        <w:tabs>
          <w:tab w:val="clear" w:pos="720"/>
          <w:tab w:val="num" w:pos="-5040"/>
        </w:tabs>
        <w:spacing w:before="100" w:beforeAutospacing="1" w:after="100" w:afterAutospacing="1"/>
        <w:rPr>
          <w:b/>
        </w:rPr>
      </w:pPr>
      <w:r>
        <w:t>Decides the extent to which department Content Editors may publish to the web without pre-approval by the Public and Media Affairs Manager</w:t>
      </w:r>
      <w:r w:rsidR="005F5C4A">
        <w:t>, or her/his designee</w:t>
      </w:r>
      <w:r>
        <w:t>.</w:t>
      </w:r>
      <w:r>
        <w:rPr>
          <w:b/>
        </w:rPr>
        <w:t xml:space="preserve"> </w:t>
      </w:r>
    </w:p>
    <w:p w:rsidR="00BF3EFE" w:rsidRDefault="00BF3EFE" w:rsidP="00FA7E84"/>
    <w:p w:rsidR="00527DE9" w:rsidRDefault="00855C7F" w:rsidP="00527DE9">
      <w:r>
        <w:rPr>
          <w:b/>
        </w:rPr>
        <w:t xml:space="preserve">Web Governance Committee </w:t>
      </w:r>
      <w:r w:rsidR="00527DE9">
        <w:t>manage</w:t>
      </w:r>
      <w:r>
        <w:t>s</w:t>
      </w:r>
      <w:r w:rsidR="00527DE9">
        <w:t xml:space="preserve"> the comprehensive </w:t>
      </w:r>
      <w:r w:rsidR="00A51BFB" w:rsidRPr="00A51BFB">
        <w:rPr>
          <w:highlight w:val="yellow"/>
        </w:rPr>
        <w:t>Municipality</w:t>
      </w:r>
      <w:r w:rsidR="00AE0985">
        <w:t xml:space="preserve"> </w:t>
      </w:r>
      <w:r w:rsidR="00527DE9">
        <w:t>website</w:t>
      </w:r>
      <w:r w:rsidR="00AE0985">
        <w:t xml:space="preserve"> to include the f</w:t>
      </w:r>
      <w:r w:rsidR="00527DE9">
        <w:t xml:space="preserve">unctions </w:t>
      </w:r>
      <w:r w:rsidR="00AE0985">
        <w:t>of:</w:t>
      </w:r>
    </w:p>
    <w:p w:rsidR="00C13E1B" w:rsidRDefault="00C13E1B" w:rsidP="00A960A6">
      <w:pPr>
        <w:numPr>
          <w:ilvl w:val="0"/>
          <w:numId w:val="9"/>
        </w:numPr>
        <w:tabs>
          <w:tab w:val="clear" w:pos="1080"/>
          <w:tab w:val="num" w:pos="-5040"/>
        </w:tabs>
        <w:ind w:left="720"/>
      </w:pPr>
      <w:r>
        <w:t>Proposes and</w:t>
      </w:r>
      <w:r w:rsidR="00C62E25">
        <w:t xml:space="preserve"> recommends</w:t>
      </w:r>
      <w:r>
        <w:t xml:space="preserve"> prioriti</w:t>
      </w:r>
      <w:r w:rsidR="00C62E25">
        <w:t xml:space="preserve">es for </w:t>
      </w:r>
      <w:r w:rsidR="00152D89">
        <w:t>w</w:t>
      </w:r>
      <w:r>
        <w:t>eb-</w:t>
      </w:r>
      <w:r w:rsidR="00152D89">
        <w:t>r</w:t>
      </w:r>
      <w:r>
        <w:t>elated enhancements and redevelopment projects to the ITB</w:t>
      </w:r>
    </w:p>
    <w:p w:rsidR="00C62E25" w:rsidRDefault="00C62E25" w:rsidP="00A960A6">
      <w:pPr>
        <w:numPr>
          <w:ilvl w:val="0"/>
          <w:numId w:val="9"/>
        </w:numPr>
        <w:tabs>
          <w:tab w:val="clear" w:pos="1080"/>
          <w:tab w:val="num" w:pos="-4680"/>
        </w:tabs>
        <w:ind w:left="720"/>
      </w:pPr>
      <w:r>
        <w:t>Develops and maintains the Information Architecture (influenced by analytics)</w:t>
      </w:r>
    </w:p>
    <w:p w:rsidR="00C62E25" w:rsidRDefault="00C62E25" w:rsidP="00A960A6">
      <w:pPr>
        <w:numPr>
          <w:ilvl w:val="0"/>
          <w:numId w:val="9"/>
        </w:numPr>
        <w:tabs>
          <w:tab w:val="clear" w:pos="1080"/>
          <w:tab w:val="num" w:pos="-4320"/>
        </w:tabs>
        <w:ind w:left="720"/>
      </w:pPr>
      <w:r>
        <w:t xml:space="preserve">Maintains </w:t>
      </w:r>
      <w:r w:rsidR="00152D89">
        <w:t>w</w:t>
      </w:r>
      <w:r>
        <w:t>ebsite analytics</w:t>
      </w:r>
    </w:p>
    <w:p w:rsidR="00C62E25" w:rsidRDefault="00C62E25" w:rsidP="00A960A6">
      <w:pPr>
        <w:numPr>
          <w:ilvl w:val="0"/>
          <w:numId w:val="9"/>
        </w:numPr>
        <w:tabs>
          <w:tab w:val="clear" w:pos="1080"/>
          <w:tab w:val="num" w:pos="-3960"/>
        </w:tabs>
        <w:ind w:left="720"/>
      </w:pPr>
      <w:r>
        <w:t xml:space="preserve">Provides </w:t>
      </w:r>
      <w:r w:rsidR="00152D89">
        <w:t>g</w:t>
      </w:r>
      <w:r>
        <w:t xml:space="preserve">raphics assistance to </w:t>
      </w:r>
      <w:r w:rsidR="00152D89">
        <w:t>d</w:t>
      </w:r>
      <w:r>
        <w:t xml:space="preserve">epartments </w:t>
      </w:r>
    </w:p>
    <w:p w:rsidR="00C62E25" w:rsidRDefault="00C62E25" w:rsidP="00A960A6">
      <w:pPr>
        <w:numPr>
          <w:ilvl w:val="0"/>
          <w:numId w:val="9"/>
        </w:numPr>
        <w:tabs>
          <w:tab w:val="clear" w:pos="1080"/>
          <w:tab w:val="num" w:pos="-3600"/>
        </w:tabs>
        <w:ind w:left="720"/>
      </w:pPr>
      <w:r>
        <w:t xml:space="preserve">Maintains the City’s </w:t>
      </w:r>
      <w:r w:rsidR="00152D89">
        <w:t>w</w:t>
      </w:r>
      <w:r>
        <w:t xml:space="preserve">eb </w:t>
      </w:r>
      <w:r w:rsidR="00152D89">
        <w:t>r</w:t>
      </w:r>
      <w:r>
        <w:t>egistry</w:t>
      </w:r>
    </w:p>
    <w:p w:rsidR="00C62E25" w:rsidRDefault="00C62E25" w:rsidP="00A960A6">
      <w:pPr>
        <w:numPr>
          <w:ilvl w:val="0"/>
          <w:numId w:val="9"/>
        </w:numPr>
        <w:tabs>
          <w:tab w:val="clear" w:pos="1080"/>
          <w:tab w:val="num" w:pos="-3240"/>
        </w:tabs>
        <w:ind w:left="720"/>
      </w:pPr>
      <w:r>
        <w:t xml:space="preserve">Maintains the </w:t>
      </w:r>
      <w:r w:rsidR="00152D89">
        <w:t>w</w:t>
      </w:r>
      <w:r>
        <w:t xml:space="preserve">ebsite </w:t>
      </w:r>
      <w:r w:rsidR="00152D89">
        <w:t>s</w:t>
      </w:r>
      <w:r>
        <w:t xml:space="preserve">tyle </w:t>
      </w:r>
      <w:r w:rsidR="00152D89">
        <w:t>g</w:t>
      </w:r>
      <w:r>
        <w:t>uide</w:t>
      </w:r>
    </w:p>
    <w:p w:rsidR="00C62E25" w:rsidRDefault="00C62E25" w:rsidP="00A960A6">
      <w:pPr>
        <w:numPr>
          <w:ilvl w:val="0"/>
          <w:numId w:val="9"/>
        </w:numPr>
        <w:tabs>
          <w:tab w:val="clear" w:pos="1080"/>
          <w:tab w:val="num" w:pos="-2880"/>
        </w:tabs>
        <w:ind w:left="720"/>
      </w:pPr>
      <w:r>
        <w:t>Seeks language support specialists as needed</w:t>
      </w:r>
    </w:p>
    <w:p w:rsidR="00527DE9" w:rsidRDefault="003C4ED4" w:rsidP="00A960A6">
      <w:pPr>
        <w:numPr>
          <w:ilvl w:val="0"/>
          <w:numId w:val="6"/>
        </w:numPr>
        <w:tabs>
          <w:tab w:val="clear" w:pos="720"/>
          <w:tab w:val="num" w:pos="-2520"/>
        </w:tabs>
        <w:spacing w:before="100" w:beforeAutospacing="1" w:after="100" w:afterAutospacing="1"/>
      </w:pPr>
      <w:r>
        <w:t>Oversees management</w:t>
      </w:r>
      <w:r w:rsidR="00527DE9">
        <w:t xml:space="preserve">, information architecture, taxonomy, graphic design, usability testing, content training and review. </w:t>
      </w:r>
    </w:p>
    <w:p w:rsidR="00527DE9" w:rsidRDefault="003C4ED4" w:rsidP="00A960A6">
      <w:pPr>
        <w:numPr>
          <w:ilvl w:val="0"/>
          <w:numId w:val="6"/>
        </w:numPr>
        <w:tabs>
          <w:tab w:val="clear" w:pos="720"/>
          <w:tab w:val="num" w:pos="-2160"/>
        </w:tabs>
        <w:spacing w:before="100" w:beforeAutospacing="1" w:after="100" w:afterAutospacing="1"/>
      </w:pPr>
      <w:r>
        <w:t>Coordinates</w:t>
      </w:r>
      <w:r w:rsidR="00527DE9">
        <w:t xml:space="preserve"> </w:t>
      </w:r>
      <w:r w:rsidR="00AE0985">
        <w:t xml:space="preserve">departmental </w:t>
      </w:r>
      <w:r w:rsidR="00527DE9">
        <w:t xml:space="preserve">inclusion into the </w:t>
      </w:r>
      <w:r w:rsidR="00AE0985">
        <w:t xml:space="preserve">City’s </w:t>
      </w:r>
      <w:r w:rsidR="00527DE9">
        <w:t xml:space="preserve">website. </w:t>
      </w:r>
    </w:p>
    <w:p w:rsidR="00527DE9" w:rsidRDefault="003C4ED4" w:rsidP="00A960A6">
      <w:pPr>
        <w:numPr>
          <w:ilvl w:val="0"/>
          <w:numId w:val="6"/>
        </w:numPr>
        <w:tabs>
          <w:tab w:val="clear" w:pos="720"/>
          <w:tab w:val="num" w:pos="-1800"/>
        </w:tabs>
        <w:spacing w:before="100" w:beforeAutospacing="1" w:after="100" w:afterAutospacing="1"/>
      </w:pPr>
      <w:r>
        <w:t>Provides g</w:t>
      </w:r>
      <w:r w:rsidR="00527DE9">
        <w:t xml:space="preserve">uidance </w:t>
      </w:r>
      <w:r w:rsidR="00AE0985">
        <w:t xml:space="preserve">and leadership </w:t>
      </w:r>
      <w:r w:rsidR="00527DE9">
        <w:t xml:space="preserve">to </w:t>
      </w:r>
      <w:r w:rsidR="00AE0985">
        <w:t xml:space="preserve">department </w:t>
      </w:r>
      <w:r w:rsidR="00527DE9">
        <w:t xml:space="preserve">content managers </w:t>
      </w:r>
      <w:r w:rsidR="00AE0985">
        <w:t xml:space="preserve">and </w:t>
      </w:r>
      <w:r w:rsidR="00527DE9">
        <w:t xml:space="preserve">content teams. </w:t>
      </w:r>
    </w:p>
    <w:p w:rsidR="00527DE9" w:rsidRDefault="003C4ED4" w:rsidP="00A960A6">
      <w:pPr>
        <w:numPr>
          <w:ilvl w:val="0"/>
          <w:numId w:val="6"/>
        </w:numPr>
        <w:tabs>
          <w:tab w:val="clear" w:pos="720"/>
          <w:tab w:val="num" w:pos="-1440"/>
        </w:tabs>
        <w:spacing w:before="100" w:beforeAutospacing="1" w:after="100" w:afterAutospacing="1"/>
      </w:pPr>
      <w:r>
        <w:t>Provides m</w:t>
      </w:r>
      <w:r w:rsidR="00527DE9">
        <w:t xml:space="preserve">anagement/oversight of the development and implementation of web content policy, procedures, standards and style guide. </w:t>
      </w:r>
    </w:p>
    <w:p w:rsidR="00527DE9" w:rsidRDefault="00527DE9" w:rsidP="00A960A6">
      <w:pPr>
        <w:numPr>
          <w:ilvl w:val="0"/>
          <w:numId w:val="6"/>
        </w:numPr>
        <w:tabs>
          <w:tab w:val="clear" w:pos="720"/>
          <w:tab w:val="num" w:pos="-1080"/>
        </w:tabs>
        <w:spacing w:before="100" w:beforeAutospacing="1" w:after="100" w:afterAutospacing="1"/>
      </w:pPr>
      <w:r>
        <w:t>Collaborat</w:t>
      </w:r>
      <w:r w:rsidR="003C4ED4">
        <w:t>es</w:t>
      </w:r>
      <w:r>
        <w:t xml:space="preserve"> with content teams and </w:t>
      </w:r>
      <w:r w:rsidR="00AE0985">
        <w:t xml:space="preserve">department </w:t>
      </w:r>
      <w:r>
        <w:t>content managers to</w:t>
      </w:r>
      <w:r w:rsidR="00AE0985">
        <w:t xml:space="preserve"> </w:t>
      </w:r>
      <w:r>
        <w:t xml:space="preserve">institute best practices. </w:t>
      </w:r>
    </w:p>
    <w:p w:rsidR="00527DE9" w:rsidRDefault="005F5C4A" w:rsidP="00A960A6">
      <w:pPr>
        <w:numPr>
          <w:ilvl w:val="0"/>
          <w:numId w:val="6"/>
        </w:numPr>
        <w:tabs>
          <w:tab w:val="clear" w:pos="720"/>
          <w:tab w:val="num" w:pos="-720"/>
        </w:tabs>
        <w:spacing w:before="100" w:beforeAutospacing="1" w:after="100" w:afterAutospacing="1"/>
      </w:pPr>
      <w:r>
        <w:lastRenderedPageBreak/>
        <w:t>Delegates m</w:t>
      </w:r>
      <w:r w:rsidR="00527DE9">
        <w:t xml:space="preserve">aintenance of all upper level pages; as well as, </w:t>
      </w:r>
      <w:r w:rsidR="00AE0985">
        <w:t xml:space="preserve">foreign language </w:t>
      </w:r>
      <w:r w:rsidR="00527DE9">
        <w:t xml:space="preserve">pages. </w:t>
      </w:r>
    </w:p>
    <w:p w:rsidR="00AD4BEB" w:rsidRDefault="00527DE9" w:rsidP="00A960A6">
      <w:pPr>
        <w:numPr>
          <w:ilvl w:val="0"/>
          <w:numId w:val="6"/>
        </w:numPr>
        <w:tabs>
          <w:tab w:val="clear" w:pos="720"/>
          <w:tab w:val="num" w:pos="-360"/>
        </w:tabs>
        <w:spacing w:before="100" w:beforeAutospacing="1" w:after="100" w:afterAutospacing="1"/>
      </w:pPr>
      <w:r>
        <w:t>Ensure</w:t>
      </w:r>
      <w:r w:rsidR="003C4ED4">
        <w:t>s</w:t>
      </w:r>
      <w:r>
        <w:t xml:space="preserve"> compliance with </w:t>
      </w:r>
      <w:r w:rsidR="005F5C4A">
        <w:t>City internet policies</w:t>
      </w:r>
      <w:r>
        <w:t xml:space="preserve">, </w:t>
      </w:r>
      <w:r w:rsidR="00AE0985">
        <w:t>and provide</w:t>
      </w:r>
      <w:r w:rsidR="003C4ED4">
        <w:t>s</w:t>
      </w:r>
      <w:r w:rsidR="00AE0985">
        <w:t xml:space="preserve"> for </w:t>
      </w:r>
      <w:r>
        <w:t>accessibility and privacy</w:t>
      </w:r>
      <w:r w:rsidR="00AE0985">
        <w:t>.</w:t>
      </w:r>
    </w:p>
    <w:p w:rsidR="00AD4BEB" w:rsidRDefault="003C4ED4" w:rsidP="00A960A6">
      <w:pPr>
        <w:numPr>
          <w:ilvl w:val="0"/>
          <w:numId w:val="6"/>
        </w:numPr>
        <w:tabs>
          <w:tab w:val="clear" w:pos="720"/>
          <w:tab w:val="num" w:pos="0"/>
        </w:tabs>
        <w:spacing w:before="100" w:beforeAutospacing="1" w:after="100" w:afterAutospacing="1"/>
      </w:pPr>
      <w:r>
        <w:t xml:space="preserve">Assures that web-based communications align with </w:t>
      </w:r>
      <w:r w:rsidR="0021714C">
        <w:t xml:space="preserve">the </w:t>
      </w:r>
      <w:r>
        <w:t xml:space="preserve">City’s </w:t>
      </w:r>
      <w:r w:rsidR="0021714C">
        <w:t>Editorial Calendar</w:t>
      </w:r>
      <w:r w:rsidR="00170F27">
        <w:t xml:space="preserve"> </w:t>
      </w:r>
    </w:p>
    <w:p w:rsidR="006175C3" w:rsidRDefault="006175C3" w:rsidP="00A960A6">
      <w:pPr>
        <w:numPr>
          <w:ilvl w:val="0"/>
          <w:numId w:val="6"/>
        </w:numPr>
        <w:shd w:val="clear" w:color="auto" w:fill="FFFFFF"/>
        <w:tabs>
          <w:tab w:val="clear" w:pos="720"/>
          <w:tab w:val="num" w:pos="0"/>
        </w:tabs>
        <w:spacing w:before="100" w:beforeAutospacing="1" w:after="100" w:afterAutospacing="1"/>
        <w:textAlignment w:val="top"/>
        <w:rPr>
          <w:color w:val="000000"/>
          <w:lang w:val="en"/>
        </w:rPr>
      </w:pPr>
      <w:r w:rsidRPr="006175C3">
        <w:rPr>
          <w:color w:val="000000"/>
          <w:lang w:val="en"/>
        </w:rPr>
        <w:t>Develop</w:t>
      </w:r>
      <w:r>
        <w:rPr>
          <w:color w:val="000000"/>
          <w:lang w:val="en"/>
        </w:rPr>
        <w:t>s</w:t>
      </w:r>
      <w:r w:rsidRPr="006175C3">
        <w:rPr>
          <w:color w:val="000000"/>
          <w:lang w:val="en"/>
        </w:rPr>
        <w:t xml:space="preserve"> and post</w:t>
      </w:r>
      <w:r>
        <w:rPr>
          <w:color w:val="000000"/>
          <w:lang w:val="en"/>
        </w:rPr>
        <w:t>s</w:t>
      </w:r>
      <w:r w:rsidRPr="006175C3">
        <w:rPr>
          <w:color w:val="000000"/>
          <w:lang w:val="en"/>
        </w:rPr>
        <w:t xml:space="preserve"> a clear and comprehensive policy for linking to other websites</w:t>
      </w:r>
      <w:r w:rsidR="003C4ED4">
        <w:rPr>
          <w:color w:val="000000"/>
          <w:lang w:val="en"/>
        </w:rPr>
        <w:t xml:space="preserve"> and inclusion of content related to external entities</w:t>
      </w:r>
      <w:r w:rsidRPr="006175C3">
        <w:rPr>
          <w:color w:val="000000"/>
          <w:lang w:val="en"/>
        </w:rPr>
        <w:t>.</w:t>
      </w:r>
    </w:p>
    <w:p w:rsidR="00D751E8" w:rsidRDefault="00D751E8">
      <w:pPr>
        <w:rPr>
          <w:b/>
        </w:rPr>
      </w:pPr>
    </w:p>
    <w:p w:rsidR="00E85D78" w:rsidRPr="003241BB" w:rsidRDefault="00E85D78">
      <w:pPr>
        <w:rPr>
          <w:sz w:val="28"/>
          <w:szCs w:val="28"/>
        </w:rPr>
      </w:pPr>
      <w:r w:rsidRPr="003241BB">
        <w:rPr>
          <w:b/>
          <w:sz w:val="28"/>
          <w:szCs w:val="28"/>
        </w:rPr>
        <w:t>Content</w:t>
      </w:r>
      <w:r w:rsidR="00D751E8" w:rsidRPr="003241BB">
        <w:rPr>
          <w:b/>
          <w:sz w:val="28"/>
          <w:szCs w:val="28"/>
        </w:rPr>
        <w:t xml:space="preserve"> Management</w:t>
      </w:r>
      <w:r w:rsidRPr="003241BB">
        <w:rPr>
          <w:b/>
          <w:sz w:val="28"/>
          <w:szCs w:val="28"/>
        </w:rPr>
        <w:t xml:space="preserve"> Teams</w:t>
      </w:r>
      <w:r w:rsidRPr="003241BB">
        <w:rPr>
          <w:sz w:val="28"/>
          <w:szCs w:val="28"/>
        </w:rPr>
        <w:t>:</w:t>
      </w:r>
    </w:p>
    <w:p w:rsidR="00D751E8" w:rsidRPr="003241BB" w:rsidRDefault="00D751E8" w:rsidP="0003600E">
      <w:pPr>
        <w:rPr>
          <w:b/>
        </w:rPr>
      </w:pPr>
    </w:p>
    <w:p w:rsidR="0003600E" w:rsidRPr="003241BB" w:rsidRDefault="0003600E" w:rsidP="0003600E">
      <w:r w:rsidRPr="003241BB">
        <w:t xml:space="preserve">Each Department Manager serves as the Web Content Manager </w:t>
      </w:r>
      <w:r w:rsidR="005B3AD4" w:rsidRPr="003241BB">
        <w:t xml:space="preserve">for his/her respective organizations and </w:t>
      </w:r>
      <w:r w:rsidRPr="003241BB">
        <w:t xml:space="preserve">who: </w:t>
      </w:r>
    </w:p>
    <w:p w:rsidR="0003600E" w:rsidRPr="003241BB" w:rsidRDefault="0003600E" w:rsidP="0003600E">
      <w:pPr>
        <w:numPr>
          <w:ilvl w:val="0"/>
          <w:numId w:val="7"/>
        </w:numPr>
        <w:spacing w:before="100" w:beforeAutospacing="1" w:after="100" w:afterAutospacing="1"/>
      </w:pPr>
      <w:r w:rsidRPr="003241BB">
        <w:t xml:space="preserve">Oversees the content of that entity’s </w:t>
      </w:r>
      <w:r w:rsidR="00B14334" w:rsidRPr="003241BB">
        <w:t>ex</w:t>
      </w:r>
      <w:r w:rsidRPr="003241BB">
        <w:t xml:space="preserve">ternal-facing landing page, to ensure currency, relevancy and accuracy. </w:t>
      </w:r>
    </w:p>
    <w:p w:rsidR="0003600E" w:rsidRPr="003241BB" w:rsidRDefault="0003600E" w:rsidP="0003600E">
      <w:pPr>
        <w:numPr>
          <w:ilvl w:val="0"/>
          <w:numId w:val="7"/>
        </w:numPr>
        <w:spacing w:before="100" w:beforeAutospacing="1" w:after="100" w:afterAutospacing="1"/>
      </w:pPr>
      <w:r w:rsidRPr="003241BB">
        <w:t xml:space="preserve">Functions as the liaison with the </w:t>
      </w:r>
      <w:r w:rsidR="00F07BF4" w:rsidRPr="003241BB">
        <w:t>PUBLIC AND MEDIA AFFAIRS MANAGER</w:t>
      </w:r>
      <w:r w:rsidRPr="003241BB">
        <w:t xml:space="preserve"> and the content teams for issues that arise related to the comprehensive </w:t>
      </w:r>
      <w:r w:rsidR="00A51BFB" w:rsidRPr="00A51BFB">
        <w:rPr>
          <w:highlight w:val="yellow"/>
        </w:rPr>
        <w:t>Municipality</w:t>
      </w:r>
      <w:r w:rsidRPr="003241BB">
        <w:t xml:space="preserve"> website. </w:t>
      </w:r>
    </w:p>
    <w:p w:rsidR="0003600E" w:rsidRPr="003241BB" w:rsidRDefault="0003600E" w:rsidP="0003600E">
      <w:pPr>
        <w:numPr>
          <w:ilvl w:val="0"/>
          <w:numId w:val="7"/>
        </w:numPr>
        <w:spacing w:before="100" w:beforeAutospacing="1" w:after="100" w:afterAutospacing="1"/>
      </w:pPr>
      <w:r w:rsidRPr="003241BB">
        <w:t xml:space="preserve">Manages the development and maintenance of new content. </w:t>
      </w:r>
    </w:p>
    <w:p w:rsidR="0003600E" w:rsidRPr="003241BB" w:rsidRDefault="0003600E" w:rsidP="0003600E">
      <w:pPr>
        <w:numPr>
          <w:ilvl w:val="0"/>
          <w:numId w:val="7"/>
        </w:numPr>
        <w:spacing w:before="100" w:beforeAutospacing="1" w:after="100" w:afterAutospacing="1"/>
      </w:pPr>
      <w:r w:rsidRPr="003241BB">
        <w:t xml:space="preserve">On an annual basis, “certifies” that the information on the Public-facing and Internal-facing websites </w:t>
      </w:r>
      <w:r w:rsidR="008E45A1" w:rsidRPr="003241BB">
        <w:t>is</w:t>
      </w:r>
      <w:r w:rsidRPr="003241BB">
        <w:t xml:space="preserve"> current and accurate. </w:t>
      </w:r>
    </w:p>
    <w:p w:rsidR="0003600E" w:rsidRPr="003241BB" w:rsidRDefault="0032008C" w:rsidP="0003600E">
      <w:pPr>
        <w:numPr>
          <w:ilvl w:val="0"/>
          <w:numId w:val="7"/>
        </w:numPr>
        <w:spacing w:before="100" w:beforeAutospacing="1" w:after="100" w:afterAutospacing="1"/>
      </w:pPr>
      <w:r w:rsidRPr="003241BB">
        <w:t>Appoints the department’s Content Editor</w:t>
      </w:r>
      <w:r w:rsidR="00FA7E84" w:rsidRPr="003241BB">
        <w:t xml:space="preserve"> and credits</w:t>
      </w:r>
      <w:r w:rsidR="006462D2" w:rsidRPr="003241BB">
        <w:t xml:space="preserve"> his/her </w:t>
      </w:r>
      <w:r w:rsidR="00FA7E84" w:rsidRPr="003241BB">
        <w:t>accomplishments via the</w:t>
      </w:r>
      <w:r w:rsidR="006462D2" w:rsidRPr="003241BB">
        <w:t xml:space="preserve"> </w:t>
      </w:r>
      <w:r w:rsidR="00FA7E84" w:rsidRPr="003241BB">
        <w:t>annual performance review.</w:t>
      </w:r>
    </w:p>
    <w:p w:rsidR="0003600E" w:rsidRPr="003241BB" w:rsidRDefault="005B3AD4" w:rsidP="0003600E">
      <w:pPr>
        <w:numPr>
          <w:ilvl w:val="0"/>
          <w:numId w:val="7"/>
        </w:numPr>
        <w:spacing w:before="100" w:beforeAutospacing="1" w:after="100" w:afterAutospacing="1"/>
      </w:pPr>
      <w:r w:rsidRPr="003241BB">
        <w:t>Is a</w:t>
      </w:r>
      <w:r w:rsidR="009A7C90" w:rsidRPr="003241BB">
        <w:t>ccountable for the quality, relevance, and currency of department publications and documents</w:t>
      </w:r>
      <w:r w:rsidR="005E5405" w:rsidRPr="003241BB">
        <w:t xml:space="preserve"> on both Public-facing and Internal-facing websites.</w:t>
      </w:r>
    </w:p>
    <w:p w:rsidR="008A4D51" w:rsidRPr="003241BB" w:rsidRDefault="008A4D51" w:rsidP="008A4D51">
      <w:pPr>
        <w:spacing w:before="100" w:beforeAutospacing="1" w:after="100" w:afterAutospacing="1"/>
      </w:pPr>
    </w:p>
    <w:p w:rsidR="008A4D51" w:rsidRPr="003241BB" w:rsidRDefault="008A4D51" w:rsidP="008A4D51">
      <w:pPr>
        <w:spacing w:before="100" w:beforeAutospacing="1" w:after="100" w:afterAutospacing="1"/>
        <w:rPr>
          <w:b/>
        </w:rPr>
      </w:pPr>
      <w:r w:rsidRPr="003241BB">
        <w:rPr>
          <w:b/>
        </w:rPr>
        <w:t>Level 2 Approver (For Special Cross-Departmental Sections Only)</w:t>
      </w:r>
    </w:p>
    <w:p w:rsidR="008A4D51" w:rsidRPr="003241BB" w:rsidRDefault="008A4D51" w:rsidP="008A4D51">
      <w:pPr>
        <w:numPr>
          <w:ilvl w:val="0"/>
          <w:numId w:val="48"/>
        </w:numPr>
        <w:spacing w:before="100" w:beforeAutospacing="1" w:after="100" w:afterAutospacing="1"/>
        <w:rPr>
          <w:b/>
        </w:rPr>
      </w:pPr>
      <w:r w:rsidRPr="003241BB">
        <w:t>Reviews Cross-Departmental content to assure comprehensive accuracy.</w:t>
      </w:r>
    </w:p>
    <w:p w:rsidR="0032008C" w:rsidRPr="003241BB" w:rsidRDefault="008A4D51" w:rsidP="0003600E">
      <w:pPr>
        <w:rPr>
          <w:b/>
        </w:rPr>
      </w:pPr>
      <w:r w:rsidRPr="003241BB">
        <w:rPr>
          <w:b/>
        </w:rPr>
        <w:t>Level 1 Approver (Department Approver)</w:t>
      </w:r>
    </w:p>
    <w:p w:rsidR="008A4D51" w:rsidRPr="003241BB" w:rsidRDefault="009A7C90" w:rsidP="0003600E">
      <w:pPr>
        <w:numPr>
          <w:ilvl w:val="0"/>
          <w:numId w:val="3"/>
        </w:numPr>
      </w:pPr>
      <w:r w:rsidRPr="003241BB">
        <w:t xml:space="preserve">Reviews and approves content </w:t>
      </w:r>
      <w:r w:rsidR="006462D2" w:rsidRPr="003241BB">
        <w:t xml:space="preserve">that </w:t>
      </w:r>
      <w:r w:rsidRPr="003241BB">
        <w:t>is ready for publication outside of the department</w:t>
      </w:r>
      <w:r w:rsidR="008A4D51" w:rsidRPr="003241BB">
        <w:t>.</w:t>
      </w:r>
    </w:p>
    <w:p w:rsidR="009A7C90" w:rsidRPr="003241BB" w:rsidRDefault="008A4D51" w:rsidP="0003600E">
      <w:pPr>
        <w:numPr>
          <w:ilvl w:val="0"/>
          <w:numId w:val="3"/>
        </w:numPr>
      </w:pPr>
      <w:r w:rsidRPr="003241BB">
        <w:t>Assures that content is grammatically and technically accurate</w:t>
      </w:r>
      <w:r w:rsidR="009A7C90" w:rsidRPr="003241BB">
        <w:t>.</w:t>
      </w:r>
    </w:p>
    <w:p w:rsidR="009A7C90" w:rsidRPr="003241BB" w:rsidRDefault="009A7C90" w:rsidP="0003600E">
      <w:pPr>
        <w:numPr>
          <w:ilvl w:val="0"/>
          <w:numId w:val="3"/>
        </w:numPr>
      </w:pPr>
      <w:r w:rsidRPr="003241BB">
        <w:t>Department’s quality advocate</w:t>
      </w:r>
      <w:r w:rsidR="002065FB" w:rsidRPr="003241BB">
        <w:t xml:space="preserve">; communicates Web Governance policy, procedures, </w:t>
      </w:r>
      <w:r w:rsidR="008E45A1" w:rsidRPr="003241BB">
        <w:t>and guidelines</w:t>
      </w:r>
      <w:r w:rsidR="002065FB" w:rsidRPr="003241BB">
        <w:t xml:space="preserve"> to </w:t>
      </w:r>
      <w:r w:rsidR="008A4D51" w:rsidRPr="003241BB">
        <w:t>Editors</w:t>
      </w:r>
      <w:r w:rsidR="002065FB" w:rsidRPr="003241BB">
        <w:t>.</w:t>
      </w:r>
    </w:p>
    <w:p w:rsidR="0021714C" w:rsidRPr="003241BB" w:rsidRDefault="0021714C" w:rsidP="0003600E">
      <w:pPr>
        <w:numPr>
          <w:ilvl w:val="0"/>
          <w:numId w:val="3"/>
        </w:numPr>
      </w:pPr>
      <w:r w:rsidRPr="003241BB">
        <w:t>Ensures conformance to Web Style Guide,</w:t>
      </w:r>
      <w:r w:rsidR="00170F27" w:rsidRPr="003241BB">
        <w:t xml:space="preserve"> Brand Guidelines,</w:t>
      </w:r>
      <w:r w:rsidRPr="003241BB">
        <w:t xml:space="preserve"> etc</w:t>
      </w:r>
    </w:p>
    <w:p w:rsidR="0097242E" w:rsidRPr="003241BB" w:rsidRDefault="00C10776" w:rsidP="0003600E">
      <w:pPr>
        <w:numPr>
          <w:ilvl w:val="0"/>
          <w:numId w:val="3"/>
        </w:numPr>
      </w:pPr>
      <w:r w:rsidRPr="003241BB">
        <w:rPr>
          <w:color w:val="000000"/>
          <w:lang w:val="en"/>
        </w:rPr>
        <w:t>T</w:t>
      </w:r>
      <w:r w:rsidR="0097242E" w:rsidRPr="003241BB">
        <w:rPr>
          <w:color w:val="000000"/>
          <w:lang w:val="en"/>
        </w:rPr>
        <w:t>he person who manage</w:t>
      </w:r>
      <w:r w:rsidRPr="003241BB">
        <w:rPr>
          <w:color w:val="000000"/>
          <w:lang w:val="en"/>
        </w:rPr>
        <w:t>s</w:t>
      </w:r>
      <w:r w:rsidR="0097242E" w:rsidRPr="003241BB">
        <w:rPr>
          <w:color w:val="000000"/>
          <w:lang w:val="en"/>
        </w:rPr>
        <w:t xml:space="preserve"> the content review for the</w:t>
      </w:r>
      <w:r w:rsidRPr="003241BB">
        <w:rPr>
          <w:color w:val="000000"/>
          <w:lang w:val="en"/>
        </w:rPr>
        <w:t xml:space="preserve"> department </w:t>
      </w:r>
      <w:r w:rsidR="0097242E" w:rsidRPr="003241BB">
        <w:rPr>
          <w:color w:val="000000"/>
          <w:lang w:val="en"/>
        </w:rPr>
        <w:t>and work</w:t>
      </w:r>
      <w:r w:rsidRPr="003241BB">
        <w:rPr>
          <w:color w:val="000000"/>
          <w:lang w:val="en"/>
        </w:rPr>
        <w:t>s</w:t>
      </w:r>
      <w:r w:rsidR="0097242E" w:rsidRPr="003241BB">
        <w:rPr>
          <w:color w:val="000000"/>
          <w:lang w:val="en"/>
        </w:rPr>
        <w:t xml:space="preserve"> with</w:t>
      </w:r>
      <w:r w:rsidRPr="003241BB">
        <w:rPr>
          <w:color w:val="000000"/>
          <w:lang w:val="en"/>
        </w:rPr>
        <w:t xml:space="preserve"> </w:t>
      </w:r>
      <w:r w:rsidR="008A4D51" w:rsidRPr="003241BB">
        <w:rPr>
          <w:color w:val="000000"/>
          <w:lang w:val="en"/>
        </w:rPr>
        <w:t>Editors</w:t>
      </w:r>
      <w:r w:rsidRPr="003241BB">
        <w:rPr>
          <w:color w:val="000000"/>
          <w:lang w:val="en"/>
        </w:rPr>
        <w:t xml:space="preserve"> t</w:t>
      </w:r>
      <w:r w:rsidR="0097242E" w:rsidRPr="003241BB">
        <w:rPr>
          <w:color w:val="000000"/>
          <w:lang w:val="en"/>
        </w:rPr>
        <w:t xml:space="preserve">o update </w:t>
      </w:r>
      <w:r w:rsidRPr="003241BB">
        <w:rPr>
          <w:color w:val="000000"/>
          <w:lang w:val="en"/>
        </w:rPr>
        <w:t xml:space="preserve">the </w:t>
      </w:r>
      <w:r w:rsidR="0097242E" w:rsidRPr="003241BB">
        <w:rPr>
          <w:color w:val="000000"/>
          <w:lang w:val="en"/>
        </w:rPr>
        <w:t>content.</w:t>
      </w:r>
    </w:p>
    <w:p w:rsidR="00C10776" w:rsidRPr="003241BB" w:rsidRDefault="00C10776" w:rsidP="0003600E">
      <w:pPr>
        <w:numPr>
          <w:ilvl w:val="0"/>
          <w:numId w:val="3"/>
        </w:numPr>
      </w:pPr>
      <w:r w:rsidRPr="003241BB">
        <w:rPr>
          <w:color w:val="000000"/>
          <w:lang w:val="en"/>
        </w:rPr>
        <w:t xml:space="preserve">Ensures a content owner is identified for each page.  </w:t>
      </w:r>
    </w:p>
    <w:p w:rsidR="009A7C90" w:rsidRPr="003241BB" w:rsidRDefault="009A7C90" w:rsidP="00793FAC">
      <w:pPr>
        <w:ind w:left="360"/>
      </w:pPr>
    </w:p>
    <w:p w:rsidR="0032008C" w:rsidRPr="003241BB" w:rsidRDefault="008A4D51" w:rsidP="0003600E">
      <w:pPr>
        <w:rPr>
          <w:b/>
        </w:rPr>
      </w:pPr>
      <w:r w:rsidRPr="003241BB">
        <w:rPr>
          <w:b/>
        </w:rPr>
        <w:t>Editor</w:t>
      </w:r>
    </w:p>
    <w:p w:rsidR="0032008C" w:rsidRPr="003241BB" w:rsidRDefault="00170F27" w:rsidP="0003600E">
      <w:pPr>
        <w:numPr>
          <w:ilvl w:val="0"/>
          <w:numId w:val="4"/>
        </w:numPr>
      </w:pPr>
      <w:r w:rsidRPr="003241BB">
        <w:lastRenderedPageBreak/>
        <w:t>Develop</w:t>
      </w:r>
      <w:r w:rsidR="006462D2" w:rsidRPr="003241BB">
        <w:t>s</w:t>
      </w:r>
      <w:r w:rsidRPr="003241BB">
        <w:t xml:space="preserve"> Web Content for publication</w:t>
      </w:r>
      <w:r w:rsidR="00B914B6" w:rsidRPr="003241BB">
        <w:t xml:space="preserve"> to Public-facing and Internal-facing Websites.</w:t>
      </w:r>
      <w:r w:rsidRPr="003241BB">
        <w:t xml:space="preserve"> </w:t>
      </w:r>
    </w:p>
    <w:p w:rsidR="00C378D0" w:rsidRDefault="00C378D0" w:rsidP="00C378D0"/>
    <w:p w:rsidR="00D5575C" w:rsidRDefault="00D5575C" w:rsidP="00C378D0"/>
    <w:p w:rsidR="00D5575C" w:rsidRDefault="00D5575C" w:rsidP="00C378D0"/>
    <w:p w:rsidR="00D5575C" w:rsidRDefault="00D5575C" w:rsidP="00C378D0"/>
    <w:sectPr w:rsidR="00D5575C">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F43" w:rsidRDefault="005C0F43" w:rsidP="000E6F3F">
      <w:r>
        <w:separator/>
      </w:r>
    </w:p>
  </w:endnote>
  <w:endnote w:type="continuationSeparator" w:id="0">
    <w:p w:rsidR="005C0F43" w:rsidRDefault="005C0F43" w:rsidP="000E6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F3F" w:rsidRDefault="000E6F3F">
    <w:pPr>
      <w:pStyle w:val="Footer"/>
      <w:jc w:val="right"/>
    </w:pPr>
    <w:r>
      <w:fldChar w:fldCharType="begin"/>
    </w:r>
    <w:r>
      <w:instrText xml:space="preserve"> PAGE   \* MERGEFORMAT </w:instrText>
    </w:r>
    <w:r>
      <w:fldChar w:fldCharType="separate"/>
    </w:r>
    <w:r w:rsidR="00B64A19">
      <w:rPr>
        <w:noProof/>
      </w:rPr>
      <w:t>3</w:t>
    </w:r>
    <w:r>
      <w:rPr>
        <w:noProof/>
      </w:rPr>
      <w:fldChar w:fldCharType="end"/>
    </w:r>
  </w:p>
  <w:p w:rsidR="000E6F3F" w:rsidRDefault="000E6F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F43" w:rsidRDefault="005C0F43" w:rsidP="000E6F3F">
      <w:r>
        <w:separator/>
      </w:r>
    </w:p>
  </w:footnote>
  <w:footnote w:type="continuationSeparator" w:id="0">
    <w:p w:rsidR="005C0F43" w:rsidRDefault="005C0F43" w:rsidP="000E6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numPicBullet w:numPicBulletId="2">
    <w:pict>
      <v:shape id="_x0000_i1027" type="#_x0000_t75" style="width:3in;height:3in" o:bullet="t"/>
    </w:pict>
  </w:numPicBullet>
  <w:numPicBullet w:numPicBulletId="3">
    <w:pict>
      <v:shape id="_x0000_i1028" type="#_x0000_t75" style="width:3in;height:3in" o:bullet="t"/>
    </w:pict>
  </w:numPicBullet>
  <w:numPicBullet w:numPicBulletId="4">
    <w:pict>
      <v:shape id="_x0000_i1029" type="#_x0000_t75" style="width:3in;height:3in" o:bullet="t"/>
    </w:pict>
  </w:numPicBullet>
  <w:numPicBullet w:numPicBulletId="5">
    <w:pict>
      <v:shape id="_x0000_i1030" type="#_x0000_t75" style="width:3in;height:3in" o:bullet="t"/>
    </w:pict>
  </w:numPicBullet>
  <w:numPicBullet w:numPicBulletId="6">
    <w:pict>
      <v:shape id="_x0000_i1031" type="#_x0000_t75" style="width:3in;height:3in" o:bullet="t"/>
    </w:pict>
  </w:numPicBullet>
  <w:numPicBullet w:numPicBulletId="7">
    <w:pict>
      <v:shape id="_x0000_i1032" type="#_x0000_t75" style="width:3in;height:3in" o:bullet="t"/>
    </w:pict>
  </w:numPicBullet>
  <w:numPicBullet w:numPicBulletId="8">
    <w:pict>
      <v:shape id="_x0000_i1033" type="#_x0000_t75" style="width:3in;height:3in" o:bullet="t"/>
    </w:pict>
  </w:numPicBullet>
  <w:numPicBullet w:numPicBulletId="9">
    <w:pict>
      <v:shape id="_x0000_i1034" type="#_x0000_t75" style="width:3in;height:3in" o:bullet="t"/>
    </w:pict>
  </w:numPicBullet>
  <w:numPicBullet w:numPicBulletId="10">
    <w:pict>
      <v:shape id="_x0000_i1035" type="#_x0000_t75" style="width:3in;height:3in" o:bullet="t"/>
    </w:pict>
  </w:numPicBullet>
  <w:numPicBullet w:numPicBulletId="11">
    <w:pict>
      <v:shape id="_x0000_i1036" type="#_x0000_t75" style="width:3in;height:3in" o:bullet="t"/>
    </w:pict>
  </w:numPicBullet>
  <w:numPicBullet w:numPicBulletId="12">
    <w:pict>
      <v:shape id="_x0000_i1037" type="#_x0000_t75" style="width:3in;height:3in" o:bullet="t"/>
    </w:pict>
  </w:numPicBullet>
  <w:numPicBullet w:numPicBulletId="13">
    <w:pict>
      <v:shape id="_x0000_i1038" type="#_x0000_t75" style="width:3in;height:3in" o:bullet="t"/>
    </w:pict>
  </w:numPicBullet>
  <w:numPicBullet w:numPicBulletId="14">
    <w:pict>
      <v:shape id="_x0000_i1039" type="#_x0000_t75" style="width:3in;height:3in" o:bullet="t"/>
    </w:pict>
  </w:numPicBullet>
  <w:numPicBullet w:numPicBulletId="15">
    <w:pict>
      <v:shape id="_x0000_i1040" type="#_x0000_t75" style="width:3in;height:3in" o:bullet="t"/>
    </w:pict>
  </w:numPicBullet>
  <w:numPicBullet w:numPicBulletId="16">
    <w:pict>
      <v:shape id="_x0000_i1041" type="#_x0000_t75" style="width:3in;height:3in" o:bullet="t"/>
    </w:pict>
  </w:numPicBullet>
  <w:numPicBullet w:numPicBulletId="17">
    <w:pict>
      <v:shape id="_x0000_i1042" type="#_x0000_t75" style="width:3in;height:3in" o:bullet="t"/>
    </w:pict>
  </w:numPicBullet>
  <w:numPicBullet w:numPicBulletId="18">
    <w:pict>
      <v:shape id="_x0000_i1043" type="#_x0000_t75" style="width:3in;height:3in" o:bullet="t"/>
    </w:pict>
  </w:numPicBullet>
  <w:numPicBullet w:numPicBulletId="19">
    <w:pict>
      <v:shape id="_x0000_i1044" type="#_x0000_t75" style="width:3in;height:3in" o:bullet="t"/>
    </w:pict>
  </w:numPicBullet>
  <w:numPicBullet w:numPicBulletId="20">
    <w:pict>
      <v:shape id="_x0000_i1045" type="#_x0000_t75" style="width:3in;height:3in" o:bullet="t"/>
    </w:pict>
  </w:numPicBullet>
  <w:numPicBullet w:numPicBulletId="21">
    <w:pict>
      <v:shape id="_x0000_i1046" type="#_x0000_t75" style="width:3in;height:3in" o:bullet="t"/>
    </w:pict>
  </w:numPicBullet>
  <w:numPicBullet w:numPicBulletId="22">
    <w:pict>
      <v:shape id="_x0000_i1047" type="#_x0000_t75" style="width:3in;height:3in" o:bullet="t"/>
    </w:pict>
  </w:numPicBullet>
  <w:numPicBullet w:numPicBulletId="23">
    <w:pict>
      <v:shape id="_x0000_i1048" type="#_x0000_t75" style="width:3in;height:3in" o:bullet="t"/>
    </w:pict>
  </w:numPicBullet>
  <w:numPicBullet w:numPicBulletId="24">
    <w:pict>
      <v:shape id="_x0000_i1049" type="#_x0000_t75" style="width:3in;height:3in" o:bullet="t"/>
    </w:pict>
  </w:numPicBullet>
  <w:numPicBullet w:numPicBulletId="25">
    <w:pict>
      <v:shape id="_x0000_i1050" type="#_x0000_t75" style="width:3in;height:3in" o:bullet="t"/>
    </w:pict>
  </w:numPicBullet>
  <w:numPicBullet w:numPicBulletId="26">
    <w:pict>
      <v:shape id="_x0000_i1051" type="#_x0000_t75" style="width:3in;height:3in" o:bullet="t"/>
    </w:pict>
  </w:numPicBullet>
  <w:numPicBullet w:numPicBulletId="27">
    <w:pict>
      <v:shape id="_x0000_i1052" type="#_x0000_t75" style="width:3in;height:3in" o:bullet="t"/>
    </w:pict>
  </w:numPicBullet>
  <w:numPicBullet w:numPicBulletId="28">
    <w:pict>
      <v:shape id="_x0000_i1053" type="#_x0000_t75" style="width:3in;height:3in" o:bullet="t"/>
    </w:pict>
  </w:numPicBullet>
  <w:numPicBullet w:numPicBulletId="29">
    <w:pict>
      <v:shape id="_x0000_i1054" type="#_x0000_t75" style="width:3in;height:3in" o:bullet="t"/>
    </w:pict>
  </w:numPicBullet>
  <w:numPicBullet w:numPicBulletId="30">
    <w:pict>
      <v:shape id="_x0000_i1055" type="#_x0000_t75" style="width:3in;height:3in" o:bullet="t"/>
    </w:pict>
  </w:numPicBullet>
  <w:numPicBullet w:numPicBulletId="31">
    <w:pict>
      <v:shape id="_x0000_i1056" type="#_x0000_t75" style="width:3in;height:3in" o:bullet="t"/>
    </w:pict>
  </w:numPicBullet>
  <w:numPicBullet w:numPicBulletId="32">
    <w:pict>
      <v:shape id="_x0000_i1057" type="#_x0000_t75" style="width:3in;height:3in" o:bullet="t"/>
    </w:pict>
  </w:numPicBullet>
  <w:numPicBullet w:numPicBulletId="33">
    <w:pict>
      <v:shape id="_x0000_i1058" type="#_x0000_t75" style="width:3in;height:3in" o:bullet="t"/>
    </w:pict>
  </w:numPicBullet>
  <w:numPicBullet w:numPicBulletId="34">
    <w:pict>
      <v:shape id="_x0000_i1059" type="#_x0000_t75" style="width:3in;height:3in" o:bullet="t"/>
    </w:pict>
  </w:numPicBullet>
  <w:numPicBullet w:numPicBulletId="35">
    <w:pict>
      <v:shape id="_x0000_i1060" type="#_x0000_t75" style="width:3in;height:3in" o:bullet="t"/>
    </w:pict>
  </w:numPicBullet>
  <w:numPicBullet w:numPicBulletId="36">
    <w:pict>
      <v:shape id="_x0000_i1061" type="#_x0000_t75" style="width:3in;height:3in" o:bullet="t"/>
    </w:pict>
  </w:numPicBullet>
  <w:numPicBullet w:numPicBulletId="37">
    <w:pict>
      <v:shape id="_x0000_i1062" type="#_x0000_t75" style="width:3in;height:3in" o:bullet="t"/>
    </w:pict>
  </w:numPicBullet>
  <w:numPicBullet w:numPicBulletId="38">
    <w:pict>
      <v:shape id="_x0000_i1063" type="#_x0000_t75" style="width:3in;height:3in" o:bullet="t"/>
    </w:pict>
  </w:numPicBullet>
  <w:numPicBullet w:numPicBulletId="39">
    <w:pict>
      <v:shape id="_x0000_i1064" type="#_x0000_t75" style="width:3in;height:3in" o:bullet="t"/>
    </w:pict>
  </w:numPicBullet>
  <w:numPicBullet w:numPicBulletId="40">
    <w:pict>
      <v:shape id="_x0000_i1065" type="#_x0000_t75" style="width:3in;height:3in" o:bullet="t"/>
    </w:pict>
  </w:numPicBullet>
  <w:numPicBullet w:numPicBulletId="41">
    <w:pict>
      <v:shape id="_x0000_i1066" type="#_x0000_t75" style="width:3in;height:3in" o:bullet="t"/>
    </w:pict>
  </w:numPicBullet>
  <w:numPicBullet w:numPicBulletId="42">
    <w:pict>
      <v:shape id="_x0000_i1067" type="#_x0000_t75" style="width:3in;height:3in" o:bullet="t"/>
    </w:pict>
  </w:numPicBullet>
  <w:numPicBullet w:numPicBulletId="43">
    <w:pict>
      <v:shape id="_x0000_i1068" type="#_x0000_t75" style="width:3in;height:3in" o:bullet="t"/>
    </w:pict>
  </w:numPicBullet>
  <w:numPicBullet w:numPicBulletId="44">
    <w:pict>
      <v:shape id="_x0000_i1069" type="#_x0000_t75" style="width:3in;height:3in" o:bullet="t"/>
    </w:pict>
  </w:numPicBullet>
  <w:numPicBullet w:numPicBulletId="45">
    <w:pict>
      <v:shape id="_x0000_i1070" type="#_x0000_t75" style="width:3in;height:3in" o:bullet="t"/>
    </w:pict>
  </w:numPicBullet>
  <w:numPicBullet w:numPicBulletId="46">
    <w:pict>
      <v:shape id="_x0000_i1071" type="#_x0000_t75" style="width:3in;height:3in" o:bullet="t"/>
    </w:pict>
  </w:numPicBullet>
  <w:numPicBullet w:numPicBulletId="47">
    <w:pict>
      <v:shape id="_x0000_i1072" type="#_x0000_t75" style="width:3in;height:3in" o:bullet="t"/>
    </w:pict>
  </w:numPicBullet>
  <w:numPicBullet w:numPicBulletId="48">
    <w:pict>
      <v:shape id="_x0000_i1073" type="#_x0000_t75" style="width:3in;height:3in" o:bullet="t"/>
    </w:pict>
  </w:numPicBullet>
  <w:numPicBullet w:numPicBulletId="49">
    <w:pict>
      <v:shape id="_x0000_i1074" type="#_x0000_t75" style="width:3in;height:3in" o:bullet="t"/>
    </w:pict>
  </w:numPicBullet>
  <w:numPicBullet w:numPicBulletId="50">
    <w:pict>
      <v:shape id="_x0000_i1075" type="#_x0000_t75" style="width:3in;height:3in" o:bullet="t"/>
    </w:pict>
  </w:numPicBullet>
  <w:numPicBullet w:numPicBulletId="51">
    <w:pict>
      <v:shape id="_x0000_i1076" type="#_x0000_t75" style="width:3in;height:3in" o:bullet="t"/>
    </w:pict>
  </w:numPicBullet>
  <w:numPicBullet w:numPicBulletId="52">
    <w:pict>
      <v:shape id="_x0000_i1077" type="#_x0000_t75" style="width:3in;height:3in" o:bullet="t"/>
    </w:pict>
  </w:numPicBullet>
  <w:numPicBullet w:numPicBulletId="53">
    <w:pict>
      <v:shape id="_x0000_i1078" type="#_x0000_t75" style="width:3in;height:3in" o:bullet="t"/>
    </w:pict>
  </w:numPicBullet>
  <w:numPicBullet w:numPicBulletId="54">
    <w:pict>
      <v:shape id="_x0000_i1079" type="#_x0000_t75" style="width:3in;height:3in" o:bullet="t"/>
    </w:pict>
  </w:numPicBullet>
  <w:numPicBullet w:numPicBulletId="55">
    <w:pict>
      <v:shape id="_x0000_i1080" type="#_x0000_t75" style="width:3in;height:3in" o:bullet="t"/>
    </w:pict>
  </w:numPicBullet>
  <w:numPicBullet w:numPicBulletId="56">
    <w:pict>
      <v:shape id="_x0000_i1081" type="#_x0000_t75" style="width:3in;height:3in" o:bullet="t"/>
    </w:pict>
  </w:numPicBullet>
  <w:numPicBullet w:numPicBulletId="57">
    <w:pict>
      <v:shape id="_x0000_i1082" type="#_x0000_t75" style="width:3in;height:3in" o:bullet="t"/>
    </w:pict>
  </w:numPicBullet>
  <w:numPicBullet w:numPicBulletId="58">
    <w:pict>
      <v:shape id="_x0000_i1083" type="#_x0000_t75" style="width:3in;height:3in" o:bullet="t"/>
    </w:pict>
  </w:numPicBullet>
  <w:numPicBullet w:numPicBulletId="59">
    <w:pict>
      <v:shape id="_x0000_i1084" type="#_x0000_t75" style="width:3in;height:3in" o:bullet="t"/>
    </w:pict>
  </w:numPicBullet>
  <w:numPicBullet w:numPicBulletId="60">
    <w:pict>
      <v:shape id="_x0000_i1085" type="#_x0000_t75" style="width:3in;height:3in" o:bullet="t"/>
    </w:pict>
  </w:numPicBullet>
  <w:numPicBullet w:numPicBulletId="61">
    <w:pict>
      <v:shape id="_x0000_i1086" type="#_x0000_t75" style="width:3in;height:3in" o:bullet="t"/>
    </w:pict>
  </w:numPicBullet>
  <w:numPicBullet w:numPicBulletId="62">
    <w:pict>
      <v:shape id="_x0000_i1087" type="#_x0000_t75" style="width:3in;height:3in" o:bullet="t"/>
    </w:pict>
  </w:numPicBullet>
  <w:numPicBullet w:numPicBulletId="63">
    <w:pict>
      <v:shape id="_x0000_i1088" type="#_x0000_t75" style="width:3in;height:3in" o:bullet="t"/>
    </w:pict>
  </w:numPicBullet>
  <w:numPicBullet w:numPicBulletId="64">
    <w:pict>
      <v:shape id="_x0000_i1089" type="#_x0000_t75" style="width:3in;height:3in" o:bullet="t"/>
    </w:pict>
  </w:numPicBullet>
  <w:numPicBullet w:numPicBulletId="65">
    <w:pict>
      <v:shape id="_x0000_i1090" type="#_x0000_t75" style="width:3in;height:3in" o:bullet="t"/>
    </w:pict>
  </w:numPicBullet>
  <w:abstractNum w:abstractNumId="0" w15:restartNumberingAfterBreak="0">
    <w:nsid w:val="000739BE"/>
    <w:multiLevelType w:val="multilevel"/>
    <w:tmpl w:val="FC5E54D8"/>
    <w:lvl w:ilvl="0">
      <w:start w:val="1"/>
      <w:numFmt w:val="bullet"/>
      <w:lvlText w:val=""/>
      <w:lvlPicBulletId w:val="24"/>
      <w:lvlJc w:val="left"/>
      <w:pPr>
        <w:tabs>
          <w:tab w:val="num" w:pos="720"/>
        </w:tabs>
        <w:ind w:left="720" w:hanging="360"/>
      </w:pPr>
      <w:rPr>
        <w:rFonts w:ascii="Symbol" w:hAnsi="Symbol" w:hint="default"/>
        <w:sz w:val="20"/>
      </w:rPr>
    </w:lvl>
    <w:lvl w:ilvl="1" w:tentative="1">
      <w:start w:val="1"/>
      <w:numFmt w:val="bullet"/>
      <w:lvlText w:val="o"/>
      <w:lvlPicBulletId w:val="25"/>
      <w:lvlJc w:val="left"/>
      <w:pPr>
        <w:tabs>
          <w:tab w:val="num" w:pos="1440"/>
        </w:tabs>
        <w:ind w:left="1440" w:hanging="360"/>
      </w:pPr>
      <w:rPr>
        <w:rFonts w:ascii="Courier New" w:hAnsi="Courier New" w:hint="default"/>
        <w:sz w:val="20"/>
      </w:rPr>
    </w:lvl>
    <w:lvl w:ilvl="2" w:tentative="1">
      <w:start w:val="1"/>
      <w:numFmt w:val="bullet"/>
      <w:lvlText w:val=""/>
      <w:lvlPicBulletId w:val="2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5633C"/>
    <w:multiLevelType w:val="multilevel"/>
    <w:tmpl w:val="A600F12A"/>
    <w:lvl w:ilvl="0">
      <w:start w:val="1"/>
      <w:numFmt w:val="bullet"/>
      <w:lvlText w:val=""/>
      <w:lvlPicBulletId w:val="3"/>
      <w:lvlJc w:val="left"/>
      <w:pPr>
        <w:tabs>
          <w:tab w:val="num" w:pos="720"/>
        </w:tabs>
        <w:ind w:left="720" w:hanging="360"/>
      </w:pPr>
      <w:rPr>
        <w:rFonts w:ascii="Symbol" w:hAnsi="Symbol" w:hint="default"/>
        <w:sz w:val="20"/>
      </w:rPr>
    </w:lvl>
    <w:lvl w:ilvl="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E4C85"/>
    <w:multiLevelType w:val="hybridMultilevel"/>
    <w:tmpl w:val="9D28B3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DB5573"/>
    <w:multiLevelType w:val="multilevel"/>
    <w:tmpl w:val="BC1626D4"/>
    <w:lvl w:ilvl="0">
      <w:start w:val="1"/>
      <w:numFmt w:val="bullet"/>
      <w:lvlText w:val=""/>
      <w:lvlPicBulletId w:val="33"/>
      <w:lvlJc w:val="left"/>
      <w:pPr>
        <w:tabs>
          <w:tab w:val="num" w:pos="720"/>
        </w:tabs>
        <w:ind w:left="720" w:hanging="360"/>
      </w:pPr>
      <w:rPr>
        <w:rFonts w:ascii="Symbol" w:hAnsi="Symbol" w:hint="default"/>
        <w:sz w:val="20"/>
      </w:rPr>
    </w:lvl>
    <w:lvl w:ilvl="1">
      <w:start w:val="1"/>
      <w:numFmt w:val="bullet"/>
      <w:lvlText w:val="o"/>
      <w:lvlPicBulletId w:val="34"/>
      <w:lvlJc w:val="left"/>
      <w:pPr>
        <w:tabs>
          <w:tab w:val="num" w:pos="1440"/>
        </w:tabs>
        <w:ind w:left="1440" w:hanging="360"/>
      </w:pPr>
      <w:rPr>
        <w:rFonts w:ascii="Courier New" w:hAnsi="Courier New" w:hint="default"/>
        <w:sz w:val="20"/>
      </w:rPr>
    </w:lvl>
    <w:lvl w:ilvl="2" w:tentative="1">
      <w:start w:val="1"/>
      <w:numFmt w:val="bullet"/>
      <w:lvlText w:val=""/>
      <w:lvlPicBulletId w:val="3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894B2C"/>
    <w:multiLevelType w:val="multilevel"/>
    <w:tmpl w:val="538E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C27946"/>
    <w:multiLevelType w:val="hybridMultilevel"/>
    <w:tmpl w:val="9BE67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FA4E43"/>
    <w:multiLevelType w:val="hybridMultilevel"/>
    <w:tmpl w:val="565ED8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217760"/>
    <w:multiLevelType w:val="multilevel"/>
    <w:tmpl w:val="BB1C9688"/>
    <w:lvl w:ilvl="0">
      <w:start w:val="1"/>
      <w:numFmt w:val="lowerLetter"/>
      <w:lvlText w:val="%1."/>
      <w:lvlJc w:val="left"/>
      <w:pPr>
        <w:tabs>
          <w:tab w:val="num" w:pos="1080"/>
        </w:tabs>
        <w:ind w:left="1080" w:hanging="360"/>
      </w:pPr>
      <w:rPr>
        <w:rFonts w:hint="default"/>
        <w:b/>
        <w:sz w:val="20"/>
      </w:rPr>
    </w:lvl>
    <w:lvl w:ilvl="1" w:tentative="1">
      <w:start w:val="1"/>
      <w:numFmt w:val="bullet"/>
      <w:lvlText w:val="o"/>
      <w:lvlPicBulletId w:val="52"/>
      <w:lvlJc w:val="left"/>
      <w:pPr>
        <w:tabs>
          <w:tab w:val="num" w:pos="2160"/>
        </w:tabs>
        <w:ind w:left="2160" w:hanging="360"/>
      </w:pPr>
      <w:rPr>
        <w:rFonts w:ascii="Courier New" w:hAnsi="Courier New" w:hint="default"/>
        <w:sz w:val="20"/>
      </w:rPr>
    </w:lvl>
    <w:lvl w:ilvl="2" w:tentative="1">
      <w:start w:val="1"/>
      <w:numFmt w:val="bullet"/>
      <w:lvlText w:val=""/>
      <w:lvlPicBulletId w:val="53"/>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15:restartNumberingAfterBreak="0">
    <w:nsid w:val="1F4B3A37"/>
    <w:multiLevelType w:val="hybridMultilevel"/>
    <w:tmpl w:val="1FEAD2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6C39A6"/>
    <w:multiLevelType w:val="multilevel"/>
    <w:tmpl w:val="A1CC8044"/>
    <w:lvl w:ilvl="0">
      <w:start w:val="1"/>
      <w:numFmt w:val="decimal"/>
      <w:lvlText w:val="%1."/>
      <w:lvlJc w:val="left"/>
      <w:pPr>
        <w:tabs>
          <w:tab w:val="num" w:pos="720"/>
        </w:tabs>
        <w:ind w:left="720" w:hanging="360"/>
      </w:pPr>
      <w:rPr>
        <w:rFonts w:hint="default"/>
        <w:b/>
        <w:sz w:val="20"/>
      </w:rPr>
    </w:lvl>
    <w:lvl w:ilvl="1" w:tentative="1">
      <w:start w:val="1"/>
      <w:numFmt w:val="bullet"/>
      <w:lvlText w:val="o"/>
      <w:lvlPicBulletId w:val="52"/>
      <w:lvlJc w:val="left"/>
      <w:pPr>
        <w:tabs>
          <w:tab w:val="num" w:pos="1800"/>
        </w:tabs>
        <w:ind w:left="1800" w:hanging="360"/>
      </w:pPr>
      <w:rPr>
        <w:rFonts w:ascii="Courier New" w:hAnsi="Courier New" w:hint="default"/>
        <w:sz w:val="20"/>
      </w:rPr>
    </w:lvl>
    <w:lvl w:ilvl="2" w:tentative="1">
      <w:start w:val="1"/>
      <w:numFmt w:val="bullet"/>
      <w:lvlText w:val=""/>
      <w:lvlPicBulletId w:val="53"/>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1FB51FA4"/>
    <w:multiLevelType w:val="hybridMultilevel"/>
    <w:tmpl w:val="39D04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53286A"/>
    <w:multiLevelType w:val="multilevel"/>
    <w:tmpl w:val="55145CE6"/>
    <w:lvl w:ilvl="0">
      <w:start w:val="1"/>
      <w:numFmt w:val="bullet"/>
      <w:lvlText w:val=""/>
      <w:lvlPicBulletId w:val="27"/>
      <w:lvlJc w:val="left"/>
      <w:pPr>
        <w:tabs>
          <w:tab w:val="num" w:pos="720"/>
        </w:tabs>
        <w:ind w:left="720" w:hanging="360"/>
      </w:pPr>
      <w:rPr>
        <w:rFonts w:ascii="Symbol" w:hAnsi="Symbol" w:hint="default"/>
        <w:sz w:val="20"/>
      </w:rPr>
    </w:lvl>
    <w:lvl w:ilvl="1" w:tentative="1">
      <w:start w:val="1"/>
      <w:numFmt w:val="bullet"/>
      <w:lvlText w:val="o"/>
      <w:lvlPicBulletId w:val="28"/>
      <w:lvlJc w:val="left"/>
      <w:pPr>
        <w:tabs>
          <w:tab w:val="num" w:pos="1440"/>
        </w:tabs>
        <w:ind w:left="1440" w:hanging="360"/>
      </w:pPr>
      <w:rPr>
        <w:rFonts w:ascii="Courier New" w:hAnsi="Courier New" w:hint="default"/>
        <w:sz w:val="20"/>
      </w:rPr>
    </w:lvl>
    <w:lvl w:ilvl="2" w:tentative="1">
      <w:start w:val="1"/>
      <w:numFmt w:val="bullet"/>
      <w:lvlText w:val=""/>
      <w:lvlPicBulletId w:val="2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314568"/>
    <w:multiLevelType w:val="multilevel"/>
    <w:tmpl w:val="EEB6463E"/>
    <w:lvl w:ilvl="0">
      <w:start w:val="1"/>
      <w:numFmt w:val="upperLetter"/>
      <w:lvlText w:val="%1."/>
      <w:lvlJc w:val="left"/>
      <w:pPr>
        <w:tabs>
          <w:tab w:val="num" w:pos="1080"/>
        </w:tabs>
        <w:ind w:left="1080" w:hanging="360"/>
      </w:pPr>
      <w:rPr>
        <w:rFonts w:hint="default"/>
        <w:b w:val="0"/>
        <w:sz w:val="20"/>
      </w:rPr>
    </w:lvl>
    <w:lvl w:ilvl="1" w:tentative="1">
      <w:start w:val="1"/>
      <w:numFmt w:val="bullet"/>
      <w:lvlText w:val="o"/>
      <w:lvlPicBulletId w:val="52"/>
      <w:lvlJc w:val="left"/>
      <w:pPr>
        <w:tabs>
          <w:tab w:val="num" w:pos="2160"/>
        </w:tabs>
        <w:ind w:left="2160" w:hanging="360"/>
      </w:pPr>
      <w:rPr>
        <w:rFonts w:ascii="Courier New" w:hAnsi="Courier New" w:hint="default"/>
        <w:sz w:val="20"/>
      </w:rPr>
    </w:lvl>
    <w:lvl w:ilvl="2" w:tentative="1">
      <w:start w:val="1"/>
      <w:numFmt w:val="bullet"/>
      <w:lvlText w:val=""/>
      <w:lvlPicBulletId w:val="53"/>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 w15:restartNumberingAfterBreak="0">
    <w:nsid w:val="34A26B0B"/>
    <w:multiLevelType w:val="hybridMultilevel"/>
    <w:tmpl w:val="13642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A54827"/>
    <w:multiLevelType w:val="hybridMultilevel"/>
    <w:tmpl w:val="81C4A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A8A0D51"/>
    <w:multiLevelType w:val="hybridMultilevel"/>
    <w:tmpl w:val="E6FCD5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677FAA"/>
    <w:multiLevelType w:val="hybridMultilevel"/>
    <w:tmpl w:val="E73EE4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C17C2F"/>
    <w:multiLevelType w:val="multilevel"/>
    <w:tmpl w:val="E1061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DE2EE5"/>
    <w:multiLevelType w:val="multilevel"/>
    <w:tmpl w:val="7DF488F2"/>
    <w:lvl w:ilvl="0">
      <w:start w:val="1"/>
      <w:numFmt w:val="bullet"/>
      <w:lvlText w:val=""/>
      <w:lvlPicBulletId w:val="30"/>
      <w:lvlJc w:val="left"/>
      <w:pPr>
        <w:tabs>
          <w:tab w:val="num" w:pos="720"/>
        </w:tabs>
        <w:ind w:left="720" w:hanging="360"/>
      </w:pPr>
      <w:rPr>
        <w:rFonts w:ascii="Symbol" w:hAnsi="Symbol" w:hint="default"/>
        <w:sz w:val="20"/>
      </w:rPr>
    </w:lvl>
    <w:lvl w:ilvl="1" w:tentative="1">
      <w:start w:val="1"/>
      <w:numFmt w:val="bullet"/>
      <w:lvlText w:val="o"/>
      <w:lvlPicBulletId w:val="31"/>
      <w:lvlJc w:val="left"/>
      <w:pPr>
        <w:tabs>
          <w:tab w:val="num" w:pos="1440"/>
        </w:tabs>
        <w:ind w:left="1440" w:hanging="360"/>
      </w:pPr>
      <w:rPr>
        <w:rFonts w:ascii="Courier New" w:hAnsi="Courier New" w:hint="default"/>
        <w:sz w:val="20"/>
      </w:rPr>
    </w:lvl>
    <w:lvl w:ilvl="2" w:tentative="1">
      <w:start w:val="1"/>
      <w:numFmt w:val="bullet"/>
      <w:lvlText w:val=""/>
      <w:lvlPicBulletId w:val="3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0808AE"/>
    <w:multiLevelType w:val="multilevel"/>
    <w:tmpl w:val="75780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175B0A"/>
    <w:multiLevelType w:val="multilevel"/>
    <w:tmpl w:val="9C608E24"/>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652FB7"/>
    <w:multiLevelType w:val="multilevel"/>
    <w:tmpl w:val="792C162C"/>
    <w:lvl w:ilvl="0">
      <w:start w:val="1"/>
      <w:numFmt w:val="bullet"/>
      <w:lvlText w:val=""/>
      <w:lvlPicBulletId w:val="18"/>
      <w:lvlJc w:val="left"/>
      <w:pPr>
        <w:tabs>
          <w:tab w:val="num" w:pos="720"/>
        </w:tabs>
        <w:ind w:left="720" w:hanging="360"/>
      </w:pPr>
      <w:rPr>
        <w:rFonts w:ascii="Symbol" w:hAnsi="Symbol" w:hint="default"/>
        <w:sz w:val="20"/>
      </w:rPr>
    </w:lvl>
    <w:lvl w:ilvl="1" w:tentative="1">
      <w:start w:val="1"/>
      <w:numFmt w:val="bullet"/>
      <w:lvlText w:val="o"/>
      <w:lvlPicBulletId w:val="19"/>
      <w:lvlJc w:val="left"/>
      <w:pPr>
        <w:tabs>
          <w:tab w:val="num" w:pos="1440"/>
        </w:tabs>
        <w:ind w:left="1440" w:hanging="360"/>
      </w:pPr>
      <w:rPr>
        <w:rFonts w:ascii="Courier New" w:hAnsi="Courier New" w:hint="default"/>
        <w:sz w:val="20"/>
      </w:rPr>
    </w:lvl>
    <w:lvl w:ilvl="2" w:tentative="1">
      <w:start w:val="1"/>
      <w:numFmt w:val="bullet"/>
      <w:lvlText w:val=""/>
      <w:lvlPicBulletId w:val="2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9307A7"/>
    <w:multiLevelType w:val="hybridMultilevel"/>
    <w:tmpl w:val="6BF655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627139D"/>
    <w:multiLevelType w:val="multilevel"/>
    <w:tmpl w:val="4FAAB28E"/>
    <w:lvl w:ilvl="0">
      <w:start w:val="1"/>
      <w:numFmt w:val="bullet"/>
      <w:lvlText w:val=""/>
      <w:lvlPicBulletId w:val="54"/>
      <w:lvlJc w:val="left"/>
      <w:pPr>
        <w:tabs>
          <w:tab w:val="num" w:pos="720"/>
        </w:tabs>
        <w:ind w:left="720" w:hanging="360"/>
      </w:pPr>
      <w:rPr>
        <w:rFonts w:ascii="Symbol" w:hAnsi="Symbol" w:hint="default"/>
        <w:sz w:val="20"/>
      </w:rPr>
    </w:lvl>
    <w:lvl w:ilvl="1" w:tentative="1">
      <w:start w:val="1"/>
      <w:numFmt w:val="bullet"/>
      <w:lvlText w:val="o"/>
      <w:lvlPicBulletId w:val="55"/>
      <w:lvlJc w:val="left"/>
      <w:pPr>
        <w:tabs>
          <w:tab w:val="num" w:pos="1440"/>
        </w:tabs>
        <w:ind w:left="1440" w:hanging="360"/>
      </w:pPr>
      <w:rPr>
        <w:rFonts w:ascii="Courier New" w:hAnsi="Courier New" w:hint="default"/>
        <w:sz w:val="20"/>
      </w:rPr>
    </w:lvl>
    <w:lvl w:ilvl="2" w:tentative="1">
      <w:start w:val="1"/>
      <w:numFmt w:val="bullet"/>
      <w:lvlText w:val=""/>
      <w:lvlPicBulletId w:val="5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380D08"/>
    <w:multiLevelType w:val="multilevel"/>
    <w:tmpl w:val="23AE3A00"/>
    <w:lvl w:ilvl="0">
      <w:start w:val="1"/>
      <w:numFmt w:val="bullet"/>
      <w:lvlText w:val=""/>
      <w:lvlPicBulletId w:val="15"/>
      <w:lvlJc w:val="left"/>
      <w:pPr>
        <w:tabs>
          <w:tab w:val="num" w:pos="720"/>
        </w:tabs>
        <w:ind w:left="720" w:hanging="360"/>
      </w:pPr>
      <w:rPr>
        <w:rFonts w:ascii="Symbol" w:hAnsi="Symbol" w:hint="default"/>
        <w:sz w:val="20"/>
      </w:rPr>
    </w:lvl>
    <w:lvl w:ilvl="1" w:tentative="1">
      <w:start w:val="1"/>
      <w:numFmt w:val="bullet"/>
      <w:lvlText w:val="o"/>
      <w:lvlPicBulletId w:val="16"/>
      <w:lvlJc w:val="left"/>
      <w:pPr>
        <w:tabs>
          <w:tab w:val="num" w:pos="1440"/>
        </w:tabs>
        <w:ind w:left="1440" w:hanging="360"/>
      </w:pPr>
      <w:rPr>
        <w:rFonts w:ascii="Courier New" w:hAnsi="Courier New" w:hint="default"/>
        <w:sz w:val="20"/>
      </w:rPr>
    </w:lvl>
    <w:lvl w:ilvl="2" w:tentative="1">
      <w:start w:val="1"/>
      <w:numFmt w:val="bullet"/>
      <w:lvlText w:val=""/>
      <w:lvlPicBulletId w:val="1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327BA7"/>
    <w:multiLevelType w:val="multilevel"/>
    <w:tmpl w:val="2A1E1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AC3992"/>
    <w:multiLevelType w:val="hybridMultilevel"/>
    <w:tmpl w:val="ABC2A7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FF13FE"/>
    <w:multiLevelType w:val="multilevel"/>
    <w:tmpl w:val="6060BF4E"/>
    <w:lvl w:ilvl="0">
      <w:start w:val="1"/>
      <w:numFmt w:val="bullet"/>
      <w:lvlText w:val=""/>
      <w:lvlPicBulletId w:val="63"/>
      <w:lvlJc w:val="left"/>
      <w:pPr>
        <w:tabs>
          <w:tab w:val="num" w:pos="720"/>
        </w:tabs>
        <w:ind w:left="720" w:hanging="360"/>
      </w:pPr>
      <w:rPr>
        <w:rFonts w:ascii="Symbol" w:hAnsi="Symbol" w:hint="default"/>
        <w:sz w:val="20"/>
      </w:rPr>
    </w:lvl>
    <w:lvl w:ilvl="1">
      <w:start w:val="1"/>
      <w:numFmt w:val="bullet"/>
      <w:lvlText w:val="o"/>
      <w:lvlPicBulletId w:val="64"/>
      <w:lvlJc w:val="left"/>
      <w:pPr>
        <w:tabs>
          <w:tab w:val="num" w:pos="1440"/>
        </w:tabs>
        <w:ind w:left="1440" w:hanging="360"/>
      </w:pPr>
      <w:rPr>
        <w:rFonts w:ascii="Courier New" w:hAnsi="Courier New" w:hint="default"/>
        <w:sz w:val="20"/>
      </w:rPr>
    </w:lvl>
    <w:lvl w:ilvl="2" w:tentative="1">
      <w:start w:val="1"/>
      <w:numFmt w:val="bullet"/>
      <w:lvlText w:val=""/>
      <w:lvlPicBulletId w:val="6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CC4303"/>
    <w:multiLevelType w:val="multilevel"/>
    <w:tmpl w:val="2634061E"/>
    <w:lvl w:ilvl="0">
      <w:start w:val="1"/>
      <w:numFmt w:val="bullet"/>
      <w:lvlText w:val=""/>
      <w:lvlPicBulletId w:val="57"/>
      <w:lvlJc w:val="left"/>
      <w:pPr>
        <w:tabs>
          <w:tab w:val="num" w:pos="720"/>
        </w:tabs>
        <w:ind w:left="720" w:hanging="360"/>
      </w:pPr>
      <w:rPr>
        <w:rFonts w:ascii="Symbol" w:hAnsi="Symbol" w:hint="default"/>
        <w:sz w:val="20"/>
      </w:rPr>
    </w:lvl>
    <w:lvl w:ilvl="1" w:tentative="1">
      <w:start w:val="1"/>
      <w:numFmt w:val="bullet"/>
      <w:lvlText w:val="o"/>
      <w:lvlPicBulletId w:val="58"/>
      <w:lvlJc w:val="left"/>
      <w:pPr>
        <w:tabs>
          <w:tab w:val="num" w:pos="1440"/>
        </w:tabs>
        <w:ind w:left="1440" w:hanging="360"/>
      </w:pPr>
      <w:rPr>
        <w:rFonts w:ascii="Courier New" w:hAnsi="Courier New" w:hint="default"/>
        <w:sz w:val="20"/>
      </w:rPr>
    </w:lvl>
    <w:lvl w:ilvl="2" w:tentative="1">
      <w:start w:val="1"/>
      <w:numFmt w:val="bullet"/>
      <w:lvlText w:val=""/>
      <w:lvlPicBulletId w:val="5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2E1EC0"/>
    <w:multiLevelType w:val="multilevel"/>
    <w:tmpl w:val="B63005E6"/>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PicBulletId w:val="1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2F38F1"/>
    <w:multiLevelType w:val="multilevel"/>
    <w:tmpl w:val="66B0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3343F1"/>
    <w:multiLevelType w:val="multilevel"/>
    <w:tmpl w:val="6A30481C"/>
    <w:lvl w:ilvl="0">
      <w:start w:val="1"/>
      <w:numFmt w:val="bullet"/>
      <w:lvlText w:val=""/>
      <w:lvlPicBulletId w:val="42"/>
      <w:lvlJc w:val="left"/>
      <w:pPr>
        <w:tabs>
          <w:tab w:val="num" w:pos="720"/>
        </w:tabs>
        <w:ind w:left="720" w:hanging="360"/>
      </w:pPr>
      <w:rPr>
        <w:rFonts w:ascii="Symbol" w:hAnsi="Symbol" w:hint="default"/>
        <w:sz w:val="20"/>
      </w:rPr>
    </w:lvl>
    <w:lvl w:ilvl="1" w:tentative="1">
      <w:start w:val="1"/>
      <w:numFmt w:val="bullet"/>
      <w:lvlText w:val="o"/>
      <w:lvlPicBulletId w:val="43"/>
      <w:lvlJc w:val="left"/>
      <w:pPr>
        <w:tabs>
          <w:tab w:val="num" w:pos="1440"/>
        </w:tabs>
        <w:ind w:left="1440" w:hanging="360"/>
      </w:pPr>
      <w:rPr>
        <w:rFonts w:ascii="Courier New" w:hAnsi="Courier New" w:hint="default"/>
        <w:sz w:val="20"/>
      </w:rPr>
    </w:lvl>
    <w:lvl w:ilvl="2" w:tentative="1">
      <w:start w:val="1"/>
      <w:numFmt w:val="bullet"/>
      <w:lvlText w:val=""/>
      <w:lvlPicBulletId w:val="4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5435C2"/>
    <w:multiLevelType w:val="multilevel"/>
    <w:tmpl w:val="261A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B60D96"/>
    <w:multiLevelType w:val="multilevel"/>
    <w:tmpl w:val="D556F3D4"/>
    <w:lvl w:ilvl="0">
      <w:start w:val="1"/>
      <w:numFmt w:val="bullet"/>
      <w:lvlText w:val=""/>
      <w:lvlPicBulletId w:val="39"/>
      <w:lvlJc w:val="left"/>
      <w:pPr>
        <w:tabs>
          <w:tab w:val="num" w:pos="720"/>
        </w:tabs>
        <w:ind w:left="720" w:hanging="360"/>
      </w:pPr>
      <w:rPr>
        <w:rFonts w:ascii="Symbol" w:hAnsi="Symbol" w:hint="default"/>
        <w:sz w:val="20"/>
      </w:rPr>
    </w:lvl>
    <w:lvl w:ilvl="1" w:tentative="1">
      <w:start w:val="1"/>
      <w:numFmt w:val="bullet"/>
      <w:lvlText w:val="o"/>
      <w:lvlPicBulletId w:val="40"/>
      <w:lvlJc w:val="left"/>
      <w:pPr>
        <w:tabs>
          <w:tab w:val="num" w:pos="1440"/>
        </w:tabs>
        <w:ind w:left="1440" w:hanging="360"/>
      </w:pPr>
      <w:rPr>
        <w:rFonts w:ascii="Courier New" w:hAnsi="Courier New" w:hint="default"/>
        <w:sz w:val="20"/>
      </w:rPr>
    </w:lvl>
    <w:lvl w:ilvl="2" w:tentative="1">
      <w:start w:val="1"/>
      <w:numFmt w:val="bullet"/>
      <w:lvlText w:val=""/>
      <w:lvlPicBulletId w:val="4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B85EF5"/>
    <w:multiLevelType w:val="multilevel"/>
    <w:tmpl w:val="5330F3F8"/>
    <w:lvl w:ilvl="0">
      <w:start w:val="1"/>
      <w:numFmt w:val="upperLetter"/>
      <w:lvlText w:val="%1."/>
      <w:lvlJc w:val="left"/>
      <w:pPr>
        <w:tabs>
          <w:tab w:val="num" w:pos="1080"/>
        </w:tabs>
        <w:ind w:left="1080" w:hanging="360"/>
      </w:pPr>
      <w:rPr>
        <w:rFonts w:hint="default"/>
        <w:sz w:val="20"/>
      </w:rPr>
    </w:lvl>
    <w:lvl w:ilvl="1" w:tentative="1">
      <w:start w:val="1"/>
      <w:numFmt w:val="bullet"/>
      <w:lvlText w:val="o"/>
      <w:lvlPicBulletId w:val="55"/>
      <w:lvlJc w:val="left"/>
      <w:pPr>
        <w:tabs>
          <w:tab w:val="num" w:pos="1800"/>
        </w:tabs>
        <w:ind w:left="1800" w:hanging="360"/>
      </w:pPr>
      <w:rPr>
        <w:rFonts w:ascii="Courier New" w:hAnsi="Courier New" w:hint="default"/>
        <w:sz w:val="20"/>
      </w:rPr>
    </w:lvl>
    <w:lvl w:ilvl="2" w:tentative="1">
      <w:start w:val="1"/>
      <w:numFmt w:val="bullet"/>
      <w:lvlText w:val=""/>
      <w:lvlPicBulletId w:val="56"/>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5" w15:restartNumberingAfterBreak="0">
    <w:nsid w:val="674F0C4D"/>
    <w:multiLevelType w:val="hybridMultilevel"/>
    <w:tmpl w:val="0F3822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8240825"/>
    <w:multiLevelType w:val="multilevel"/>
    <w:tmpl w:val="241489F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794870"/>
    <w:multiLevelType w:val="multilevel"/>
    <w:tmpl w:val="59187D4A"/>
    <w:lvl w:ilvl="0">
      <w:start w:val="1"/>
      <w:numFmt w:val="bullet"/>
      <w:lvlText w:val=""/>
      <w:lvlPicBulletId w:val="21"/>
      <w:lvlJc w:val="left"/>
      <w:pPr>
        <w:tabs>
          <w:tab w:val="num" w:pos="720"/>
        </w:tabs>
        <w:ind w:left="720" w:hanging="360"/>
      </w:pPr>
      <w:rPr>
        <w:rFonts w:ascii="Symbol" w:hAnsi="Symbol" w:hint="default"/>
        <w:sz w:val="20"/>
      </w:rPr>
    </w:lvl>
    <w:lvl w:ilvl="1" w:tentative="1">
      <w:start w:val="1"/>
      <w:numFmt w:val="bullet"/>
      <w:lvlText w:val="o"/>
      <w:lvlPicBulletId w:val="22"/>
      <w:lvlJc w:val="left"/>
      <w:pPr>
        <w:tabs>
          <w:tab w:val="num" w:pos="1440"/>
        </w:tabs>
        <w:ind w:left="1440" w:hanging="360"/>
      </w:pPr>
      <w:rPr>
        <w:rFonts w:ascii="Courier New" w:hAnsi="Courier New" w:hint="default"/>
        <w:sz w:val="20"/>
      </w:rPr>
    </w:lvl>
    <w:lvl w:ilvl="2" w:tentative="1">
      <w:start w:val="1"/>
      <w:numFmt w:val="bullet"/>
      <w:lvlText w:val=""/>
      <w:lvlPicBulletId w:val="2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401879"/>
    <w:multiLevelType w:val="hybridMultilevel"/>
    <w:tmpl w:val="FAF88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C674A4"/>
    <w:multiLevelType w:val="multilevel"/>
    <w:tmpl w:val="24E83760"/>
    <w:lvl w:ilvl="0">
      <w:start w:val="1"/>
      <w:numFmt w:val="bullet"/>
      <w:lvlText w:val=""/>
      <w:lvlPicBulletId w:val="45"/>
      <w:lvlJc w:val="left"/>
      <w:pPr>
        <w:tabs>
          <w:tab w:val="num" w:pos="720"/>
        </w:tabs>
        <w:ind w:left="720" w:hanging="360"/>
      </w:pPr>
      <w:rPr>
        <w:rFonts w:ascii="Symbol" w:hAnsi="Symbol" w:hint="default"/>
        <w:sz w:val="20"/>
      </w:rPr>
    </w:lvl>
    <w:lvl w:ilvl="1" w:tentative="1">
      <w:start w:val="1"/>
      <w:numFmt w:val="bullet"/>
      <w:lvlText w:val="o"/>
      <w:lvlPicBulletId w:val="46"/>
      <w:lvlJc w:val="left"/>
      <w:pPr>
        <w:tabs>
          <w:tab w:val="num" w:pos="1440"/>
        </w:tabs>
        <w:ind w:left="1440" w:hanging="360"/>
      </w:pPr>
      <w:rPr>
        <w:rFonts w:ascii="Courier New" w:hAnsi="Courier New" w:hint="default"/>
        <w:sz w:val="20"/>
      </w:rPr>
    </w:lvl>
    <w:lvl w:ilvl="2" w:tentative="1">
      <w:start w:val="1"/>
      <w:numFmt w:val="bullet"/>
      <w:lvlText w:val=""/>
      <w:lvlPicBulletId w:val="4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736BB3"/>
    <w:multiLevelType w:val="multilevel"/>
    <w:tmpl w:val="054A59C2"/>
    <w:lvl w:ilvl="0">
      <w:start w:val="1"/>
      <w:numFmt w:val="bullet"/>
      <w:lvlText w:val=""/>
      <w:lvlPicBulletId w:val="48"/>
      <w:lvlJc w:val="left"/>
      <w:pPr>
        <w:tabs>
          <w:tab w:val="num" w:pos="720"/>
        </w:tabs>
        <w:ind w:left="720" w:hanging="360"/>
      </w:pPr>
      <w:rPr>
        <w:rFonts w:ascii="Symbol" w:hAnsi="Symbol" w:hint="default"/>
        <w:sz w:val="20"/>
      </w:rPr>
    </w:lvl>
    <w:lvl w:ilvl="1" w:tentative="1">
      <w:start w:val="1"/>
      <w:numFmt w:val="bullet"/>
      <w:lvlText w:val="o"/>
      <w:lvlPicBulletId w:val="49"/>
      <w:lvlJc w:val="left"/>
      <w:pPr>
        <w:tabs>
          <w:tab w:val="num" w:pos="1440"/>
        </w:tabs>
        <w:ind w:left="1440" w:hanging="360"/>
      </w:pPr>
      <w:rPr>
        <w:rFonts w:ascii="Courier New" w:hAnsi="Courier New" w:hint="default"/>
        <w:sz w:val="20"/>
      </w:rPr>
    </w:lvl>
    <w:lvl w:ilvl="2" w:tentative="1">
      <w:start w:val="1"/>
      <w:numFmt w:val="bullet"/>
      <w:lvlText w:val=""/>
      <w:lvlPicBulletId w:val="5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FD4CE0"/>
    <w:multiLevelType w:val="multilevel"/>
    <w:tmpl w:val="DFF44F3A"/>
    <w:lvl w:ilvl="0">
      <w:start w:val="1"/>
      <w:numFmt w:val="bullet"/>
      <w:lvlText w:val=""/>
      <w:lvlPicBulletId w:val="36"/>
      <w:lvlJc w:val="left"/>
      <w:pPr>
        <w:tabs>
          <w:tab w:val="num" w:pos="720"/>
        </w:tabs>
        <w:ind w:left="720" w:hanging="360"/>
      </w:pPr>
      <w:rPr>
        <w:rFonts w:ascii="Symbol" w:hAnsi="Symbol" w:hint="default"/>
        <w:sz w:val="20"/>
      </w:rPr>
    </w:lvl>
    <w:lvl w:ilvl="1" w:tentative="1">
      <w:start w:val="1"/>
      <w:numFmt w:val="bullet"/>
      <w:lvlText w:val="o"/>
      <w:lvlPicBulletId w:val="37"/>
      <w:lvlJc w:val="left"/>
      <w:pPr>
        <w:tabs>
          <w:tab w:val="num" w:pos="1440"/>
        </w:tabs>
        <w:ind w:left="1440" w:hanging="360"/>
      </w:pPr>
      <w:rPr>
        <w:rFonts w:ascii="Courier New" w:hAnsi="Courier New" w:hint="default"/>
        <w:sz w:val="20"/>
      </w:rPr>
    </w:lvl>
    <w:lvl w:ilvl="2" w:tentative="1">
      <w:start w:val="1"/>
      <w:numFmt w:val="bullet"/>
      <w:lvlText w:val=""/>
      <w:lvlPicBulletId w:val="3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1A20F8"/>
    <w:multiLevelType w:val="multilevel"/>
    <w:tmpl w:val="03D66328"/>
    <w:lvl w:ilvl="0">
      <w:start w:val="1"/>
      <w:numFmt w:val="bullet"/>
      <w:lvlText w:val=""/>
      <w:lvlPicBulletId w:val="60"/>
      <w:lvlJc w:val="left"/>
      <w:pPr>
        <w:tabs>
          <w:tab w:val="num" w:pos="720"/>
        </w:tabs>
        <w:ind w:left="720" w:hanging="360"/>
      </w:pPr>
      <w:rPr>
        <w:rFonts w:ascii="Symbol" w:hAnsi="Symbol" w:hint="default"/>
        <w:sz w:val="20"/>
      </w:rPr>
    </w:lvl>
    <w:lvl w:ilvl="1" w:tentative="1">
      <w:start w:val="1"/>
      <w:numFmt w:val="bullet"/>
      <w:lvlText w:val="o"/>
      <w:lvlPicBulletId w:val="61"/>
      <w:lvlJc w:val="left"/>
      <w:pPr>
        <w:tabs>
          <w:tab w:val="num" w:pos="1440"/>
        </w:tabs>
        <w:ind w:left="1440" w:hanging="360"/>
      </w:pPr>
      <w:rPr>
        <w:rFonts w:ascii="Courier New" w:hAnsi="Courier New" w:hint="default"/>
        <w:sz w:val="20"/>
      </w:rPr>
    </w:lvl>
    <w:lvl w:ilvl="2" w:tentative="1">
      <w:start w:val="1"/>
      <w:numFmt w:val="bullet"/>
      <w:lvlText w:val=""/>
      <w:lvlPicBulletId w:val="6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D60EFB"/>
    <w:multiLevelType w:val="multilevel"/>
    <w:tmpl w:val="D9566F8A"/>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934D92"/>
    <w:multiLevelType w:val="hybridMultilevel"/>
    <w:tmpl w:val="4B72C2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B01369C"/>
    <w:multiLevelType w:val="hybridMultilevel"/>
    <w:tmpl w:val="9150127A"/>
    <w:lvl w:ilvl="0" w:tplc="5F1AFB7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C9C52F2"/>
    <w:multiLevelType w:val="multilevel"/>
    <w:tmpl w:val="A00C5B22"/>
    <w:lvl w:ilvl="0">
      <w:start w:val="1"/>
      <w:numFmt w:val="bullet"/>
      <w:lvlText w:val=""/>
      <w:lvlPicBulletId w:val="51"/>
      <w:lvlJc w:val="left"/>
      <w:pPr>
        <w:tabs>
          <w:tab w:val="num" w:pos="720"/>
        </w:tabs>
        <w:ind w:left="720" w:hanging="360"/>
      </w:pPr>
      <w:rPr>
        <w:rFonts w:ascii="Symbol" w:hAnsi="Symbol" w:hint="default"/>
        <w:sz w:val="20"/>
      </w:rPr>
    </w:lvl>
    <w:lvl w:ilvl="1" w:tentative="1">
      <w:start w:val="1"/>
      <w:numFmt w:val="bullet"/>
      <w:lvlText w:val="o"/>
      <w:lvlPicBulletId w:val="52"/>
      <w:lvlJc w:val="left"/>
      <w:pPr>
        <w:tabs>
          <w:tab w:val="num" w:pos="1800"/>
        </w:tabs>
        <w:ind w:left="1800" w:hanging="360"/>
      </w:pPr>
      <w:rPr>
        <w:rFonts w:ascii="Courier New" w:hAnsi="Courier New" w:hint="default"/>
        <w:sz w:val="20"/>
      </w:rPr>
    </w:lvl>
    <w:lvl w:ilvl="2" w:tentative="1">
      <w:start w:val="1"/>
      <w:numFmt w:val="bullet"/>
      <w:lvlText w:val=""/>
      <w:lvlPicBulletId w:val="53"/>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7" w15:restartNumberingAfterBreak="0">
    <w:nsid w:val="7F4710A9"/>
    <w:multiLevelType w:val="multilevel"/>
    <w:tmpl w:val="D1CE4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5"/>
  </w:num>
  <w:num w:numId="3">
    <w:abstractNumId w:val="5"/>
  </w:num>
  <w:num w:numId="4">
    <w:abstractNumId w:val="6"/>
  </w:num>
  <w:num w:numId="5">
    <w:abstractNumId w:val="10"/>
  </w:num>
  <w:num w:numId="6">
    <w:abstractNumId w:val="13"/>
  </w:num>
  <w:num w:numId="7">
    <w:abstractNumId w:val="2"/>
  </w:num>
  <w:num w:numId="8">
    <w:abstractNumId w:val="8"/>
  </w:num>
  <w:num w:numId="9">
    <w:abstractNumId w:val="44"/>
  </w:num>
  <w:num w:numId="10">
    <w:abstractNumId w:val="36"/>
  </w:num>
  <w:num w:numId="11">
    <w:abstractNumId w:val="1"/>
  </w:num>
  <w:num w:numId="12">
    <w:abstractNumId w:val="43"/>
  </w:num>
  <w:num w:numId="13">
    <w:abstractNumId w:val="20"/>
  </w:num>
  <w:num w:numId="14">
    <w:abstractNumId w:val="29"/>
  </w:num>
  <w:num w:numId="15">
    <w:abstractNumId w:val="24"/>
  </w:num>
  <w:num w:numId="16">
    <w:abstractNumId w:val="21"/>
  </w:num>
  <w:num w:numId="17">
    <w:abstractNumId w:val="37"/>
  </w:num>
  <w:num w:numId="18">
    <w:abstractNumId w:val="0"/>
  </w:num>
  <w:num w:numId="19">
    <w:abstractNumId w:val="11"/>
  </w:num>
  <w:num w:numId="20">
    <w:abstractNumId w:val="18"/>
  </w:num>
  <w:num w:numId="21">
    <w:abstractNumId w:val="3"/>
  </w:num>
  <w:num w:numId="22">
    <w:abstractNumId w:val="41"/>
  </w:num>
  <w:num w:numId="23">
    <w:abstractNumId w:val="33"/>
  </w:num>
  <w:num w:numId="24">
    <w:abstractNumId w:val="31"/>
  </w:num>
  <w:num w:numId="25">
    <w:abstractNumId w:val="39"/>
  </w:num>
  <w:num w:numId="26">
    <w:abstractNumId w:val="40"/>
  </w:num>
  <w:num w:numId="27">
    <w:abstractNumId w:val="46"/>
  </w:num>
  <w:num w:numId="28">
    <w:abstractNumId w:val="23"/>
  </w:num>
  <w:num w:numId="29">
    <w:abstractNumId w:val="28"/>
  </w:num>
  <w:num w:numId="30">
    <w:abstractNumId w:val="42"/>
  </w:num>
  <w:num w:numId="31">
    <w:abstractNumId w:val="27"/>
  </w:num>
  <w:num w:numId="32">
    <w:abstractNumId w:val="30"/>
  </w:num>
  <w:num w:numId="33">
    <w:abstractNumId w:val="25"/>
  </w:num>
  <w:num w:numId="34">
    <w:abstractNumId w:val="47"/>
  </w:num>
  <w:num w:numId="35">
    <w:abstractNumId w:val="32"/>
  </w:num>
  <w:num w:numId="36">
    <w:abstractNumId w:val="4"/>
  </w:num>
  <w:num w:numId="37">
    <w:abstractNumId w:val="19"/>
  </w:num>
  <w:num w:numId="38">
    <w:abstractNumId w:val="17"/>
  </w:num>
  <w:num w:numId="39">
    <w:abstractNumId w:val="22"/>
  </w:num>
  <w:num w:numId="40">
    <w:abstractNumId w:val="45"/>
  </w:num>
  <w:num w:numId="41">
    <w:abstractNumId w:val="9"/>
  </w:num>
  <w:num w:numId="42">
    <w:abstractNumId w:val="7"/>
  </w:num>
  <w:num w:numId="43">
    <w:abstractNumId w:val="12"/>
  </w:num>
  <w:num w:numId="44">
    <w:abstractNumId w:val="34"/>
  </w:num>
  <w:num w:numId="45">
    <w:abstractNumId w:val="16"/>
  </w:num>
  <w:num w:numId="46">
    <w:abstractNumId w:val="14"/>
  </w:num>
  <w:num w:numId="47">
    <w:abstractNumId w:val="35"/>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3FFD"/>
    <w:rsid w:val="00000E3D"/>
    <w:rsid w:val="00000EEE"/>
    <w:rsid w:val="0000114B"/>
    <w:rsid w:val="00001FDC"/>
    <w:rsid w:val="00003D4A"/>
    <w:rsid w:val="0000530E"/>
    <w:rsid w:val="00005EDF"/>
    <w:rsid w:val="0000660B"/>
    <w:rsid w:val="00006E04"/>
    <w:rsid w:val="000108F4"/>
    <w:rsid w:val="000109F3"/>
    <w:rsid w:val="00010B66"/>
    <w:rsid w:val="00010C84"/>
    <w:rsid w:val="0001130D"/>
    <w:rsid w:val="000113E2"/>
    <w:rsid w:val="00011643"/>
    <w:rsid w:val="00011A9B"/>
    <w:rsid w:val="0001301D"/>
    <w:rsid w:val="0001305E"/>
    <w:rsid w:val="000131F1"/>
    <w:rsid w:val="00013E72"/>
    <w:rsid w:val="00013ECF"/>
    <w:rsid w:val="00014C40"/>
    <w:rsid w:val="00015236"/>
    <w:rsid w:val="000152B2"/>
    <w:rsid w:val="00015909"/>
    <w:rsid w:val="00015E17"/>
    <w:rsid w:val="0001621F"/>
    <w:rsid w:val="000166C5"/>
    <w:rsid w:val="00017428"/>
    <w:rsid w:val="00017B70"/>
    <w:rsid w:val="00020358"/>
    <w:rsid w:val="00020D79"/>
    <w:rsid w:val="00021092"/>
    <w:rsid w:val="00021944"/>
    <w:rsid w:val="000225B4"/>
    <w:rsid w:val="00023979"/>
    <w:rsid w:val="00024288"/>
    <w:rsid w:val="00024E12"/>
    <w:rsid w:val="00025138"/>
    <w:rsid w:val="00025208"/>
    <w:rsid w:val="000271E8"/>
    <w:rsid w:val="00027EE2"/>
    <w:rsid w:val="0003018F"/>
    <w:rsid w:val="000303F8"/>
    <w:rsid w:val="00030AD6"/>
    <w:rsid w:val="00030DFB"/>
    <w:rsid w:val="00030F7E"/>
    <w:rsid w:val="00031032"/>
    <w:rsid w:val="000310A3"/>
    <w:rsid w:val="00031B57"/>
    <w:rsid w:val="0003202E"/>
    <w:rsid w:val="00033C7D"/>
    <w:rsid w:val="00035028"/>
    <w:rsid w:val="0003600E"/>
    <w:rsid w:val="0003671B"/>
    <w:rsid w:val="00036ABE"/>
    <w:rsid w:val="00036BD9"/>
    <w:rsid w:val="00036EA2"/>
    <w:rsid w:val="00040170"/>
    <w:rsid w:val="000431B5"/>
    <w:rsid w:val="000433E9"/>
    <w:rsid w:val="00043796"/>
    <w:rsid w:val="00043AA4"/>
    <w:rsid w:val="000440F9"/>
    <w:rsid w:val="00044828"/>
    <w:rsid w:val="00044C98"/>
    <w:rsid w:val="00045719"/>
    <w:rsid w:val="0004596B"/>
    <w:rsid w:val="00045A13"/>
    <w:rsid w:val="00045AA2"/>
    <w:rsid w:val="0004667F"/>
    <w:rsid w:val="00046C8B"/>
    <w:rsid w:val="00046E59"/>
    <w:rsid w:val="00046EBC"/>
    <w:rsid w:val="00046FA2"/>
    <w:rsid w:val="00047566"/>
    <w:rsid w:val="0005005F"/>
    <w:rsid w:val="0005245F"/>
    <w:rsid w:val="00052C8E"/>
    <w:rsid w:val="00053444"/>
    <w:rsid w:val="0005464C"/>
    <w:rsid w:val="00054BAF"/>
    <w:rsid w:val="00056F18"/>
    <w:rsid w:val="00057222"/>
    <w:rsid w:val="00057876"/>
    <w:rsid w:val="000578CE"/>
    <w:rsid w:val="000600BE"/>
    <w:rsid w:val="00060130"/>
    <w:rsid w:val="00060BE4"/>
    <w:rsid w:val="00061316"/>
    <w:rsid w:val="000614D5"/>
    <w:rsid w:val="00062A84"/>
    <w:rsid w:val="00063156"/>
    <w:rsid w:val="00064175"/>
    <w:rsid w:val="00065287"/>
    <w:rsid w:val="00065658"/>
    <w:rsid w:val="0006583E"/>
    <w:rsid w:val="00065F94"/>
    <w:rsid w:val="000665F4"/>
    <w:rsid w:val="0006686D"/>
    <w:rsid w:val="00067834"/>
    <w:rsid w:val="00067A1D"/>
    <w:rsid w:val="00070174"/>
    <w:rsid w:val="00070DD2"/>
    <w:rsid w:val="00072EEA"/>
    <w:rsid w:val="000731F7"/>
    <w:rsid w:val="00073628"/>
    <w:rsid w:val="00074530"/>
    <w:rsid w:val="00074C18"/>
    <w:rsid w:val="000755E0"/>
    <w:rsid w:val="00075619"/>
    <w:rsid w:val="00076A74"/>
    <w:rsid w:val="00076C5F"/>
    <w:rsid w:val="00076E33"/>
    <w:rsid w:val="00077F81"/>
    <w:rsid w:val="00081053"/>
    <w:rsid w:val="000817C8"/>
    <w:rsid w:val="00081D79"/>
    <w:rsid w:val="00082516"/>
    <w:rsid w:val="0008273B"/>
    <w:rsid w:val="00082D34"/>
    <w:rsid w:val="00083E6F"/>
    <w:rsid w:val="0008536E"/>
    <w:rsid w:val="00087403"/>
    <w:rsid w:val="00087A32"/>
    <w:rsid w:val="00087FC1"/>
    <w:rsid w:val="00090DCB"/>
    <w:rsid w:val="000915C2"/>
    <w:rsid w:val="00091880"/>
    <w:rsid w:val="00092A14"/>
    <w:rsid w:val="00092B35"/>
    <w:rsid w:val="00093569"/>
    <w:rsid w:val="00093CC5"/>
    <w:rsid w:val="00093F49"/>
    <w:rsid w:val="0009406A"/>
    <w:rsid w:val="00095C31"/>
    <w:rsid w:val="00095CB1"/>
    <w:rsid w:val="000A081C"/>
    <w:rsid w:val="000A09D4"/>
    <w:rsid w:val="000A2B14"/>
    <w:rsid w:val="000A345D"/>
    <w:rsid w:val="000A3582"/>
    <w:rsid w:val="000A3B3D"/>
    <w:rsid w:val="000A4ADD"/>
    <w:rsid w:val="000A4DAB"/>
    <w:rsid w:val="000A51D3"/>
    <w:rsid w:val="000A5367"/>
    <w:rsid w:val="000A57DA"/>
    <w:rsid w:val="000B2AF1"/>
    <w:rsid w:val="000B3E06"/>
    <w:rsid w:val="000B41A2"/>
    <w:rsid w:val="000B5416"/>
    <w:rsid w:val="000B613B"/>
    <w:rsid w:val="000B629B"/>
    <w:rsid w:val="000B6DCE"/>
    <w:rsid w:val="000B7B9F"/>
    <w:rsid w:val="000B7D5B"/>
    <w:rsid w:val="000C0017"/>
    <w:rsid w:val="000C066A"/>
    <w:rsid w:val="000C0A8A"/>
    <w:rsid w:val="000C0BF5"/>
    <w:rsid w:val="000C24EC"/>
    <w:rsid w:val="000C38FA"/>
    <w:rsid w:val="000C3A47"/>
    <w:rsid w:val="000C47D2"/>
    <w:rsid w:val="000C5270"/>
    <w:rsid w:val="000C5289"/>
    <w:rsid w:val="000C5A34"/>
    <w:rsid w:val="000C625B"/>
    <w:rsid w:val="000C6261"/>
    <w:rsid w:val="000C6FD5"/>
    <w:rsid w:val="000C7A70"/>
    <w:rsid w:val="000D01EE"/>
    <w:rsid w:val="000D0B1B"/>
    <w:rsid w:val="000D21EB"/>
    <w:rsid w:val="000D2BCA"/>
    <w:rsid w:val="000D3C09"/>
    <w:rsid w:val="000D4004"/>
    <w:rsid w:val="000D46D5"/>
    <w:rsid w:val="000E04FD"/>
    <w:rsid w:val="000E1585"/>
    <w:rsid w:val="000E20DB"/>
    <w:rsid w:val="000E3C22"/>
    <w:rsid w:val="000E6B82"/>
    <w:rsid w:val="000E6F3F"/>
    <w:rsid w:val="000E7179"/>
    <w:rsid w:val="000E71C2"/>
    <w:rsid w:val="000F05C0"/>
    <w:rsid w:val="000F1B6F"/>
    <w:rsid w:val="000F2D3A"/>
    <w:rsid w:val="000F2E95"/>
    <w:rsid w:val="000F3326"/>
    <w:rsid w:val="000F36F5"/>
    <w:rsid w:val="000F3D56"/>
    <w:rsid w:val="000F44D0"/>
    <w:rsid w:val="000F4A20"/>
    <w:rsid w:val="000F4FD0"/>
    <w:rsid w:val="000F5615"/>
    <w:rsid w:val="000F66EB"/>
    <w:rsid w:val="000F7033"/>
    <w:rsid w:val="000F76CA"/>
    <w:rsid w:val="000F780C"/>
    <w:rsid w:val="000F7C5D"/>
    <w:rsid w:val="000F7D7A"/>
    <w:rsid w:val="0010074F"/>
    <w:rsid w:val="0010095D"/>
    <w:rsid w:val="00100AB6"/>
    <w:rsid w:val="00101A3D"/>
    <w:rsid w:val="00101BD5"/>
    <w:rsid w:val="00101C0D"/>
    <w:rsid w:val="00101D2F"/>
    <w:rsid w:val="00103C77"/>
    <w:rsid w:val="00103E68"/>
    <w:rsid w:val="00103F37"/>
    <w:rsid w:val="00104207"/>
    <w:rsid w:val="00104F1A"/>
    <w:rsid w:val="001061B2"/>
    <w:rsid w:val="00107CFD"/>
    <w:rsid w:val="00107D82"/>
    <w:rsid w:val="001110CD"/>
    <w:rsid w:val="0011114E"/>
    <w:rsid w:val="00111498"/>
    <w:rsid w:val="001124CA"/>
    <w:rsid w:val="00112F57"/>
    <w:rsid w:val="00112F5D"/>
    <w:rsid w:val="001147FF"/>
    <w:rsid w:val="00114F78"/>
    <w:rsid w:val="0011547C"/>
    <w:rsid w:val="00115911"/>
    <w:rsid w:val="00117772"/>
    <w:rsid w:val="001203A1"/>
    <w:rsid w:val="00123127"/>
    <w:rsid w:val="00125819"/>
    <w:rsid w:val="00125A90"/>
    <w:rsid w:val="00127EBD"/>
    <w:rsid w:val="0013013B"/>
    <w:rsid w:val="00132A26"/>
    <w:rsid w:val="00133C43"/>
    <w:rsid w:val="00133D68"/>
    <w:rsid w:val="0013449D"/>
    <w:rsid w:val="00136510"/>
    <w:rsid w:val="001372FE"/>
    <w:rsid w:val="00137482"/>
    <w:rsid w:val="00137E85"/>
    <w:rsid w:val="0014079A"/>
    <w:rsid w:val="00141A25"/>
    <w:rsid w:val="00142154"/>
    <w:rsid w:val="00142B41"/>
    <w:rsid w:val="00143092"/>
    <w:rsid w:val="0014373D"/>
    <w:rsid w:val="001440A4"/>
    <w:rsid w:val="00144654"/>
    <w:rsid w:val="00144823"/>
    <w:rsid w:val="00144912"/>
    <w:rsid w:val="00144BDE"/>
    <w:rsid w:val="00144F55"/>
    <w:rsid w:val="001452C9"/>
    <w:rsid w:val="00145B13"/>
    <w:rsid w:val="00145C8D"/>
    <w:rsid w:val="001473AA"/>
    <w:rsid w:val="00147C68"/>
    <w:rsid w:val="00150F0C"/>
    <w:rsid w:val="00152D89"/>
    <w:rsid w:val="00152F55"/>
    <w:rsid w:val="00152FD4"/>
    <w:rsid w:val="001537DD"/>
    <w:rsid w:val="00153A42"/>
    <w:rsid w:val="001541A1"/>
    <w:rsid w:val="0015537C"/>
    <w:rsid w:val="00155FE5"/>
    <w:rsid w:val="001578FF"/>
    <w:rsid w:val="00157A70"/>
    <w:rsid w:val="001605DB"/>
    <w:rsid w:val="00160CC0"/>
    <w:rsid w:val="0016190A"/>
    <w:rsid w:val="00161FEA"/>
    <w:rsid w:val="0016201A"/>
    <w:rsid w:val="0016495B"/>
    <w:rsid w:val="00165ADD"/>
    <w:rsid w:val="00165CEE"/>
    <w:rsid w:val="00165EAA"/>
    <w:rsid w:val="00167A93"/>
    <w:rsid w:val="00170E51"/>
    <w:rsid w:val="00170F13"/>
    <w:rsid w:val="00170F27"/>
    <w:rsid w:val="001711AE"/>
    <w:rsid w:val="00171526"/>
    <w:rsid w:val="00171FE4"/>
    <w:rsid w:val="0017451A"/>
    <w:rsid w:val="001759DB"/>
    <w:rsid w:val="00176293"/>
    <w:rsid w:val="001764AF"/>
    <w:rsid w:val="00177B32"/>
    <w:rsid w:val="00177D5B"/>
    <w:rsid w:val="00180491"/>
    <w:rsid w:val="001819BD"/>
    <w:rsid w:val="0018264A"/>
    <w:rsid w:val="00183671"/>
    <w:rsid w:val="00183767"/>
    <w:rsid w:val="00184CFA"/>
    <w:rsid w:val="0018631D"/>
    <w:rsid w:val="00186C5C"/>
    <w:rsid w:val="0019229B"/>
    <w:rsid w:val="0019306D"/>
    <w:rsid w:val="00193B97"/>
    <w:rsid w:val="0019410F"/>
    <w:rsid w:val="001943FB"/>
    <w:rsid w:val="00194A42"/>
    <w:rsid w:val="00194D2A"/>
    <w:rsid w:val="001956CA"/>
    <w:rsid w:val="0019668E"/>
    <w:rsid w:val="0019687F"/>
    <w:rsid w:val="00197A53"/>
    <w:rsid w:val="001A0398"/>
    <w:rsid w:val="001A03BA"/>
    <w:rsid w:val="001A03C8"/>
    <w:rsid w:val="001A04DB"/>
    <w:rsid w:val="001A0D0C"/>
    <w:rsid w:val="001A17F2"/>
    <w:rsid w:val="001A1CCA"/>
    <w:rsid w:val="001A23F8"/>
    <w:rsid w:val="001A2F30"/>
    <w:rsid w:val="001A3349"/>
    <w:rsid w:val="001A3448"/>
    <w:rsid w:val="001A344C"/>
    <w:rsid w:val="001A5F75"/>
    <w:rsid w:val="001B0480"/>
    <w:rsid w:val="001B0BAA"/>
    <w:rsid w:val="001B1A01"/>
    <w:rsid w:val="001B1DC2"/>
    <w:rsid w:val="001B203F"/>
    <w:rsid w:val="001B21C3"/>
    <w:rsid w:val="001B300A"/>
    <w:rsid w:val="001B3B27"/>
    <w:rsid w:val="001B4A16"/>
    <w:rsid w:val="001B4C5C"/>
    <w:rsid w:val="001B4DB0"/>
    <w:rsid w:val="001B4DE5"/>
    <w:rsid w:val="001B505A"/>
    <w:rsid w:val="001B5F00"/>
    <w:rsid w:val="001B6A4F"/>
    <w:rsid w:val="001B702D"/>
    <w:rsid w:val="001C0B4A"/>
    <w:rsid w:val="001C3321"/>
    <w:rsid w:val="001C3360"/>
    <w:rsid w:val="001C41EB"/>
    <w:rsid w:val="001C45DF"/>
    <w:rsid w:val="001C4DB5"/>
    <w:rsid w:val="001C54D0"/>
    <w:rsid w:val="001C7736"/>
    <w:rsid w:val="001C7871"/>
    <w:rsid w:val="001D00A0"/>
    <w:rsid w:val="001D1823"/>
    <w:rsid w:val="001D1BB1"/>
    <w:rsid w:val="001D1FE3"/>
    <w:rsid w:val="001D33EB"/>
    <w:rsid w:val="001D39D3"/>
    <w:rsid w:val="001D3F35"/>
    <w:rsid w:val="001D5198"/>
    <w:rsid w:val="001D55CF"/>
    <w:rsid w:val="001D59FC"/>
    <w:rsid w:val="001D5D99"/>
    <w:rsid w:val="001D678A"/>
    <w:rsid w:val="001D7CD2"/>
    <w:rsid w:val="001E0027"/>
    <w:rsid w:val="001E00A3"/>
    <w:rsid w:val="001E068A"/>
    <w:rsid w:val="001E1819"/>
    <w:rsid w:val="001E2319"/>
    <w:rsid w:val="001E2331"/>
    <w:rsid w:val="001E3588"/>
    <w:rsid w:val="001E39FC"/>
    <w:rsid w:val="001E3FC0"/>
    <w:rsid w:val="001E45C6"/>
    <w:rsid w:val="001E55AC"/>
    <w:rsid w:val="001E64C7"/>
    <w:rsid w:val="001E672A"/>
    <w:rsid w:val="001E72F4"/>
    <w:rsid w:val="001E756D"/>
    <w:rsid w:val="001E79FE"/>
    <w:rsid w:val="001E7D36"/>
    <w:rsid w:val="001F10D9"/>
    <w:rsid w:val="001F1EFA"/>
    <w:rsid w:val="001F2382"/>
    <w:rsid w:val="001F51E9"/>
    <w:rsid w:val="001F5483"/>
    <w:rsid w:val="001F64CE"/>
    <w:rsid w:val="001F7E13"/>
    <w:rsid w:val="002016EC"/>
    <w:rsid w:val="00201B87"/>
    <w:rsid w:val="00201C09"/>
    <w:rsid w:val="0020266E"/>
    <w:rsid w:val="00202B04"/>
    <w:rsid w:val="0020305E"/>
    <w:rsid w:val="002059D6"/>
    <w:rsid w:val="00205B8B"/>
    <w:rsid w:val="00205E33"/>
    <w:rsid w:val="002065FB"/>
    <w:rsid w:val="0020716D"/>
    <w:rsid w:val="00207596"/>
    <w:rsid w:val="00211708"/>
    <w:rsid w:val="00211BE4"/>
    <w:rsid w:val="00212FD4"/>
    <w:rsid w:val="002131AA"/>
    <w:rsid w:val="00213380"/>
    <w:rsid w:val="00213CE0"/>
    <w:rsid w:val="0021462B"/>
    <w:rsid w:val="00214B02"/>
    <w:rsid w:val="00215280"/>
    <w:rsid w:val="0021579C"/>
    <w:rsid w:val="00215B88"/>
    <w:rsid w:val="00216A00"/>
    <w:rsid w:val="0021714C"/>
    <w:rsid w:val="00224C5D"/>
    <w:rsid w:val="002250BC"/>
    <w:rsid w:val="00225527"/>
    <w:rsid w:val="002263BE"/>
    <w:rsid w:val="002277AB"/>
    <w:rsid w:val="00230FC0"/>
    <w:rsid w:val="00231800"/>
    <w:rsid w:val="00232155"/>
    <w:rsid w:val="002321B8"/>
    <w:rsid w:val="00233FAE"/>
    <w:rsid w:val="0023448A"/>
    <w:rsid w:val="00235905"/>
    <w:rsid w:val="002369CF"/>
    <w:rsid w:val="00236ABE"/>
    <w:rsid w:val="00236DF5"/>
    <w:rsid w:val="0023715F"/>
    <w:rsid w:val="0024035C"/>
    <w:rsid w:val="0024068C"/>
    <w:rsid w:val="002411B0"/>
    <w:rsid w:val="00242B40"/>
    <w:rsid w:val="00242B73"/>
    <w:rsid w:val="002437B0"/>
    <w:rsid w:val="00244417"/>
    <w:rsid w:val="00244432"/>
    <w:rsid w:val="00244B71"/>
    <w:rsid w:val="0024598A"/>
    <w:rsid w:val="00247B67"/>
    <w:rsid w:val="0025008C"/>
    <w:rsid w:val="00250EEF"/>
    <w:rsid w:val="0025126E"/>
    <w:rsid w:val="00252E7D"/>
    <w:rsid w:val="00253138"/>
    <w:rsid w:val="00253945"/>
    <w:rsid w:val="00253B4A"/>
    <w:rsid w:val="0025532D"/>
    <w:rsid w:val="00256F38"/>
    <w:rsid w:val="00257AB5"/>
    <w:rsid w:val="0026295C"/>
    <w:rsid w:val="00262A7B"/>
    <w:rsid w:val="00263074"/>
    <w:rsid w:val="00263E2A"/>
    <w:rsid w:val="002645B4"/>
    <w:rsid w:val="002649B5"/>
    <w:rsid w:val="00265788"/>
    <w:rsid w:val="00265E6B"/>
    <w:rsid w:val="00266E8F"/>
    <w:rsid w:val="00266EA1"/>
    <w:rsid w:val="00267099"/>
    <w:rsid w:val="00267362"/>
    <w:rsid w:val="00267CC7"/>
    <w:rsid w:val="002701CA"/>
    <w:rsid w:val="00271411"/>
    <w:rsid w:val="00271AB1"/>
    <w:rsid w:val="00271B9D"/>
    <w:rsid w:val="002729AD"/>
    <w:rsid w:val="002730D7"/>
    <w:rsid w:val="00274184"/>
    <w:rsid w:val="002750BA"/>
    <w:rsid w:val="00275E89"/>
    <w:rsid w:val="00277194"/>
    <w:rsid w:val="00277798"/>
    <w:rsid w:val="00280CD0"/>
    <w:rsid w:val="00280FC0"/>
    <w:rsid w:val="00281990"/>
    <w:rsid w:val="00284B5E"/>
    <w:rsid w:val="00284BB2"/>
    <w:rsid w:val="00285B36"/>
    <w:rsid w:val="00285ED1"/>
    <w:rsid w:val="00286569"/>
    <w:rsid w:val="0028764E"/>
    <w:rsid w:val="002878EE"/>
    <w:rsid w:val="00292546"/>
    <w:rsid w:val="00292B54"/>
    <w:rsid w:val="00292F01"/>
    <w:rsid w:val="00292FD3"/>
    <w:rsid w:val="002939AC"/>
    <w:rsid w:val="0029407A"/>
    <w:rsid w:val="0029442E"/>
    <w:rsid w:val="00294BF7"/>
    <w:rsid w:val="00295256"/>
    <w:rsid w:val="00295987"/>
    <w:rsid w:val="00296E05"/>
    <w:rsid w:val="002972B2"/>
    <w:rsid w:val="002976C3"/>
    <w:rsid w:val="00297700"/>
    <w:rsid w:val="002A0391"/>
    <w:rsid w:val="002A0C64"/>
    <w:rsid w:val="002A1061"/>
    <w:rsid w:val="002A13C3"/>
    <w:rsid w:val="002A2408"/>
    <w:rsid w:val="002A26AA"/>
    <w:rsid w:val="002A32BF"/>
    <w:rsid w:val="002A39B8"/>
    <w:rsid w:val="002A5DC2"/>
    <w:rsid w:val="002A749E"/>
    <w:rsid w:val="002A7C4A"/>
    <w:rsid w:val="002B0574"/>
    <w:rsid w:val="002B0C8F"/>
    <w:rsid w:val="002B1207"/>
    <w:rsid w:val="002B49AB"/>
    <w:rsid w:val="002B5B0A"/>
    <w:rsid w:val="002B656D"/>
    <w:rsid w:val="002B6695"/>
    <w:rsid w:val="002B68AE"/>
    <w:rsid w:val="002B7663"/>
    <w:rsid w:val="002B7937"/>
    <w:rsid w:val="002C015A"/>
    <w:rsid w:val="002C01FC"/>
    <w:rsid w:val="002C0A8D"/>
    <w:rsid w:val="002C1286"/>
    <w:rsid w:val="002C1629"/>
    <w:rsid w:val="002C276A"/>
    <w:rsid w:val="002C2FE3"/>
    <w:rsid w:val="002C336B"/>
    <w:rsid w:val="002C3521"/>
    <w:rsid w:val="002C41AF"/>
    <w:rsid w:val="002C44B9"/>
    <w:rsid w:val="002C52A5"/>
    <w:rsid w:val="002C56FF"/>
    <w:rsid w:val="002C6802"/>
    <w:rsid w:val="002C6D2F"/>
    <w:rsid w:val="002C7765"/>
    <w:rsid w:val="002D0B09"/>
    <w:rsid w:val="002D1ECE"/>
    <w:rsid w:val="002D252C"/>
    <w:rsid w:val="002D2C5D"/>
    <w:rsid w:val="002D4C6A"/>
    <w:rsid w:val="002D506A"/>
    <w:rsid w:val="002D5FE1"/>
    <w:rsid w:val="002D6A88"/>
    <w:rsid w:val="002D703E"/>
    <w:rsid w:val="002D7E13"/>
    <w:rsid w:val="002E040B"/>
    <w:rsid w:val="002E11E8"/>
    <w:rsid w:val="002E21C4"/>
    <w:rsid w:val="002E28F2"/>
    <w:rsid w:val="002E2A00"/>
    <w:rsid w:val="002E2CD7"/>
    <w:rsid w:val="002E36B4"/>
    <w:rsid w:val="002E3BB0"/>
    <w:rsid w:val="002E49EB"/>
    <w:rsid w:val="002E4B02"/>
    <w:rsid w:val="002E4F04"/>
    <w:rsid w:val="002E5934"/>
    <w:rsid w:val="002E5BEC"/>
    <w:rsid w:val="002E5C48"/>
    <w:rsid w:val="002E60E5"/>
    <w:rsid w:val="002E68AF"/>
    <w:rsid w:val="002E6C98"/>
    <w:rsid w:val="002E752E"/>
    <w:rsid w:val="002E7816"/>
    <w:rsid w:val="002E7E0B"/>
    <w:rsid w:val="002F0A3D"/>
    <w:rsid w:val="002F20A9"/>
    <w:rsid w:val="002F3950"/>
    <w:rsid w:val="002F3CF7"/>
    <w:rsid w:val="002F5454"/>
    <w:rsid w:val="002F5A43"/>
    <w:rsid w:val="0030092C"/>
    <w:rsid w:val="00302191"/>
    <w:rsid w:val="00302319"/>
    <w:rsid w:val="0030258C"/>
    <w:rsid w:val="00302851"/>
    <w:rsid w:val="00302D24"/>
    <w:rsid w:val="00302F3F"/>
    <w:rsid w:val="003031FB"/>
    <w:rsid w:val="0030497B"/>
    <w:rsid w:val="0030585F"/>
    <w:rsid w:val="003058B6"/>
    <w:rsid w:val="00306897"/>
    <w:rsid w:val="00307437"/>
    <w:rsid w:val="003076D7"/>
    <w:rsid w:val="00307BEF"/>
    <w:rsid w:val="00307F71"/>
    <w:rsid w:val="00310ACD"/>
    <w:rsid w:val="003119E3"/>
    <w:rsid w:val="00312564"/>
    <w:rsid w:val="00312E35"/>
    <w:rsid w:val="00314095"/>
    <w:rsid w:val="0032008C"/>
    <w:rsid w:val="00321B4D"/>
    <w:rsid w:val="00322467"/>
    <w:rsid w:val="003241BB"/>
    <w:rsid w:val="003248A1"/>
    <w:rsid w:val="003249BC"/>
    <w:rsid w:val="00324B3B"/>
    <w:rsid w:val="00326199"/>
    <w:rsid w:val="003267BB"/>
    <w:rsid w:val="003275B8"/>
    <w:rsid w:val="0033060E"/>
    <w:rsid w:val="003313E6"/>
    <w:rsid w:val="003325F7"/>
    <w:rsid w:val="00332BBD"/>
    <w:rsid w:val="0033341A"/>
    <w:rsid w:val="0033431A"/>
    <w:rsid w:val="00334569"/>
    <w:rsid w:val="003358D6"/>
    <w:rsid w:val="00335B62"/>
    <w:rsid w:val="00337466"/>
    <w:rsid w:val="003404E3"/>
    <w:rsid w:val="0034103B"/>
    <w:rsid w:val="003411D4"/>
    <w:rsid w:val="003414BC"/>
    <w:rsid w:val="00342D61"/>
    <w:rsid w:val="00343979"/>
    <w:rsid w:val="003445E3"/>
    <w:rsid w:val="00344D4E"/>
    <w:rsid w:val="00344F63"/>
    <w:rsid w:val="003457AE"/>
    <w:rsid w:val="00347357"/>
    <w:rsid w:val="00347CD7"/>
    <w:rsid w:val="003507FA"/>
    <w:rsid w:val="00351171"/>
    <w:rsid w:val="00351E29"/>
    <w:rsid w:val="00352734"/>
    <w:rsid w:val="00352EB6"/>
    <w:rsid w:val="00353263"/>
    <w:rsid w:val="003532D9"/>
    <w:rsid w:val="00353BFF"/>
    <w:rsid w:val="00354495"/>
    <w:rsid w:val="00355182"/>
    <w:rsid w:val="00356364"/>
    <w:rsid w:val="00356467"/>
    <w:rsid w:val="00356907"/>
    <w:rsid w:val="003573D0"/>
    <w:rsid w:val="00357425"/>
    <w:rsid w:val="003601B1"/>
    <w:rsid w:val="0036054C"/>
    <w:rsid w:val="00363436"/>
    <w:rsid w:val="00363455"/>
    <w:rsid w:val="00363530"/>
    <w:rsid w:val="00364F5E"/>
    <w:rsid w:val="00365FF9"/>
    <w:rsid w:val="00366851"/>
    <w:rsid w:val="0036729C"/>
    <w:rsid w:val="00367A33"/>
    <w:rsid w:val="00367F91"/>
    <w:rsid w:val="00370387"/>
    <w:rsid w:val="0037104D"/>
    <w:rsid w:val="00371C96"/>
    <w:rsid w:val="00372032"/>
    <w:rsid w:val="00374758"/>
    <w:rsid w:val="00374CD7"/>
    <w:rsid w:val="00374F8D"/>
    <w:rsid w:val="0037529F"/>
    <w:rsid w:val="00375EBC"/>
    <w:rsid w:val="003760D6"/>
    <w:rsid w:val="0037696B"/>
    <w:rsid w:val="00376B5D"/>
    <w:rsid w:val="00377C40"/>
    <w:rsid w:val="003803F1"/>
    <w:rsid w:val="003823A5"/>
    <w:rsid w:val="00382956"/>
    <w:rsid w:val="003839E6"/>
    <w:rsid w:val="00383A11"/>
    <w:rsid w:val="00384BF3"/>
    <w:rsid w:val="003854D6"/>
    <w:rsid w:val="00386AD8"/>
    <w:rsid w:val="00390EC2"/>
    <w:rsid w:val="00391D82"/>
    <w:rsid w:val="00392728"/>
    <w:rsid w:val="00393403"/>
    <w:rsid w:val="00393D62"/>
    <w:rsid w:val="00394AEC"/>
    <w:rsid w:val="00395016"/>
    <w:rsid w:val="00395FAF"/>
    <w:rsid w:val="00396828"/>
    <w:rsid w:val="00396DF1"/>
    <w:rsid w:val="00397AE7"/>
    <w:rsid w:val="003A1E30"/>
    <w:rsid w:val="003A29A4"/>
    <w:rsid w:val="003A2AF4"/>
    <w:rsid w:val="003A2FCF"/>
    <w:rsid w:val="003A3700"/>
    <w:rsid w:val="003A47E2"/>
    <w:rsid w:val="003A4D05"/>
    <w:rsid w:val="003A4D23"/>
    <w:rsid w:val="003A4DA1"/>
    <w:rsid w:val="003A50D9"/>
    <w:rsid w:val="003A5862"/>
    <w:rsid w:val="003A58FD"/>
    <w:rsid w:val="003A5981"/>
    <w:rsid w:val="003A6EE8"/>
    <w:rsid w:val="003A7498"/>
    <w:rsid w:val="003B1382"/>
    <w:rsid w:val="003B18C5"/>
    <w:rsid w:val="003B2B6B"/>
    <w:rsid w:val="003B30DD"/>
    <w:rsid w:val="003B4381"/>
    <w:rsid w:val="003B45E8"/>
    <w:rsid w:val="003B475C"/>
    <w:rsid w:val="003B4780"/>
    <w:rsid w:val="003B4B1C"/>
    <w:rsid w:val="003B4EFE"/>
    <w:rsid w:val="003B6168"/>
    <w:rsid w:val="003B6802"/>
    <w:rsid w:val="003C0A17"/>
    <w:rsid w:val="003C11F5"/>
    <w:rsid w:val="003C1438"/>
    <w:rsid w:val="003C1A17"/>
    <w:rsid w:val="003C1CA6"/>
    <w:rsid w:val="003C1E35"/>
    <w:rsid w:val="003C2A3D"/>
    <w:rsid w:val="003C2BA4"/>
    <w:rsid w:val="003C2BD3"/>
    <w:rsid w:val="003C4ED4"/>
    <w:rsid w:val="003C55F8"/>
    <w:rsid w:val="003C5CFC"/>
    <w:rsid w:val="003C5F8C"/>
    <w:rsid w:val="003C662F"/>
    <w:rsid w:val="003C671C"/>
    <w:rsid w:val="003C7A01"/>
    <w:rsid w:val="003C7D66"/>
    <w:rsid w:val="003D052E"/>
    <w:rsid w:val="003D0D1E"/>
    <w:rsid w:val="003D1B1A"/>
    <w:rsid w:val="003D2B90"/>
    <w:rsid w:val="003D3794"/>
    <w:rsid w:val="003D5463"/>
    <w:rsid w:val="003D69BD"/>
    <w:rsid w:val="003D7E5B"/>
    <w:rsid w:val="003E0551"/>
    <w:rsid w:val="003E1D31"/>
    <w:rsid w:val="003E2014"/>
    <w:rsid w:val="003E2297"/>
    <w:rsid w:val="003E269C"/>
    <w:rsid w:val="003E2A66"/>
    <w:rsid w:val="003E2D22"/>
    <w:rsid w:val="003E3FA4"/>
    <w:rsid w:val="003E4349"/>
    <w:rsid w:val="003E55B3"/>
    <w:rsid w:val="003E58F5"/>
    <w:rsid w:val="003E621E"/>
    <w:rsid w:val="003E64AC"/>
    <w:rsid w:val="003E708F"/>
    <w:rsid w:val="003F025C"/>
    <w:rsid w:val="003F0636"/>
    <w:rsid w:val="003F0B86"/>
    <w:rsid w:val="003F263B"/>
    <w:rsid w:val="003F2904"/>
    <w:rsid w:val="003F2E89"/>
    <w:rsid w:val="003F3114"/>
    <w:rsid w:val="003F3282"/>
    <w:rsid w:val="003F46A2"/>
    <w:rsid w:val="003F571A"/>
    <w:rsid w:val="003F59EB"/>
    <w:rsid w:val="003F61F0"/>
    <w:rsid w:val="003F6657"/>
    <w:rsid w:val="003F685D"/>
    <w:rsid w:val="003F7983"/>
    <w:rsid w:val="003F7A49"/>
    <w:rsid w:val="00400161"/>
    <w:rsid w:val="00400468"/>
    <w:rsid w:val="004012B7"/>
    <w:rsid w:val="0040130A"/>
    <w:rsid w:val="00401A2C"/>
    <w:rsid w:val="004030A7"/>
    <w:rsid w:val="00403B8B"/>
    <w:rsid w:val="00404CA1"/>
    <w:rsid w:val="00406BA2"/>
    <w:rsid w:val="00406E18"/>
    <w:rsid w:val="004073CD"/>
    <w:rsid w:val="00407798"/>
    <w:rsid w:val="00407B64"/>
    <w:rsid w:val="00407C24"/>
    <w:rsid w:val="004104D7"/>
    <w:rsid w:val="0041064B"/>
    <w:rsid w:val="00410FFF"/>
    <w:rsid w:val="0041119B"/>
    <w:rsid w:val="0041275F"/>
    <w:rsid w:val="004136D8"/>
    <w:rsid w:val="00413822"/>
    <w:rsid w:val="004152FA"/>
    <w:rsid w:val="004161CF"/>
    <w:rsid w:val="004161E4"/>
    <w:rsid w:val="004162B2"/>
    <w:rsid w:val="004165DD"/>
    <w:rsid w:val="00416928"/>
    <w:rsid w:val="00420331"/>
    <w:rsid w:val="004207A0"/>
    <w:rsid w:val="00420A5F"/>
    <w:rsid w:val="00421177"/>
    <w:rsid w:val="0042176A"/>
    <w:rsid w:val="00421AEC"/>
    <w:rsid w:val="00421D68"/>
    <w:rsid w:val="00421E6B"/>
    <w:rsid w:val="00422F78"/>
    <w:rsid w:val="00423D4B"/>
    <w:rsid w:val="00424663"/>
    <w:rsid w:val="004259B8"/>
    <w:rsid w:val="00425DC5"/>
    <w:rsid w:val="0042634D"/>
    <w:rsid w:val="00427BCA"/>
    <w:rsid w:val="00430FA7"/>
    <w:rsid w:val="0043111B"/>
    <w:rsid w:val="00431218"/>
    <w:rsid w:val="00431CCA"/>
    <w:rsid w:val="00433392"/>
    <w:rsid w:val="00433474"/>
    <w:rsid w:val="00433E2C"/>
    <w:rsid w:val="004347DA"/>
    <w:rsid w:val="00434860"/>
    <w:rsid w:val="0043541D"/>
    <w:rsid w:val="0043637F"/>
    <w:rsid w:val="004369F9"/>
    <w:rsid w:val="00436AF0"/>
    <w:rsid w:val="0043798D"/>
    <w:rsid w:val="00437B9D"/>
    <w:rsid w:val="00442328"/>
    <w:rsid w:val="00442D35"/>
    <w:rsid w:val="004448C0"/>
    <w:rsid w:val="00445099"/>
    <w:rsid w:val="00445890"/>
    <w:rsid w:val="0044606D"/>
    <w:rsid w:val="00446AAD"/>
    <w:rsid w:val="00446ABB"/>
    <w:rsid w:val="0044700C"/>
    <w:rsid w:val="00447BE6"/>
    <w:rsid w:val="004503DE"/>
    <w:rsid w:val="00450775"/>
    <w:rsid w:val="00450CB0"/>
    <w:rsid w:val="004518F8"/>
    <w:rsid w:val="00451B42"/>
    <w:rsid w:val="0045247D"/>
    <w:rsid w:val="0045350F"/>
    <w:rsid w:val="0045542A"/>
    <w:rsid w:val="004572D6"/>
    <w:rsid w:val="004605A0"/>
    <w:rsid w:val="004621FF"/>
    <w:rsid w:val="0046426D"/>
    <w:rsid w:val="0046515E"/>
    <w:rsid w:val="0046639C"/>
    <w:rsid w:val="00470393"/>
    <w:rsid w:val="00470520"/>
    <w:rsid w:val="00471763"/>
    <w:rsid w:val="004739DA"/>
    <w:rsid w:val="004740E7"/>
    <w:rsid w:val="004750E8"/>
    <w:rsid w:val="00475459"/>
    <w:rsid w:val="0047582A"/>
    <w:rsid w:val="00475FBF"/>
    <w:rsid w:val="00476ADE"/>
    <w:rsid w:val="00476AEB"/>
    <w:rsid w:val="00476B70"/>
    <w:rsid w:val="0048019A"/>
    <w:rsid w:val="00480FCD"/>
    <w:rsid w:val="004823DC"/>
    <w:rsid w:val="00483DF0"/>
    <w:rsid w:val="00483EDC"/>
    <w:rsid w:val="004844D9"/>
    <w:rsid w:val="00484B81"/>
    <w:rsid w:val="00484D53"/>
    <w:rsid w:val="00486646"/>
    <w:rsid w:val="00487611"/>
    <w:rsid w:val="00490768"/>
    <w:rsid w:val="00491BE4"/>
    <w:rsid w:val="00494C43"/>
    <w:rsid w:val="00495928"/>
    <w:rsid w:val="00496B6F"/>
    <w:rsid w:val="0049733B"/>
    <w:rsid w:val="004A0050"/>
    <w:rsid w:val="004A1D1D"/>
    <w:rsid w:val="004A3701"/>
    <w:rsid w:val="004A383D"/>
    <w:rsid w:val="004A39DA"/>
    <w:rsid w:val="004A4FB0"/>
    <w:rsid w:val="004A4FD8"/>
    <w:rsid w:val="004A5A7C"/>
    <w:rsid w:val="004A674A"/>
    <w:rsid w:val="004A6FE8"/>
    <w:rsid w:val="004A71B6"/>
    <w:rsid w:val="004A7AB2"/>
    <w:rsid w:val="004B242D"/>
    <w:rsid w:val="004B394F"/>
    <w:rsid w:val="004B5B2D"/>
    <w:rsid w:val="004B69BF"/>
    <w:rsid w:val="004B724F"/>
    <w:rsid w:val="004B7CBA"/>
    <w:rsid w:val="004C0D1F"/>
    <w:rsid w:val="004C133C"/>
    <w:rsid w:val="004C17E0"/>
    <w:rsid w:val="004C3B61"/>
    <w:rsid w:val="004C417C"/>
    <w:rsid w:val="004C5329"/>
    <w:rsid w:val="004D1565"/>
    <w:rsid w:val="004D16A1"/>
    <w:rsid w:val="004D188E"/>
    <w:rsid w:val="004D1CFD"/>
    <w:rsid w:val="004D205C"/>
    <w:rsid w:val="004D2A95"/>
    <w:rsid w:val="004D35AA"/>
    <w:rsid w:val="004D36FA"/>
    <w:rsid w:val="004D4419"/>
    <w:rsid w:val="004D49F8"/>
    <w:rsid w:val="004D4D88"/>
    <w:rsid w:val="004D5271"/>
    <w:rsid w:val="004D5946"/>
    <w:rsid w:val="004D6559"/>
    <w:rsid w:val="004D661B"/>
    <w:rsid w:val="004E0457"/>
    <w:rsid w:val="004E1943"/>
    <w:rsid w:val="004E19E3"/>
    <w:rsid w:val="004E300C"/>
    <w:rsid w:val="004E34C2"/>
    <w:rsid w:val="004E34FA"/>
    <w:rsid w:val="004E394E"/>
    <w:rsid w:val="004E4AE3"/>
    <w:rsid w:val="004E6BD8"/>
    <w:rsid w:val="004E7759"/>
    <w:rsid w:val="004F05DE"/>
    <w:rsid w:val="004F14F6"/>
    <w:rsid w:val="004F14F7"/>
    <w:rsid w:val="004F2550"/>
    <w:rsid w:val="004F320D"/>
    <w:rsid w:val="004F3BEF"/>
    <w:rsid w:val="004F4637"/>
    <w:rsid w:val="004F5021"/>
    <w:rsid w:val="004F515E"/>
    <w:rsid w:val="004F55DC"/>
    <w:rsid w:val="004F5FD9"/>
    <w:rsid w:val="004F640C"/>
    <w:rsid w:val="004F7C76"/>
    <w:rsid w:val="00500588"/>
    <w:rsid w:val="00501CAF"/>
    <w:rsid w:val="00501CF0"/>
    <w:rsid w:val="005023FE"/>
    <w:rsid w:val="00503776"/>
    <w:rsid w:val="00505692"/>
    <w:rsid w:val="00506260"/>
    <w:rsid w:val="0050695C"/>
    <w:rsid w:val="005075E5"/>
    <w:rsid w:val="00507A6F"/>
    <w:rsid w:val="00511816"/>
    <w:rsid w:val="005123B5"/>
    <w:rsid w:val="00512618"/>
    <w:rsid w:val="0051279B"/>
    <w:rsid w:val="00512C14"/>
    <w:rsid w:val="00514274"/>
    <w:rsid w:val="00514A7D"/>
    <w:rsid w:val="005154E3"/>
    <w:rsid w:val="00516518"/>
    <w:rsid w:val="00516E83"/>
    <w:rsid w:val="005173B5"/>
    <w:rsid w:val="0051791B"/>
    <w:rsid w:val="00517932"/>
    <w:rsid w:val="00517FDD"/>
    <w:rsid w:val="005207DA"/>
    <w:rsid w:val="00520BB4"/>
    <w:rsid w:val="00520D5A"/>
    <w:rsid w:val="0052194F"/>
    <w:rsid w:val="00521CAB"/>
    <w:rsid w:val="00522F0A"/>
    <w:rsid w:val="00526AC3"/>
    <w:rsid w:val="00527DE9"/>
    <w:rsid w:val="0053141F"/>
    <w:rsid w:val="005315B4"/>
    <w:rsid w:val="00531758"/>
    <w:rsid w:val="005324D8"/>
    <w:rsid w:val="0053304F"/>
    <w:rsid w:val="0053322C"/>
    <w:rsid w:val="0053329A"/>
    <w:rsid w:val="005337DB"/>
    <w:rsid w:val="00533EDF"/>
    <w:rsid w:val="00534340"/>
    <w:rsid w:val="0053439B"/>
    <w:rsid w:val="00534D3F"/>
    <w:rsid w:val="005352FC"/>
    <w:rsid w:val="00535513"/>
    <w:rsid w:val="0054004E"/>
    <w:rsid w:val="0054030C"/>
    <w:rsid w:val="00540827"/>
    <w:rsid w:val="00542D59"/>
    <w:rsid w:val="00543840"/>
    <w:rsid w:val="00544B96"/>
    <w:rsid w:val="00545CF4"/>
    <w:rsid w:val="00545E97"/>
    <w:rsid w:val="00545F9C"/>
    <w:rsid w:val="0054619B"/>
    <w:rsid w:val="00546DC1"/>
    <w:rsid w:val="00547244"/>
    <w:rsid w:val="005512CF"/>
    <w:rsid w:val="005521E9"/>
    <w:rsid w:val="00552639"/>
    <w:rsid w:val="0055301D"/>
    <w:rsid w:val="00553876"/>
    <w:rsid w:val="00555131"/>
    <w:rsid w:val="00555153"/>
    <w:rsid w:val="00555316"/>
    <w:rsid w:val="00555A00"/>
    <w:rsid w:val="00555FB8"/>
    <w:rsid w:val="0055681E"/>
    <w:rsid w:val="00557573"/>
    <w:rsid w:val="005601C4"/>
    <w:rsid w:val="005615C5"/>
    <w:rsid w:val="00561FAC"/>
    <w:rsid w:val="005624C6"/>
    <w:rsid w:val="005627C2"/>
    <w:rsid w:val="00567B15"/>
    <w:rsid w:val="00567FD0"/>
    <w:rsid w:val="00571D7D"/>
    <w:rsid w:val="005728AF"/>
    <w:rsid w:val="00573223"/>
    <w:rsid w:val="005748C4"/>
    <w:rsid w:val="00574B62"/>
    <w:rsid w:val="00574CA8"/>
    <w:rsid w:val="00575CD2"/>
    <w:rsid w:val="00575D58"/>
    <w:rsid w:val="00580427"/>
    <w:rsid w:val="005814DB"/>
    <w:rsid w:val="00582C86"/>
    <w:rsid w:val="00583519"/>
    <w:rsid w:val="00583E84"/>
    <w:rsid w:val="00584308"/>
    <w:rsid w:val="00585406"/>
    <w:rsid w:val="0058598C"/>
    <w:rsid w:val="005859DF"/>
    <w:rsid w:val="00585FF5"/>
    <w:rsid w:val="00586BAD"/>
    <w:rsid w:val="005872F2"/>
    <w:rsid w:val="00590EAF"/>
    <w:rsid w:val="00590F01"/>
    <w:rsid w:val="00591079"/>
    <w:rsid w:val="00591648"/>
    <w:rsid w:val="005934C1"/>
    <w:rsid w:val="0059368A"/>
    <w:rsid w:val="00593795"/>
    <w:rsid w:val="00593F97"/>
    <w:rsid w:val="00594732"/>
    <w:rsid w:val="00594C29"/>
    <w:rsid w:val="00594DB7"/>
    <w:rsid w:val="00595421"/>
    <w:rsid w:val="005954C5"/>
    <w:rsid w:val="0059604B"/>
    <w:rsid w:val="0059625E"/>
    <w:rsid w:val="00596C7B"/>
    <w:rsid w:val="005973DD"/>
    <w:rsid w:val="005979AB"/>
    <w:rsid w:val="00597FA9"/>
    <w:rsid w:val="005A0D2A"/>
    <w:rsid w:val="005A169D"/>
    <w:rsid w:val="005A23EE"/>
    <w:rsid w:val="005A2A81"/>
    <w:rsid w:val="005A5435"/>
    <w:rsid w:val="005A6016"/>
    <w:rsid w:val="005A691E"/>
    <w:rsid w:val="005A69A1"/>
    <w:rsid w:val="005A6FFA"/>
    <w:rsid w:val="005B3AD4"/>
    <w:rsid w:val="005B4C27"/>
    <w:rsid w:val="005B4CB6"/>
    <w:rsid w:val="005B4D62"/>
    <w:rsid w:val="005B5249"/>
    <w:rsid w:val="005B59E6"/>
    <w:rsid w:val="005B5BA1"/>
    <w:rsid w:val="005B7DA0"/>
    <w:rsid w:val="005C0CF8"/>
    <w:rsid w:val="005C0F43"/>
    <w:rsid w:val="005C0F5F"/>
    <w:rsid w:val="005C0FA4"/>
    <w:rsid w:val="005C19CC"/>
    <w:rsid w:val="005C1A5B"/>
    <w:rsid w:val="005C3838"/>
    <w:rsid w:val="005C44C0"/>
    <w:rsid w:val="005C77C3"/>
    <w:rsid w:val="005C7B7F"/>
    <w:rsid w:val="005D047E"/>
    <w:rsid w:val="005D0AA7"/>
    <w:rsid w:val="005D10E1"/>
    <w:rsid w:val="005D28DC"/>
    <w:rsid w:val="005D3E1C"/>
    <w:rsid w:val="005D57C3"/>
    <w:rsid w:val="005D5F79"/>
    <w:rsid w:val="005D6927"/>
    <w:rsid w:val="005D6BF1"/>
    <w:rsid w:val="005D6D45"/>
    <w:rsid w:val="005D7A51"/>
    <w:rsid w:val="005E0337"/>
    <w:rsid w:val="005E0350"/>
    <w:rsid w:val="005E1378"/>
    <w:rsid w:val="005E348D"/>
    <w:rsid w:val="005E3C63"/>
    <w:rsid w:val="005E3D90"/>
    <w:rsid w:val="005E3E64"/>
    <w:rsid w:val="005E3F14"/>
    <w:rsid w:val="005E4EF9"/>
    <w:rsid w:val="005E4FB5"/>
    <w:rsid w:val="005E5405"/>
    <w:rsid w:val="005E66C6"/>
    <w:rsid w:val="005E689A"/>
    <w:rsid w:val="005E77B4"/>
    <w:rsid w:val="005E7C32"/>
    <w:rsid w:val="005F05F7"/>
    <w:rsid w:val="005F1AB5"/>
    <w:rsid w:val="005F1C53"/>
    <w:rsid w:val="005F2251"/>
    <w:rsid w:val="005F4A55"/>
    <w:rsid w:val="005F58B9"/>
    <w:rsid w:val="005F5C4A"/>
    <w:rsid w:val="005F65F1"/>
    <w:rsid w:val="005F6C06"/>
    <w:rsid w:val="005F70AC"/>
    <w:rsid w:val="00600296"/>
    <w:rsid w:val="006002B2"/>
    <w:rsid w:val="00600AC0"/>
    <w:rsid w:val="00600FEF"/>
    <w:rsid w:val="00601819"/>
    <w:rsid w:val="00601B26"/>
    <w:rsid w:val="00602457"/>
    <w:rsid w:val="00603574"/>
    <w:rsid w:val="00603D66"/>
    <w:rsid w:val="00605E7E"/>
    <w:rsid w:val="00606701"/>
    <w:rsid w:val="00607364"/>
    <w:rsid w:val="00607F87"/>
    <w:rsid w:val="006100F6"/>
    <w:rsid w:val="006108CA"/>
    <w:rsid w:val="00610C39"/>
    <w:rsid w:val="00612835"/>
    <w:rsid w:val="00612E47"/>
    <w:rsid w:val="00613557"/>
    <w:rsid w:val="0061361C"/>
    <w:rsid w:val="00614946"/>
    <w:rsid w:val="0061553B"/>
    <w:rsid w:val="00615D98"/>
    <w:rsid w:val="00616A31"/>
    <w:rsid w:val="006175C3"/>
    <w:rsid w:val="0061772D"/>
    <w:rsid w:val="006204EA"/>
    <w:rsid w:val="00621546"/>
    <w:rsid w:val="00621AD9"/>
    <w:rsid w:val="00622D3D"/>
    <w:rsid w:val="006244E7"/>
    <w:rsid w:val="00624534"/>
    <w:rsid w:val="00624C9B"/>
    <w:rsid w:val="00625316"/>
    <w:rsid w:val="00625AF5"/>
    <w:rsid w:val="006268CB"/>
    <w:rsid w:val="00626B5E"/>
    <w:rsid w:val="006302CE"/>
    <w:rsid w:val="00630388"/>
    <w:rsid w:val="00630CEB"/>
    <w:rsid w:val="006329E7"/>
    <w:rsid w:val="00632AB3"/>
    <w:rsid w:val="00632E00"/>
    <w:rsid w:val="0063471E"/>
    <w:rsid w:val="0063548F"/>
    <w:rsid w:val="0063597C"/>
    <w:rsid w:val="006378BB"/>
    <w:rsid w:val="00640C63"/>
    <w:rsid w:val="0064103C"/>
    <w:rsid w:val="0064114F"/>
    <w:rsid w:val="00641AD1"/>
    <w:rsid w:val="00642649"/>
    <w:rsid w:val="00642AAA"/>
    <w:rsid w:val="00642C25"/>
    <w:rsid w:val="00644EFA"/>
    <w:rsid w:val="00644F7B"/>
    <w:rsid w:val="00645D9E"/>
    <w:rsid w:val="006462D2"/>
    <w:rsid w:val="00647B0B"/>
    <w:rsid w:val="00647C58"/>
    <w:rsid w:val="00650C26"/>
    <w:rsid w:val="00650EA0"/>
    <w:rsid w:val="00651488"/>
    <w:rsid w:val="00652BAC"/>
    <w:rsid w:val="00652C17"/>
    <w:rsid w:val="006530BA"/>
    <w:rsid w:val="006531EE"/>
    <w:rsid w:val="00654171"/>
    <w:rsid w:val="006541F8"/>
    <w:rsid w:val="00655DAB"/>
    <w:rsid w:val="00656694"/>
    <w:rsid w:val="00656F89"/>
    <w:rsid w:val="0065731C"/>
    <w:rsid w:val="00657442"/>
    <w:rsid w:val="006576AB"/>
    <w:rsid w:val="00660D79"/>
    <w:rsid w:val="00661FD8"/>
    <w:rsid w:val="00662672"/>
    <w:rsid w:val="006626B9"/>
    <w:rsid w:val="006639F9"/>
    <w:rsid w:val="00663F08"/>
    <w:rsid w:val="006652E3"/>
    <w:rsid w:val="00665C3E"/>
    <w:rsid w:val="00666360"/>
    <w:rsid w:val="00667325"/>
    <w:rsid w:val="00667D13"/>
    <w:rsid w:val="006702A6"/>
    <w:rsid w:val="00670D01"/>
    <w:rsid w:val="0067154D"/>
    <w:rsid w:val="006720A2"/>
    <w:rsid w:val="006724E4"/>
    <w:rsid w:val="00672EF8"/>
    <w:rsid w:val="00673062"/>
    <w:rsid w:val="006733A9"/>
    <w:rsid w:val="00673850"/>
    <w:rsid w:val="0067491B"/>
    <w:rsid w:val="006749A2"/>
    <w:rsid w:val="006758B0"/>
    <w:rsid w:val="0067667F"/>
    <w:rsid w:val="00676ACC"/>
    <w:rsid w:val="0067720C"/>
    <w:rsid w:val="006772F0"/>
    <w:rsid w:val="00677CD8"/>
    <w:rsid w:val="00680072"/>
    <w:rsid w:val="00680973"/>
    <w:rsid w:val="00680CE0"/>
    <w:rsid w:val="00681693"/>
    <w:rsid w:val="00682D75"/>
    <w:rsid w:val="0068666E"/>
    <w:rsid w:val="00686CB7"/>
    <w:rsid w:val="00686E78"/>
    <w:rsid w:val="006928BA"/>
    <w:rsid w:val="0069311F"/>
    <w:rsid w:val="00694008"/>
    <w:rsid w:val="00695C87"/>
    <w:rsid w:val="00696218"/>
    <w:rsid w:val="006A0B84"/>
    <w:rsid w:val="006A12F5"/>
    <w:rsid w:val="006A2F87"/>
    <w:rsid w:val="006A33ED"/>
    <w:rsid w:val="006A3CF2"/>
    <w:rsid w:val="006A47DA"/>
    <w:rsid w:val="006A4AE4"/>
    <w:rsid w:val="006A51E9"/>
    <w:rsid w:val="006A551C"/>
    <w:rsid w:val="006A6019"/>
    <w:rsid w:val="006A66DC"/>
    <w:rsid w:val="006B095E"/>
    <w:rsid w:val="006B118F"/>
    <w:rsid w:val="006B17FA"/>
    <w:rsid w:val="006B190A"/>
    <w:rsid w:val="006B3290"/>
    <w:rsid w:val="006B3365"/>
    <w:rsid w:val="006B4517"/>
    <w:rsid w:val="006B4EBE"/>
    <w:rsid w:val="006B6133"/>
    <w:rsid w:val="006B7979"/>
    <w:rsid w:val="006C0388"/>
    <w:rsid w:val="006C0E63"/>
    <w:rsid w:val="006C3779"/>
    <w:rsid w:val="006C3A94"/>
    <w:rsid w:val="006C4372"/>
    <w:rsid w:val="006C5190"/>
    <w:rsid w:val="006C5728"/>
    <w:rsid w:val="006C59A5"/>
    <w:rsid w:val="006C5AB5"/>
    <w:rsid w:val="006C6829"/>
    <w:rsid w:val="006C7E31"/>
    <w:rsid w:val="006D0AC3"/>
    <w:rsid w:val="006D1127"/>
    <w:rsid w:val="006D12B9"/>
    <w:rsid w:val="006D1D7D"/>
    <w:rsid w:val="006D2BC6"/>
    <w:rsid w:val="006D2CB0"/>
    <w:rsid w:val="006D40C2"/>
    <w:rsid w:val="006D4E43"/>
    <w:rsid w:val="006D5121"/>
    <w:rsid w:val="006D5314"/>
    <w:rsid w:val="006D556B"/>
    <w:rsid w:val="006D616A"/>
    <w:rsid w:val="006D6D04"/>
    <w:rsid w:val="006D7012"/>
    <w:rsid w:val="006D72FF"/>
    <w:rsid w:val="006D7393"/>
    <w:rsid w:val="006D7E6E"/>
    <w:rsid w:val="006E1100"/>
    <w:rsid w:val="006E1469"/>
    <w:rsid w:val="006E150F"/>
    <w:rsid w:val="006E19C8"/>
    <w:rsid w:val="006E37D2"/>
    <w:rsid w:val="006E3FF4"/>
    <w:rsid w:val="006E431D"/>
    <w:rsid w:val="006E4D55"/>
    <w:rsid w:val="006E79C6"/>
    <w:rsid w:val="006F0862"/>
    <w:rsid w:val="006F0B25"/>
    <w:rsid w:val="006F1FD4"/>
    <w:rsid w:val="006F20F5"/>
    <w:rsid w:val="006F22B4"/>
    <w:rsid w:val="006F27D1"/>
    <w:rsid w:val="006F2B43"/>
    <w:rsid w:val="006F354C"/>
    <w:rsid w:val="006F4BDF"/>
    <w:rsid w:val="006F4D59"/>
    <w:rsid w:val="006F4F0E"/>
    <w:rsid w:val="006F554E"/>
    <w:rsid w:val="006F5CC4"/>
    <w:rsid w:val="006F6A11"/>
    <w:rsid w:val="006F6DF4"/>
    <w:rsid w:val="00701815"/>
    <w:rsid w:val="00701A2F"/>
    <w:rsid w:val="00703367"/>
    <w:rsid w:val="0070504C"/>
    <w:rsid w:val="00705A73"/>
    <w:rsid w:val="00706091"/>
    <w:rsid w:val="00706C16"/>
    <w:rsid w:val="0070767D"/>
    <w:rsid w:val="00707F65"/>
    <w:rsid w:val="00711B51"/>
    <w:rsid w:val="007124DC"/>
    <w:rsid w:val="007129C8"/>
    <w:rsid w:val="00712C30"/>
    <w:rsid w:val="007148B4"/>
    <w:rsid w:val="00720616"/>
    <w:rsid w:val="00722377"/>
    <w:rsid w:val="00723FFD"/>
    <w:rsid w:val="00727541"/>
    <w:rsid w:val="007277EA"/>
    <w:rsid w:val="0073008E"/>
    <w:rsid w:val="0073052B"/>
    <w:rsid w:val="00730AB0"/>
    <w:rsid w:val="00731C37"/>
    <w:rsid w:val="007330B6"/>
    <w:rsid w:val="00733E52"/>
    <w:rsid w:val="00733FAB"/>
    <w:rsid w:val="0073468F"/>
    <w:rsid w:val="00734F24"/>
    <w:rsid w:val="007350E0"/>
    <w:rsid w:val="00735317"/>
    <w:rsid w:val="00736396"/>
    <w:rsid w:val="00740327"/>
    <w:rsid w:val="00742647"/>
    <w:rsid w:val="00742696"/>
    <w:rsid w:val="00742EC5"/>
    <w:rsid w:val="00744472"/>
    <w:rsid w:val="00744840"/>
    <w:rsid w:val="00744FDF"/>
    <w:rsid w:val="0074531D"/>
    <w:rsid w:val="007454B6"/>
    <w:rsid w:val="0074574F"/>
    <w:rsid w:val="00746903"/>
    <w:rsid w:val="00746B51"/>
    <w:rsid w:val="00747003"/>
    <w:rsid w:val="0074723A"/>
    <w:rsid w:val="007472EF"/>
    <w:rsid w:val="00747F37"/>
    <w:rsid w:val="00750186"/>
    <w:rsid w:val="00750F33"/>
    <w:rsid w:val="0075199B"/>
    <w:rsid w:val="00752C4C"/>
    <w:rsid w:val="0075515D"/>
    <w:rsid w:val="0075536F"/>
    <w:rsid w:val="007560AB"/>
    <w:rsid w:val="0075621D"/>
    <w:rsid w:val="00756273"/>
    <w:rsid w:val="00756810"/>
    <w:rsid w:val="007575A9"/>
    <w:rsid w:val="007623AC"/>
    <w:rsid w:val="00762EBD"/>
    <w:rsid w:val="0076398E"/>
    <w:rsid w:val="007640A3"/>
    <w:rsid w:val="00764BA0"/>
    <w:rsid w:val="00764E07"/>
    <w:rsid w:val="00767872"/>
    <w:rsid w:val="00767A83"/>
    <w:rsid w:val="00771CA5"/>
    <w:rsid w:val="007722E1"/>
    <w:rsid w:val="00772687"/>
    <w:rsid w:val="00772746"/>
    <w:rsid w:val="00775B6F"/>
    <w:rsid w:val="00775E74"/>
    <w:rsid w:val="00776455"/>
    <w:rsid w:val="00776543"/>
    <w:rsid w:val="00777583"/>
    <w:rsid w:val="0078013E"/>
    <w:rsid w:val="00780DBF"/>
    <w:rsid w:val="00781AFD"/>
    <w:rsid w:val="00783BE8"/>
    <w:rsid w:val="007846B3"/>
    <w:rsid w:val="00786CAC"/>
    <w:rsid w:val="00787A6F"/>
    <w:rsid w:val="007913FD"/>
    <w:rsid w:val="00791B29"/>
    <w:rsid w:val="00792082"/>
    <w:rsid w:val="00793B04"/>
    <w:rsid w:val="00793B85"/>
    <w:rsid w:val="00793FAC"/>
    <w:rsid w:val="007940B1"/>
    <w:rsid w:val="007959A3"/>
    <w:rsid w:val="00795FD8"/>
    <w:rsid w:val="007960E2"/>
    <w:rsid w:val="007967D8"/>
    <w:rsid w:val="00797E5A"/>
    <w:rsid w:val="007A2D2D"/>
    <w:rsid w:val="007A2F49"/>
    <w:rsid w:val="007A3355"/>
    <w:rsid w:val="007A3F35"/>
    <w:rsid w:val="007A53EE"/>
    <w:rsid w:val="007A5CC1"/>
    <w:rsid w:val="007A6110"/>
    <w:rsid w:val="007A6877"/>
    <w:rsid w:val="007A69B8"/>
    <w:rsid w:val="007A7B58"/>
    <w:rsid w:val="007B0A8C"/>
    <w:rsid w:val="007B0B2B"/>
    <w:rsid w:val="007B0CC0"/>
    <w:rsid w:val="007B13D6"/>
    <w:rsid w:val="007B19E6"/>
    <w:rsid w:val="007B1C4F"/>
    <w:rsid w:val="007B4444"/>
    <w:rsid w:val="007B48A8"/>
    <w:rsid w:val="007B5567"/>
    <w:rsid w:val="007B744A"/>
    <w:rsid w:val="007C29EE"/>
    <w:rsid w:val="007C3730"/>
    <w:rsid w:val="007C4397"/>
    <w:rsid w:val="007C4C70"/>
    <w:rsid w:val="007C56E4"/>
    <w:rsid w:val="007C5D99"/>
    <w:rsid w:val="007C692A"/>
    <w:rsid w:val="007C7689"/>
    <w:rsid w:val="007D0CD5"/>
    <w:rsid w:val="007D16A5"/>
    <w:rsid w:val="007D2BAE"/>
    <w:rsid w:val="007D3D9C"/>
    <w:rsid w:val="007D4854"/>
    <w:rsid w:val="007D48D3"/>
    <w:rsid w:val="007D5E57"/>
    <w:rsid w:val="007D6584"/>
    <w:rsid w:val="007D723D"/>
    <w:rsid w:val="007D74D3"/>
    <w:rsid w:val="007D78D1"/>
    <w:rsid w:val="007E02BE"/>
    <w:rsid w:val="007E030C"/>
    <w:rsid w:val="007E05EE"/>
    <w:rsid w:val="007E0E6E"/>
    <w:rsid w:val="007E1B1F"/>
    <w:rsid w:val="007E2187"/>
    <w:rsid w:val="007E21FC"/>
    <w:rsid w:val="007E2FBF"/>
    <w:rsid w:val="007E35C4"/>
    <w:rsid w:val="007E3F9E"/>
    <w:rsid w:val="007E6079"/>
    <w:rsid w:val="007E6365"/>
    <w:rsid w:val="007E6F01"/>
    <w:rsid w:val="007E75EB"/>
    <w:rsid w:val="007E7743"/>
    <w:rsid w:val="007F0506"/>
    <w:rsid w:val="007F0DBA"/>
    <w:rsid w:val="007F17E5"/>
    <w:rsid w:val="007F1DC1"/>
    <w:rsid w:val="007F350D"/>
    <w:rsid w:val="007F3FAE"/>
    <w:rsid w:val="007F404D"/>
    <w:rsid w:val="007F40F9"/>
    <w:rsid w:val="007F5366"/>
    <w:rsid w:val="007F5702"/>
    <w:rsid w:val="007F5AD5"/>
    <w:rsid w:val="007F5DCD"/>
    <w:rsid w:val="007F6EF3"/>
    <w:rsid w:val="007F7AE1"/>
    <w:rsid w:val="008001A0"/>
    <w:rsid w:val="00802300"/>
    <w:rsid w:val="008024D2"/>
    <w:rsid w:val="0080251B"/>
    <w:rsid w:val="00802593"/>
    <w:rsid w:val="0080266A"/>
    <w:rsid w:val="00803B60"/>
    <w:rsid w:val="008044DC"/>
    <w:rsid w:val="00804F17"/>
    <w:rsid w:val="00805462"/>
    <w:rsid w:val="00805E56"/>
    <w:rsid w:val="00810FA4"/>
    <w:rsid w:val="0081126D"/>
    <w:rsid w:val="0081202F"/>
    <w:rsid w:val="0081299F"/>
    <w:rsid w:val="0081403A"/>
    <w:rsid w:val="00814730"/>
    <w:rsid w:val="00814860"/>
    <w:rsid w:val="008151D4"/>
    <w:rsid w:val="0081601A"/>
    <w:rsid w:val="00817149"/>
    <w:rsid w:val="0082267E"/>
    <w:rsid w:val="00823C78"/>
    <w:rsid w:val="00823F0D"/>
    <w:rsid w:val="008250C0"/>
    <w:rsid w:val="00825AF7"/>
    <w:rsid w:val="00826575"/>
    <w:rsid w:val="008275BE"/>
    <w:rsid w:val="008278E9"/>
    <w:rsid w:val="008303C0"/>
    <w:rsid w:val="00830558"/>
    <w:rsid w:val="00830B9F"/>
    <w:rsid w:val="00831841"/>
    <w:rsid w:val="00831B4D"/>
    <w:rsid w:val="00831BB2"/>
    <w:rsid w:val="008337AA"/>
    <w:rsid w:val="00833AB7"/>
    <w:rsid w:val="00834395"/>
    <w:rsid w:val="00835BF3"/>
    <w:rsid w:val="00836C35"/>
    <w:rsid w:val="00836DBA"/>
    <w:rsid w:val="00836E5D"/>
    <w:rsid w:val="008407C1"/>
    <w:rsid w:val="00840A98"/>
    <w:rsid w:val="008432B6"/>
    <w:rsid w:val="00845002"/>
    <w:rsid w:val="0084513C"/>
    <w:rsid w:val="00845200"/>
    <w:rsid w:val="008455B2"/>
    <w:rsid w:val="00846015"/>
    <w:rsid w:val="00847525"/>
    <w:rsid w:val="00850886"/>
    <w:rsid w:val="008517FF"/>
    <w:rsid w:val="00851DA9"/>
    <w:rsid w:val="0085217D"/>
    <w:rsid w:val="0085223B"/>
    <w:rsid w:val="00852309"/>
    <w:rsid w:val="00853B74"/>
    <w:rsid w:val="008546E9"/>
    <w:rsid w:val="00854D53"/>
    <w:rsid w:val="00855C7F"/>
    <w:rsid w:val="0085655B"/>
    <w:rsid w:val="00856E2E"/>
    <w:rsid w:val="00856F49"/>
    <w:rsid w:val="00856FA3"/>
    <w:rsid w:val="008574C1"/>
    <w:rsid w:val="0085758D"/>
    <w:rsid w:val="00860692"/>
    <w:rsid w:val="00860E8A"/>
    <w:rsid w:val="00860F13"/>
    <w:rsid w:val="0086322C"/>
    <w:rsid w:val="00863245"/>
    <w:rsid w:val="00863659"/>
    <w:rsid w:val="00863B0C"/>
    <w:rsid w:val="008641E6"/>
    <w:rsid w:val="00864EA1"/>
    <w:rsid w:val="008655D7"/>
    <w:rsid w:val="0086614C"/>
    <w:rsid w:val="0086756C"/>
    <w:rsid w:val="0086795B"/>
    <w:rsid w:val="00870002"/>
    <w:rsid w:val="008704ED"/>
    <w:rsid w:val="00870820"/>
    <w:rsid w:val="00871759"/>
    <w:rsid w:val="0087203D"/>
    <w:rsid w:val="008724E0"/>
    <w:rsid w:val="00872781"/>
    <w:rsid w:val="008729C5"/>
    <w:rsid w:val="008732FA"/>
    <w:rsid w:val="008739DD"/>
    <w:rsid w:val="008743E8"/>
    <w:rsid w:val="00874A0D"/>
    <w:rsid w:val="00875CB9"/>
    <w:rsid w:val="00876437"/>
    <w:rsid w:val="0088218D"/>
    <w:rsid w:val="00882475"/>
    <w:rsid w:val="00883823"/>
    <w:rsid w:val="0088414F"/>
    <w:rsid w:val="008847D7"/>
    <w:rsid w:val="00887110"/>
    <w:rsid w:val="00887771"/>
    <w:rsid w:val="00890199"/>
    <w:rsid w:val="008913A7"/>
    <w:rsid w:val="00891F95"/>
    <w:rsid w:val="00892789"/>
    <w:rsid w:val="00892F2E"/>
    <w:rsid w:val="00895529"/>
    <w:rsid w:val="00897F81"/>
    <w:rsid w:val="008A0FE9"/>
    <w:rsid w:val="008A1F31"/>
    <w:rsid w:val="008A24F6"/>
    <w:rsid w:val="008A26AB"/>
    <w:rsid w:val="008A2E93"/>
    <w:rsid w:val="008A2EF6"/>
    <w:rsid w:val="008A3333"/>
    <w:rsid w:val="008A463B"/>
    <w:rsid w:val="008A4D51"/>
    <w:rsid w:val="008A4F87"/>
    <w:rsid w:val="008A4FB9"/>
    <w:rsid w:val="008A5C23"/>
    <w:rsid w:val="008A610D"/>
    <w:rsid w:val="008A6412"/>
    <w:rsid w:val="008A7684"/>
    <w:rsid w:val="008B01A3"/>
    <w:rsid w:val="008B0202"/>
    <w:rsid w:val="008B115F"/>
    <w:rsid w:val="008B253F"/>
    <w:rsid w:val="008B2FE3"/>
    <w:rsid w:val="008B30DC"/>
    <w:rsid w:val="008B355A"/>
    <w:rsid w:val="008B3610"/>
    <w:rsid w:val="008B4A5C"/>
    <w:rsid w:val="008B4EA7"/>
    <w:rsid w:val="008B67C3"/>
    <w:rsid w:val="008B738E"/>
    <w:rsid w:val="008B794D"/>
    <w:rsid w:val="008C39D7"/>
    <w:rsid w:val="008C544D"/>
    <w:rsid w:val="008C61B5"/>
    <w:rsid w:val="008C61F3"/>
    <w:rsid w:val="008C7AA3"/>
    <w:rsid w:val="008C7C5B"/>
    <w:rsid w:val="008D00FE"/>
    <w:rsid w:val="008D0484"/>
    <w:rsid w:val="008D0DC6"/>
    <w:rsid w:val="008D0EBA"/>
    <w:rsid w:val="008D23C3"/>
    <w:rsid w:val="008D2E5B"/>
    <w:rsid w:val="008D38E0"/>
    <w:rsid w:val="008D46B7"/>
    <w:rsid w:val="008D4A4E"/>
    <w:rsid w:val="008D4F6C"/>
    <w:rsid w:val="008D507A"/>
    <w:rsid w:val="008D54F7"/>
    <w:rsid w:val="008D59BD"/>
    <w:rsid w:val="008D5EEB"/>
    <w:rsid w:val="008D744C"/>
    <w:rsid w:val="008E05ED"/>
    <w:rsid w:val="008E0EE1"/>
    <w:rsid w:val="008E21AB"/>
    <w:rsid w:val="008E45A1"/>
    <w:rsid w:val="008E5B1D"/>
    <w:rsid w:val="008E5E95"/>
    <w:rsid w:val="008E65DD"/>
    <w:rsid w:val="008E68DF"/>
    <w:rsid w:val="008E74FF"/>
    <w:rsid w:val="008F0EA2"/>
    <w:rsid w:val="008F0FA6"/>
    <w:rsid w:val="008F1A8F"/>
    <w:rsid w:val="008F1AFC"/>
    <w:rsid w:val="008F2F26"/>
    <w:rsid w:val="008F3E51"/>
    <w:rsid w:val="008F46B3"/>
    <w:rsid w:val="008F53CE"/>
    <w:rsid w:val="008F7912"/>
    <w:rsid w:val="0090034D"/>
    <w:rsid w:val="009003DB"/>
    <w:rsid w:val="009008C6"/>
    <w:rsid w:val="009013BD"/>
    <w:rsid w:val="009019BD"/>
    <w:rsid w:val="00903C7E"/>
    <w:rsid w:val="0090518A"/>
    <w:rsid w:val="00905F32"/>
    <w:rsid w:val="00907273"/>
    <w:rsid w:val="00907294"/>
    <w:rsid w:val="009074F3"/>
    <w:rsid w:val="00910342"/>
    <w:rsid w:val="00910CBF"/>
    <w:rsid w:val="00911C00"/>
    <w:rsid w:val="0091240A"/>
    <w:rsid w:val="0091241D"/>
    <w:rsid w:val="00912AE1"/>
    <w:rsid w:val="00912CFA"/>
    <w:rsid w:val="009131EE"/>
    <w:rsid w:val="00913B54"/>
    <w:rsid w:val="009144C4"/>
    <w:rsid w:val="00915D03"/>
    <w:rsid w:val="009162AF"/>
    <w:rsid w:val="00916E5C"/>
    <w:rsid w:val="00917307"/>
    <w:rsid w:val="00917399"/>
    <w:rsid w:val="0091766C"/>
    <w:rsid w:val="00917F12"/>
    <w:rsid w:val="00920AF8"/>
    <w:rsid w:val="0092119B"/>
    <w:rsid w:val="009218D6"/>
    <w:rsid w:val="009231DC"/>
    <w:rsid w:val="00923D87"/>
    <w:rsid w:val="00924D52"/>
    <w:rsid w:val="009254D7"/>
    <w:rsid w:val="0092575E"/>
    <w:rsid w:val="009264B0"/>
    <w:rsid w:val="00926755"/>
    <w:rsid w:val="009272B3"/>
    <w:rsid w:val="009278A0"/>
    <w:rsid w:val="00930459"/>
    <w:rsid w:val="00931966"/>
    <w:rsid w:val="00933607"/>
    <w:rsid w:val="00933CF6"/>
    <w:rsid w:val="00933EC3"/>
    <w:rsid w:val="00934754"/>
    <w:rsid w:val="00935BDF"/>
    <w:rsid w:val="009364C4"/>
    <w:rsid w:val="009365BA"/>
    <w:rsid w:val="00936C9B"/>
    <w:rsid w:val="00936E6B"/>
    <w:rsid w:val="0093790F"/>
    <w:rsid w:val="009400B2"/>
    <w:rsid w:val="0094014E"/>
    <w:rsid w:val="009403B1"/>
    <w:rsid w:val="00941ABE"/>
    <w:rsid w:val="009423A1"/>
    <w:rsid w:val="009431AD"/>
    <w:rsid w:val="00944646"/>
    <w:rsid w:val="00944B96"/>
    <w:rsid w:val="00944F5F"/>
    <w:rsid w:val="00946B72"/>
    <w:rsid w:val="00950A3D"/>
    <w:rsid w:val="0095236E"/>
    <w:rsid w:val="00953D35"/>
    <w:rsid w:val="009547CE"/>
    <w:rsid w:val="009548D4"/>
    <w:rsid w:val="00955E54"/>
    <w:rsid w:val="009560D6"/>
    <w:rsid w:val="0095639D"/>
    <w:rsid w:val="00956485"/>
    <w:rsid w:val="00956556"/>
    <w:rsid w:val="00957002"/>
    <w:rsid w:val="009570D1"/>
    <w:rsid w:val="0095719F"/>
    <w:rsid w:val="00960157"/>
    <w:rsid w:val="009601FF"/>
    <w:rsid w:val="00962336"/>
    <w:rsid w:val="0096452E"/>
    <w:rsid w:val="0096480C"/>
    <w:rsid w:val="00965794"/>
    <w:rsid w:val="00966852"/>
    <w:rsid w:val="00966AEF"/>
    <w:rsid w:val="00966CEF"/>
    <w:rsid w:val="00966F96"/>
    <w:rsid w:val="00971E4A"/>
    <w:rsid w:val="0097207B"/>
    <w:rsid w:val="0097242E"/>
    <w:rsid w:val="00972643"/>
    <w:rsid w:val="009745BC"/>
    <w:rsid w:val="00974BE6"/>
    <w:rsid w:val="009750EE"/>
    <w:rsid w:val="00976864"/>
    <w:rsid w:val="009806D8"/>
    <w:rsid w:val="00982096"/>
    <w:rsid w:val="009839B2"/>
    <w:rsid w:val="00983FD4"/>
    <w:rsid w:val="00984328"/>
    <w:rsid w:val="00984DF2"/>
    <w:rsid w:val="00985537"/>
    <w:rsid w:val="00985B5E"/>
    <w:rsid w:val="00985D44"/>
    <w:rsid w:val="00986A7E"/>
    <w:rsid w:val="0099049E"/>
    <w:rsid w:val="0099221A"/>
    <w:rsid w:val="009922D9"/>
    <w:rsid w:val="009922FA"/>
    <w:rsid w:val="0099584B"/>
    <w:rsid w:val="009964BC"/>
    <w:rsid w:val="00996F11"/>
    <w:rsid w:val="009973D6"/>
    <w:rsid w:val="00997BEE"/>
    <w:rsid w:val="00997C3A"/>
    <w:rsid w:val="00997FFB"/>
    <w:rsid w:val="009A0690"/>
    <w:rsid w:val="009A17B5"/>
    <w:rsid w:val="009A22B5"/>
    <w:rsid w:val="009A2D0D"/>
    <w:rsid w:val="009A2E59"/>
    <w:rsid w:val="009A3C21"/>
    <w:rsid w:val="009A6D51"/>
    <w:rsid w:val="009A7C90"/>
    <w:rsid w:val="009B067F"/>
    <w:rsid w:val="009B1F93"/>
    <w:rsid w:val="009B3616"/>
    <w:rsid w:val="009B396A"/>
    <w:rsid w:val="009B3CEC"/>
    <w:rsid w:val="009B3DEF"/>
    <w:rsid w:val="009B51D6"/>
    <w:rsid w:val="009B5317"/>
    <w:rsid w:val="009B5326"/>
    <w:rsid w:val="009B5D66"/>
    <w:rsid w:val="009B6892"/>
    <w:rsid w:val="009B6D5A"/>
    <w:rsid w:val="009B7203"/>
    <w:rsid w:val="009C0306"/>
    <w:rsid w:val="009C19BC"/>
    <w:rsid w:val="009C1EAF"/>
    <w:rsid w:val="009C2BB8"/>
    <w:rsid w:val="009C2C72"/>
    <w:rsid w:val="009C31CD"/>
    <w:rsid w:val="009C402A"/>
    <w:rsid w:val="009C4E1F"/>
    <w:rsid w:val="009C58B1"/>
    <w:rsid w:val="009C6023"/>
    <w:rsid w:val="009C6924"/>
    <w:rsid w:val="009C79B6"/>
    <w:rsid w:val="009C7E29"/>
    <w:rsid w:val="009D0168"/>
    <w:rsid w:val="009D1993"/>
    <w:rsid w:val="009D262C"/>
    <w:rsid w:val="009D4448"/>
    <w:rsid w:val="009D462B"/>
    <w:rsid w:val="009D5701"/>
    <w:rsid w:val="009D6709"/>
    <w:rsid w:val="009D7BA6"/>
    <w:rsid w:val="009D7D13"/>
    <w:rsid w:val="009D7FDD"/>
    <w:rsid w:val="009E01D6"/>
    <w:rsid w:val="009E4412"/>
    <w:rsid w:val="009E4EAD"/>
    <w:rsid w:val="009E50BF"/>
    <w:rsid w:val="009E5EB6"/>
    <w:rsid w:val="009E7F27"/>
    <w:rsid w:val="009F0C69"/>
    <w:rsid w:val="009F105E"/>
    <w:rsid w:val="009F1E56"/>
    <w:rsid w:val="009F225A"/>
    <w:rsid w:val="009F26A3"/>
    <w:rsid w:val="009F2D4B"/>
    <w:rsid w:val="009F3983"/>
    <w:rsid w:val="009F4285"/>
    <w:rsid w:val="009F4BC3"/>
    <w:rsid w:val="009F51EE"/>
    <w:rsid w:val="009F52AA"/>
    <w:rsid w:val="009F5913"/>
    <w:rsid w:val="009F6067"/>
    <w:rsid w:val="009F69D0"/>
    <w:rsid w:val="009F6D1A"/>
    <w:rsid w:val="009F77E6"/>
    <w:rsid w:val="00A00492"/>
    <w:rsid w:val="00A01F05"/>
    <w:rsid w:val="00A0385B"/>
    <w:rsid w:val="00A03E85"/>
    <w:rsid w:val="00A04DA7"/>
    <w:rsid w:val="00A05E8D"/>
    <w:rsid w:val="00A064EA"/>
    <w:rsid w:val="00A07E73"/>
    <w:rsid w:val="00A07FA3"/>
    <w:rsid w:val="00A1003A"/>
    <w:rsid w:val="00A115FC"/>
    <w:rsid w:val="00A122C7"/>
    <w:rsid w:val="00A13B35"/>
    <w:rsid w:val="00A14C79"/>
    <w:rsid w:val="00A14C8F"/>
    <w:rsid w:val="00A15249"/>
    <w:rsid w:val="00A1540D"/>
    <w:rsid w:val="00A176BF"/>
    <w:rsid w:val="00A17F9D"/>
    <w:rsid w:val="00A20023"/>
    <w:rsid w:val="00A20585"/>
    <w:rsid w:val="00A20F32"/>
    <w:rsid w:val="00A21AD2"/>
    <w:rsid w:val="00A228C9"/>
    <w:rsid w:val="00A22C8A"/>
    <w:rsid w:val="00A22D36"/>
    <w:rsid w:val="00A23873"/>
    <w:rsid w:val="00A27353"/>
    <w:rsid w:val="00A27E26"/>
    <w:rsid w:val="00A300C9"/>
    <w:rsid w:val="00A33079"/>
    <w:rsid w:val="00A36DA0"/>
    <w:rsid w:val="00A36F94"/>
    <w:rsid w:val="00A401E6"/>
    <w:rsid w:val="00A4090C"/>
    <w:rsid w:val="00A40DB7"/>
    <w:rsid w:val="00A4166F"/>
    <w:rsid w:val="00A41AD2"/>
    <w:rsid w:val="00A41F75"/>
    <w:rsid w:val="00A431AB"/>
    <w:rsid w:val="00A43D65"/>
    <w:rsid w:val="00A44009"/>
    <w:rsid w:val="00A44250"/>
    <w:rsid w:val="00A47623"/>
    <w:rsid w:val="00A5065C"/>
    <w:rsid w:val="00A50A6C"/>
    <w:rsid w:val="00A50B27"/>
    <w:rsid w:val="00A51BFB"/>
    <w:rsid w:val="00A520CB"/>
    <w:rsid w:val="00A52C97"/>
    <w:rsid w:val="00A530BB"/>
    <w:rsid w:val="00A53491"/>
    <w:rsid w:val="00A55019"/>
    <w:rsid w:val="00A564AA"/>
    <w:rsid w:val="00A570B1"/>
    <w:rsid w:val="00A5744F"/>
    <w:rsid w:val="00A5748C"/>
    <w:rsid w:val="00A57D04"/>
    <w:rsid w:val="00A603E8"/>
    <w:rsid w:val="00A6070E"/>
    <w:rsid w:val="00A60B8D"/>
    <w:rsid w:val="00A60CD9"/>
    <w:rsid w:val="00A6174C"/>
    <w:rsid w:val="00A62D70"/>
    <w:rsid w:val="00A64406"/>
    <w:rsid w:val="00A64CD3"/>
    <w:rsid w:val="00A6620A"/>
    <w:rsid w:val="00A66C2F"/>
    <w:rsid w:val="00A67813"/>
    <w:rsid w:val="00A67BD5"/>
    <w:rsid w:val="00A70AED"/>
    <w:rsid w:val="00A71026"/>
    <w:rsid w:val="00A717E5"/>
    <w:rsid w:val="00A71C20"/>
    <w:rsid w:val="00A71D98"/>
    <w:rsid w:val="00A73210"/>
    <w:rsid w:val="00A73AE5"/>
    <w:rsid w:val="00A73DF2"/>
    <w:rsid w:val="00A74958"/>
    <w:rsid w:val="00A75F89"/>
    <w:rsid w:val="00A804A9"/>
    <w:rsid w:val="00A80543"/>
    <w:rsid w:val="00A8072A"/>
    <w:rsid w:val="00A80C74"/>
    <w:rsid w:val="00A81F54"/>
    <w:rsid w:val="00A82112"/>
    <w:rsid w:val="00A82E67"/>
    <w:rsid w:val="00A83410"/>
    <w:rsid w:val="00A838D2"/>
    <w:rsid w:val="00A838E3"/>
    <w:rsid w:val="00A83F9D"/>
    <w:rsid w:val="00A843A9"/>
    <w:rsid w:val="00A86741"/>
    <w:rsid w:val="00A86CE2"/>
    <w:rsid w:val="00A87BBB"/>
    <w:rsid w:val="00A90335"/>
    <w:rsid w:val="00A90673"/>
    <w:rsid w:val="00A91AEB"/>
    <w:rsid w:val="00A93CEB"/>
    <w:rsid w:val="00A9537E"/>
    <w:rsid w:val="00A960A6"/>
    <w:rsid w:val="00A96771"/>
    <w:rsid w:val="00A96B28"/>
    <w:rsid w:val="00A974E5"/>
    <w:rsid w:val="00AA12C4"/>
    <w:rsid w:val="00AA1656"/>
    <w:rsid w:val="00AA2D9B"/>
    <w:rsid w:val="00AA3E20"/>
    <w:rsid w:val="00AA4AE2"/>
    <w:rsid w:val="00AA5BB2"/>
    <w:rsid w:val="00AA666E"/>
    <w:rsid w:val="00AA6C3A"/>
    <w:rsid w:val="00AA6CF1"/>
    <w:rsid w:val="00AA7334"/>
    <w:rsid w:val="00AA750D"/>
    <w:rsid w:val="00AA7CAC"/>
    <w:rsid w:val="00AB0FC4"/>
    <w:rsid w:val="00AB1C99"/>
    <w:rsid w:val="00AB3062"/>
    <w:rsid w:val="00AB4386"/>
    <w:rsid w:val="00AB4F71"/>
    <w:rsid w:val="00AB62E5"/>
    <w:rsid w:val="00AC0206"/>
    <w:rsid w:val="00AC110B"/>
    <w:rsid w:val="00AC26BF"/>
    <w:rsid w:val="00AC30F2"/>
    <w:rsid w:val="00AC344D"/>
    <w:rsid w:val="00AC349E"/>
    <w:rsid w:val="00AC6377"/>
    <w:rsid w:val="00AC63FE"/>
    <w:rsid w:val="00AC788E"/>
    <w:rsid w:val="00AC7BE6"/>
    <w:rsid w:val="00AD03D9"/>
    <w:rsid w:val="00AD08CF"/>
    <w:rsid w:val="00AD21DC"/>
    <w:rsid w:val="00AD2917"/>
    <w:rsid w:val="00AD2AC1"/>
    <w:rsid w:val="00AD2B5B"/>
    <w:rsid w:val="00AD2BF6"/>
    <w:rsid w:val="00AD380C"/>
    <w:rsid w:val="00AD3B46"/>
    <w:rsid w:val="00AD3C9D"/>
    <w:rsid w:val="00AD4BEB"/>
    <w:rsid w:val="00AD6759"/>
    <w:rsid w:val="00AD680A"/>
    <w:rsid w:val="00AD76AF"/>
    <w:rsid w:val="00AD78D5"/>
    <w:rsid w:val="00AE0985"/>
    <w:rsid w:val="00AE0CD8"/>
    <w:rsid w:val="00AE0E5A"/>
    <w:rsid w:val="00AE2087"/>
    <w:rsid w:val="00AE2230"/>
    <w:rsid w:val="00AE237A"/>
    <w:rsid w:val="00AE269D"/>
    <w:rsid w:val="00AE3557"/>
    <w:rsid w:val="00AE47F5"/>
    <w:rsid w:val="00AE4987"/>
    <w:rsid w:val="00AE5DA0"/>
    <w:rsid w:val="00AE71A9"/>
    <w:rsid w:val="00AF0306"/>
    <w:rsid w:val="00AF08E7"/>
    <w:rsid w:val="00AF0E26"/>
    <w:rsid w:val="00AF0E96"/>
    <w:rsid w:val="00AF18C0"/>
    <w:rsid w:val="00AF2810"/>
    <w:rsid w:val="00AF3244"/>
    <w:rsid w:val="00AF3F28"/>
    <w:rsid w:val="00AF4277"/>
    <w:rsid w:val="00AF5AE3"/>
    <w:rsid w:val="00AF61B2"/>
    <w:rsid w:val="00AF6E4E"/>
    <w:rsid w:val="00AF7DBA"/>
    <w:rsid w:val="00B00002"/>
    <w:rsid w:val="00B008F4"/>
    <w:rsid w:val="00B00AB8"/>
    <w:rsid w:val="00B0195A"/>
    <w:rsid w:val="00B0267F"/>
    <w:rsid w:val="00B02946"/>
    <w:rsid w:val="00B02BB4"/>
    <w:rsid w:val="00B03F9A"/>
    <w:rsid w:val="00B057C1"/>
    <w:rsid w:val="00B0666E"/>
    <w:rsid w:val="00B06E34"/>
    <w:rsid w:val="00B06F4B"/>
    <w:rsid w:val="00B07B8F"/>
    <w:rsid w:val="00B101B2"/>
    <w:rsid w:val="00B1027F"/>
    <w:rsid w:val="00B11214"/>
    <w:rsid w:val="00B113D3"/>
    <w:rsid w:val="00B11C7C"/>
    <w:rsid w:val="00B11F5C"/>
    <w:rsid w:val="00B1260A"/>
    <w:rsid w:val="00B1284D"/>
    <w:rsid w:val="00B1359A"/>
    <w:rsid w:val="00B13A4E"/>
    <w:rsid w:val="00B14334"/>
    <w:rsid w:val="00B153B0"/>
    <w:rsid w:val="00B15B23"/>
    <w:rsid w:val="00B1675B"/>
    <w:rsid w:val="00B17039"/>
    <w:rsid w:val="00B17966"/>
    <w:rsid w:val="00B17A0B"/>
    <w:rsid w:val="00B17E65"/>
    <w:rsid w:val="00B20194"/>
    <w:rsid w:val="00B21C92"/>
    <w:rsid w:val="00B231B6"/>
    <w:rsid w:val="00B24B74"/>
    <w:rsid w:val="00B25745"/>
    <w:rsid w:val="00B25FAD"/>
    <w:rsid w:val="00B27670"/>
    <w:rsid w:val="00B30491"/>
    <w:rsid w:val="00B307B0"/>
    <w:rsid w:val="00B3198B"/>
    <w:rsid w:val="00B32490"/>
    <w:rsid w:val="00B32AA4"/>
    <w:rsid w:val="00B32CA8"/>
    <w:rsid w:val="00B33669"/>
    <w:rsid w:val="00B33ADA"/>
    <w:rsid w:val="00B33F25"/>
    <w:rsid w:val="00B34B8B"/>
    <w:rsid w:val="00B35B89"/>
    <w:rsid w:val="00B36599"/>
    <w:rsid w:val="00B36E49"/>
    <w:rsid w:val="00B37A20"/>
    <w:rsid w:val="00B44375"/>
    <w:rsid w:val="00B45E5C"/>
    <w:rsid w:val="00B46306"/>
    <w:rsid w:val="00B46DB8"/>
    <w:rsid w:val="00B473F0"/>
    <w:rsid w:val="00B50915"/>
    <w:rsid w:val="00B50C94"/>
    <w:rsid w:val="00B50F8E"/>
    <w:rsid w:val="00B5195E"/>
    <w:rsid w:val="00B52DDB"/>
    <w:rsid w:val="00B53A98"/>
    <w:rsid w:val="00B53D7E"/>
    <w:rsid w:val="00B54C49"/>
    <w:rsid w:val="00B5560E"/>
    <w:rsid w:val="00B55652"/>
    <w:rsid w:val="00B55F30"/>
    <w:rsid w:val="00B572B4"/>
    <w:rsid w:val="00B57533"/>
    <w:rsid w:val="00B57D21"/>
    <w:rsid w:val="00B60D4F"/>
    <w:rsid w:val="00B61293"/>
    <w:rsid w:val="00B62054"/>
    <w:rsid w:val="00B62253"/>
    <w:rsid w:val="00B62ABF"/>
    <w:rsid w:val="00B63120"/>
    <w:rsid w:val="00B639F5"/>
    <w:rsid w:val="00B64A19"/>
    <w:rsid w:val="00B65176"/>
    <w:rsid w:val="00B661A2"/>
    <w:rsid w:val="00B666F2"/>
    <w:rsid w:val="00B66EF2"/>
    <w:rsid w:val="00B677B8"/>
    <w:rsid w:val="00B70A85"/>
    <w:rsid w:val="00B719FB"/>
    <w:rsid w:val="00B71AAA"/>
    <w:rsid w:val="00B721B6"/>
    <w:rsid w:val="00B7320E"/>
    <w:rsid w:val="00B73824"/>
    <w:rsid w:val="00B739F2"/>
    <w:rsid w:val="00B75E70"/>
    <w:rsid w:val="00B763B7"/>
    <w:rsid w:val="00B76FE3"/>
    <w:rsid w:val="00B7707E"/>
    <w:rsid w:val="00B77325"/>
    <w:rsid w:val="00B774EC"/>
    <w:rsid w:val="00B77D7D"/>
    <w:rsid w:val="00B8098E"/>
    <w:rsid w:val="00B80A51"/>
    <w:rsid w:val="00B81056"/>
    <w:rsid w:val="00B810DC"/>
    <w:rsid w:val="00B8237D"/>
    <w:rsid w:val="00B82CAF"/>
    <w:rsid w:val="00B8311E"/>
    <w:rsid w:val="00B8512A"/>
    <w:rsid w:val="00B85233"/>
    <w:rsid w:val="00B85CF5"/>
    <w:rsid w:val="00B85F81"/>
    <w:rsid w:val="00B8602E"/>
    <w:rsid w:val="00B87A9E"/>
    <w:rsid w:val="00B87FD9"/>
    <w:rsid w:val="00B901E4"/>
    <w:rsid w:val="00B905F1"/>
    <w:rsid w:val="00B914B6"/>
    <w:rsid w:val="00B91537"/>
    <w:rsid w:val="00B9158F"/>
    <w:rsid w:val="00B9197E"/>
    <w:rsid w:val="00B91FE6"/>
    <w:rsid w:val="00B93C37"/>
    <w:rsid w:val="00B94474"/>
    <w:rsid w:val="00B945E5"/>
    <w:rsid w:val="00B94893"/>
    <w:rsid w:val="00B95839"/>
    <w:rsid w:val="00B963D9"/>
    <w:rsid w:val="00B96413"/>
    <w:rsid w:val="00B96D25"/>
    <w:rsid w:val="00B97500"/>
    <w:rsid w:val="00BA0474"/>
    <w:rsid w:val="00BA3A1D"/>
    <w:rsid w:val="00BA490C"/>
    <w:rsid w:val="00BA4C84"/>
    <w:rsid w:val="00BA5C5E"/>
    <w:rsid w:val="00BA5DC5"/>
    <w:rsid w:val="00BA6675"/>
    <w:rsid w:val="00BA74F2"/>
    <w:rsid w:val="00BA7A58"/>
    <w:rsid w:val="00BA7EDA"/>
    <w:rsid w:val="00BB0899"/>
    <w:rsid w:val="00BB1159"/>
    <w:rsid w:val="00BB1DB5"/>
    <w:rsid w:val="00BB2403"/>
    <w:rsid w:val="00BB2E22"/>
    <w:rsid w:val="00BB2FC5"/>
    <w:rsid w:val="00BB3EA0"/>
    <w:rsid w:val="00BB4A80"/>
    <w:rsid w:val="00BB502C"/>
    <w:rsid w:val="00BB5532"/>
    <w:rsid w:val="00BB6D5C"/>
    <w:rsid w:val="00BB7A14"/>
    <w:rsid w:val="00BB7AB4"/>
    <w:rsid w:val="00BB7BAD"/>
    <w:rsid w:val="00BC00EF"/>
    <w:rsid w:val="00BC09D4"/>
    <w:rsid w:val="00BC2266"/>
    <w:rsid w:val="00BC4B3B"/>
    <w:rsid w:val="00BD025C"/>
    <w:rsid w:val="00BD03BD"/>
    <w:rsid w:val="00BD07E5"/>
    <w:rsid w:val="00BD1773"/>
    <w:rsid w:val="00BD22E8"/>
    <w:rsid w:val="00BD3880"/>
    <w:rsid w:val="00BD3D9C"/>
    <w:rsid w:val="00BD5E11"/>
    <w:rsid w:val="00BD7DA0"/>
    <w:rsid w:val="00BE1495"/>
    <w:rsid w:val="00BE176A"/>
    <w:rsid w:val="00BE1D6F"/>
    <w:rsid w:val="00BE26A6"/>
    <w:rsid w:val="00BE313D"/>
    <w:rsid w:val="00BE32C6"/>
    <w:rsid w:val="00BE3894"/>
    <w:rsid w:val="00BE447E"/>
    <w:rsid w:val="00BE5C95"/>
    <w:rsid w:val="00BE60F0"/>
    <w:rsid w:val="00BE6A8D"/>
    <w:rsid w:val="00BE7FF6"/>
    <w:rsid w:val="00BF0E38"/>
    <w:rsid w:val="00BF14D2"/>
    <w:rsid w:val="00BF1707"/>
    <w:rsid w:val="00BF1A88"/>
    <w:rsid w:val="00BF29E0"/>
    <w:rsid w:val="00BF327B"/>
    <w:rsid w:val="00BF3EFE"/>
    <w:rsid w:val="00BF646B"/>
    <w:rsid w:val="00BF6BFB"/>
    <w:rsid w:val="00BF760A"/>
    <w:rsid w:val="00BF7642"/>
    <w:rsid w:val="00BF773B"/>
    <w:rsid w:val="00BF7C15"/>
    <w:rsid w:val="00C0141A"/>
    <w:rsid w:val="00C01980"/>
    <w:rsid w:val="00C01CEC"/>
    <w:rsid w:val="00C01D18"/>
    <w:rsid w:val="00C02D0B"/>
    <w:rsid w:val="00C03279"/>
    <w:rsid w:val="00C070AC"/>
    <w:rsid w:val="00C0715F"/>
    <w:rsid w:val="00C07718"/>
    <w:rsid w:val="00C07C37"/>
    <w:rsid w:val="00C10130"/>
    <w:rsid w:val="00C10776"/>
    <w:rsid w:val="00C12D7A"/>
    <w:rsid w:val="00C13D07"/>
    <w:rsid w:val="00C13E1B"/>
    <w:rsid w:val="00C1432C"/>
    <w:rsid w:val="00C146D7"/>
    <w:rsid w:val="00C147C0"/>
    <w:rsid w:val="00C155CD"/>
    <w:rsid w:val="00C156AB"/>
    <w:rsid w:val="00C15AAE"/>
    <w:rsid w:val="00C15D9A"/>
    <w:rsid w:val="00C16989"/>
    <w:rsid w:val="00C16EAB"/>
    <w:rsid w:val="00C1767A"/>
    <w:rsid w:val="00C17841"/>
    <w:rsid w:val="00C2028B"/>
    <w:rsid w:val="00C2095C"/>
    <w:rsid w:val="00C212B4"/>
    <w:rsid w:val="00C21422"/>
    <w:rsid w:val="00C21812"/>
    <w:rsid w:val="00C230FD"/>
    <w:rsid w:val="00C23B24"/>
    <w:rsid w:val="00C25329"/>
    <w:rsid w:val="00C2634C"/>
    <w:rsid w:val="00C26EC9"/>
    <w:rsid w:val="00C27CCB"/>
    <w:rsid w:val="00C27FBD"/>
    <w:rsid w:val="00C30531"/>
    <w:rsid w:val="00C306D0"/>
    <w:rsid w:val="00C30D24"/>
    <w:rsid w:val="00C31930"/>
    <w:rsid w:val="00C31A78"/>
    <w:rsid w:val="00C31B1B"/>
    <w:rsid w:val="00C32630"/>
    <w:rsid w:val="00C32C9F"/>
    <w:rsid w:val="00C330BE"/>
    <w:rsid w:val="00C3337C"/>
    <w:rsid w:val="00C33BD8"/>
    <w:rsid w:val="00C33CF4"/>
    <w:rsid w:val="00C33DD0"/>
    <w:rsid w:val="00C34275"/>
    <w:rsid w:val="00C34AB0"/>
    <w:rsid w:val="00C34FF4"/>
    <w:rsid w:val="00C35E16"/>
    <w:rsid w:val="00C3741D"/>
    <w:rsid w:val="00C378D0"/>
    <w:rsid w:val="00C40812"/>
    <w:rsid w:val="00C40B51"/>
    <w:rsid w:val="00C41A83"/>
    <w:rsid w:val="00C42614"/>
    <w:rsid w:val="00C42B3A"/>
    <w:rsid w:val="00C44024"/>
    <w:rsid w:val="00C46709"/>
    <w:rsid w:val="00C46DDF"/>
    <w:rsid w:val="00C4744B"/>
    <w:rsid w:val="00C47978"/>
    <w:rsid w:val="00C504AF"/>
    <w:rsid w:val="00C50A72"/>
    <w:rsid w:val="00C50CFE"/>
    <w:rsid w:val="00C5132C"/>
    <w:rsid w:val="00C51A42"/>
    <w:rsid w:val="00C52B8F"/>
    <w:rsid w:val="00C52F65"/>
    <w:rsid w:val="00C530DE"/>
    <w:rsid w:val="00C539CD"/>
    <w:rsid w:val="00C541A6"/>
    <w:rsid w:val="00C55D78"/>
    <w:rsid w:val="00C564A4"/>
    <w:rsid w:val="00C564D4"/>
    <w:rsid w:val="00C57058"/>
    <w:rsid w:val="00C57485"/>
    <w:rsid w:val="00C57BD5"/>
    <w:rsid w:val="00C6040B"/>
    <w:rsid w:val="00C62241"/>
    <w:rsid w:val="00C62E25"/>
    <w:rsid w:val="00C6371B"/>
    <w:rsid w:val="00C63BC2"/>
    <w:rsid w:val="00C64399"/>
    <w:rsid w:val="00C64B78"/>
    <w:rsid w:val="00C65271"/>
    <w:rsid w:val="00C65E19"/>
    <w:rsid w:val="00C667F5"/>
    <w:rsid w:val="00C66ACC"/>
    <w:rsid w:val="00C700EA"/>
    <w:rsid w:val="00C7134E"/>
    <w:rsid w:val="00C71833"/>
    <w:rsid w:val="00C71AF2"/>
    <w:rsid w:val="00C72AEA"/>
    <w:rsid w:val="00C73CCA"/>
    <w:rsid w:val="00C747D2"/>
    <w:rsid w:val="00C75B89"/>
    <w:rsid w:val="00C76E88"/>
    <w:rsid w:val="00C8001C"/>
    <w:rsid w:val="00C8031D"/>
    <w:rsid w:val="00C80435"/>
    <w:rsid w:val="00C808C4"/>
    <w:rsid w:val="00C80B30"/>
    <w:rsid w:val="00C81C10"/>
    <w:rsid w:val="00C827CD"/>
    <w:rsid w:val="00C82B05"/>
    <w:rsid w:val="00C82B9E"/>
    <w:rsid w:val="00C82C83"/>
    <w:rsid w:val="00C83023"/>
    <w:rsid w:val="00C832BA"/>
    <w:rsid w:val="00C83A1F"/>
    <w:rsid w:val="00C83B00"/>
    <w:rsid w:val="00C843A4"/>
    <w:rsid w:val="00C857D6"/>
    <w:rsid w:val="00C86211"/>
    <w:rsid w:val="00C879CF"/>
    <w:rsid w:val="00C913CF"/>
    <w:rsid w:val="00C92A77"/>
    <w:rsid w:val="00C92CF6"/>
    <w:rsid w:val="00C93785"/>
    <w:rsid w:val="00C93F54"/>
    <w:rsid w:val="00C943BA"/>
    <w:rsid w:val="00C943C6"/>
    <w:rsid w:val="00C943CE"/>
    <w:rsid w:val="00C95AFF"/>
    <w:rsid w:val="00C96953"/>
    <w:rsid w:val="00C97F66"/>
    <w:rsid w:val="00CA2224"/>
    <w:rsid w:val="00CA37C8"/>
    <w:rsid w:val="00CA37E5"/>
    <w:rsid w:val="00CA4433"/>
    <w:rsid w:val="00CA4855"/>
    <w:rsid w:val="00CA4A7D"/>
    <w:rsid w:val="00CB0959"/>
    <w:rsid w:val="00CB0CA8"/>
    <w:rsid w:val="00CB192E"/>
    <w:rsid w:val="00CB1C12"/>
    <w:rsid w:val="00CB28D0"/>
    <w:rsid w:val="00CB2E3E"/>
    <w:rsid w:val="00CB49D6"/>
    <w:rsid w:val="00CB4C6F"/>
    <w:rsid w:val="00CB7FBB"/>
    <w:rsid w:val="00CC05B0"/>
    <w:rsid w:val="00CC07DA"/>
    <w:rsid w:val="00CC15C2"/>
    <w:rsid w:val="00CC1FB1"/>
    <w:rsid w:val="00CC221A"/>
    <w:rsid w:val="00CC2FBD"/>
    <w:rsid w:val="00CC40B0"/>
    <w:rsid w:val="00CC4DE4"/>
    <w:rsid w:val="00CC588A"/>
    <w:rsid w:val="00CC5994"/>
    <w:rsid w:val="00CC6D92"/>
    <w:rsid w:val="00CC7515"/>
    <w:rsid w:val="00CD0B3F"/>
    <w:rsid w:val="00CD1343"/>
    <w:rsid w:val="00CD1481"/>
    <w:rsid w:val="00CD14A6"/>
    <w:rsid w:val="00CD4386"/>
    <w:rsid w:val="00CD5291"/>
    <w:rsid w:val="00CD5350"/>
    <w:rsid w:val="00CD564E"/>
    <w:rsid w:val="00CD6345"/>
    <w:rsid w:val="00CD69FE"/>
    <w:rsid w:val="00CD78E4"/>
    <w:rsid w:val="00CD7CD7"/>
    <w:rsid w:val="00CD7F6B"/>
    <w:rsid w:val="00CE113A"/>
    <w:rsid w:val="00CE1366"/>
    <w:rsid w:val="00CE1807"/>
    <w:rsid w:val="00CE4C69"/>
    <w:rsid w:val="00CE4D93"/>
    <w:rsid w:val="00CE5F0B"/>
    <w:rsid w:val="00CE641E"/>
    <w:rsid w:val="00CE6772"/>
    <w:rsid w:val="00CE720B"/>
    <w:rsid w:val="00CE7B70"/>
    <w:rsid w:val="00CF0279"/>
    <w:rsid w:val="00CF21C7"/>
    <w:rsid w:val="00CF22B7"/>
    <w:rsid w:val="00CF24F9"/>
    <w:rsid w:val="00CF4997"/>
    <w:rsid w:val="00CF4E35"/>
    <w:rsid w:val="00CF5286"/>
    <w:rsid w:val="00CF6C4A"/>
    <w:rsid w:val="00CF732B"/>
    <w:rsid w:val="00CF7FE7"/>
    <w:rsid w:val="00D00074"/>
    <w:rsid w:val="00D0049B"/>
    <w:rsid w:val="00D004D3"/>
    <w:rsid w:val="00D01578"/>
    <w:rsid w:val="00D02B94"/>
    <w:rsid w:val="00D02E55"/>
    <w:rsid w:val="00D03A1B"/>
    <w:rsid w:val="00D03F87"/>
    <w:rsid w:val="00D04653"/>
    <w:rsid w:val="00D04A74"/>
    <w:rsid w:val="00D04D12"/>
    <w:rsid w:val="00D04DBA"/>
    <w:rsid w:val="00D05150"/>
    <w:rsid w:val="00D05C4B"/>
    <w:rsid w:val="00D0606C"/>
    <w:rsid w:val="00D0647B"/>
    <w:rsid w:val="00D0692E"/>
    <w:rsid w:val="00D071B0"/>
    <w:rsid w:val="00D1017B"/>
    <w:rsid w:val="00D1227E"/>
    <w:rsid w:val="00D1318D"/>
    <w:rsid w:val="00D13486"/>
    <w:rsid w:val="00D13C42"/>
    <w:rsid w:val="00D14043"/>
    <w:rsid w:val="00D14CCE"/>
    <w:rsid w:val="00D15CAC"/>
    <w:rsid w:val="00D168A4"/>
    <w:rsid w:val="00D2034F"/>
    <w:rsid w:val="00D210ED"/>
    <w:rsid w:val="00D21FAA"/>
    <w:rsid w:val="00D25A6F"/>
    <w:rsid w:val="00D25D26"/>
    <w:rsid w:val="00D25F07"/>
    <w:rsid w:val="00D27C1C"/>
    <w:rsid w:val="00D30F15"/>
    <w:rsid w:val="00D31053"/>
    <w:rsid w:val="00D31835"/>
    <w:rsid w:val="00D337FB"/>
    <w:rsid w:val="00D34523"/>
    <w:rsid w:val="00D350D7"/>
    <w:rsid w:val="00D35C6B"/>
    <w:rsid w:val="00D360D9"/>
    <w:rsid w:val="00D402D7"/>
    <w:rsid w:val="00D40C41"/>
    <w:rsid w:val="00D42120"/>
    <w:rsid w:val="00D425DA"/>
    <w:rsid w:val="00D426E6"/>
    <w:rsid w:val="00D43444"/>
    <w:rsid w:val="00D45917"/>
    <w:rsid w:val="00D46974"/>
    <w:rsid w:val="00D4776C"/>
    <w:rsid w:val="00D50A66"/>
    <w:rsid w:val="00D511A8"/>
    <w:rsid w:val="00D511D7"/>
    <w:rsid w:val="00D51799"/>
    <w:rsid w:val="00D51DE0"/>
    <w:rsid w:val="00D5230B"/>
    <w:rsid w:val="00D524D2"/>
    <w:rsid w:val="00D5463B"/>
    <w:rsid w:val="00D55675"/>
    <w:rsid w:val="00D5575C"/>
    <w:rsid w:val="00D575D6"/>
    <w:rsid w:val="00D57F67"/>
    <w:rsid w:val="00D60DC5"/>
    <w:rsid w:val="00D61D2B"/>
    <w:rsid w:val="00D62A6F"/>
    <w:rsid w:val="00D63049"/>
    <w:rsid w:val="00D64BA2"/>
    <w:rsid w:val="00D669CB"/>
    <w:rsid w:val="00D66C16"/>
    <w:rsid w:val="00D6748A"/>
    <w:rsid w:val="00D67491"/>
    <w:rsid w:val="00D722C2"/>
    <w:rsid w:val="00D7230B"/>
    <w:rsid w:val="00D72913"/>
    <w:rsid w:val="00D73F35"/>
    <w:rsid w:val="00D751E8"/>
    <w:rsid w:val="00D75624"/>
    <w:rsid w:val="00D7679F"/>
    <w:rsid w:val="00D77271"/>
    <w:rsid w:val="00D77579"/>
    <w:rsid w:val="00D77A14"/>
    <w:rsid w:val="00D77F5B"/>
    <w:rsid w:val="00D81F04"/>
    <w:rsid w:val="00D82499"/>
    <w:rsid w:val="00D825E4"/>
    <w:rsid w:val="00D8264A"/>
    <w:rsid w:val="00D82EDC"/>
    <w:rsid w:val="00D83164"/>
    <w:rsid w:val="00D8499E"/>
    <w:rsid w:val="00D84B2E"/>
    <w:rsid w:val="00D85E5B"/>
    <w:rsid w:val="00D85E9E"/>
    <w:rsid w:val="00D90876"/>
    <w:rsid w:val="00D91BD4"/>
    <w:rsid w:val="00D9249A"/>
    <w:rsid w:val="00D92E27"/>
    <w:rsid w:val="00D92F2F"/>
    <w:rsid w:val="00D95678"/>
    <w:rsid w:val="00D957D9"/>
    <w:rsid w:val="00D95995"/>
    <w:rsid w:val="00D95B6B"/>
    <w:rsid w:val="00D96391"/>
    <w:rsid w:val="00D96506"/>
    <w:rsid w:val="00D97C1E"/>
    <w:rsid w:val="00D97D36"/>
    <w:rsid w:val="00D97FDC"/>
    <w:rsid w:val="00DA1C44"/>
    <w:rsid w:val="00DA1CB8"/>
    <w:rsid w:val="00DA1F35"/>
    <w:rsid w:val="00DA21CE"/>
    <w:rsid w:val="00DA24D2"/>
    <w:rsid w:val="00DA2ADC"/>
    <w:rsid w:val="00DA37B7"/>
    <w:rsid w:val="00DA3AF8"/>
    <w:rsid w:val="00DA4012"/>
    <w:rsid w:val="00DA5DA1"/>
    <w:rsid w:val="00DA6A1A"/>
    <w:rsid w:val="00DA7505"/>
    <w:rsid w:val="00DB083E"/>
    <w:rsid w:val="00DB134A"/>
    <w:rsid w:val="00DB390C"/>
    <w:rsid w:val="00DB4142"/>
    <w:rsid w:val="00DB588E"/>
    <w:rsid w:val="00DB5B4C"/>
    <w:rsid w:val="00DB641B"/>
    <w:rsid w:val="00DB6F73"/>
    <w:rsid w:val="00DB7356"/>
    <w:rsid w:val="00DB7E8F"/>
    <w:rsid w:val="00DC13C1"/>
    <w:rsid w:val="00DC272B"/>
    <w:rsid w:val="00DC29F6"/>
    <w:rsid w:val="00DC3058"/>
    <w:rsid w:val="00DC3BDB"/>
    <w:rsid w:val="00DC473C"/>
    <w:rsid w:val="00DC47BA"/>
    <w:rsid w:val="00DC5404"/>
    <w:rsid w:val="00DC5A2D"/>
    <w:rsid w:val="00DC658A"/>
    <w:rsid w:val="00DC6911"/>
    <w:rsid w:val="00DC6969"/>
    <w:rsid w:val="00DC69A5"/>
    <w:rsid w:val="00DC7712"/>
    <w:rsid w:val="00DD1E6C"/>
    <w:rsid w:val="00DD2198"/>
    <w:rsid w:val="00DD2427"/>
    <w:rsid w:val="00DD2D66"/>
    <w:rsid w:val="00DD3548"/>
    <w:rsid w:val="00DD429A"/>
    <w:rsid w:val="00DD5026"/>
    <w:rsid w:val="00DD5271"/>
    <w:rsid w:val="00DD5996"/>
    <w:rsid w:val="00DD5E30"/>
    <w:rsid w:val="00DD6A56"/>
    <w:rsid w:val="00DD7FB4"/>
    <w:rsid w:val="00DE1E6E"/>
    <w:rsid w:val="00DE27BC"/>
    <w:rsid w:val="00DE407C"/>
    <w:rsid w:val="00DE43B3"/>
    <w:rsid w:val="00DE47B1"/>
    <w:rsid w:val="00DE48F7"/>
    <w:rsid w:val="00DE49B9"/>
    <w:rsid w:val="00DE4F73"/>
    <w:rsid w:val="00DF1479"/>
    <w:rsid w:val="00DF378A"/>
    <w:rsid w:val="00DF3B42"/>
    <w:rsid w:val="00DF4A70"/>
    <w:rsid w:val="00DF4E66"/>
    <w:rsid w:val="00DF54EC"/>
    <w:rsid w:val="00DF653B"/>
    <w:rsid w:val="00DF71E5"/>
    <w:rsid w:val="00E000F3"/>
    <w:rsid w:val="00E001F3"/>
    <w:rsid w:val="00E00E31"/>
    <w:rsid w:val="00E01D96"/>
    <w:rsid w:val="00E04C73"/>
    <w:rsid w:val="00E0790D"/>
    <w:rsid w:val="00E10C00"/>
    <w:rsid w:val="00E110D8"/>
    <w:rsid w:val="00E11CBD"/>
    <w:rsid w:val="00E120E0"/>
    <w:rsid w:val="00E12676"/>
    <w:rsid w:val="00E13590"/>
    <w:rsid w:val="00E13C69"/>
    <w:rsid w:val="00E13CD8"/>
    <w:rsid w:val="00E140CF"/>
    <w:rsid w:val="00E15460"/>
    <w:rsid w:val="00E15A1E"/>
    <w:rsid w:val="00E16058"/>
    <w:rsid w:val="00E1641A"/>
    <w:rsid w:val="00E174F9"/>
    <w:rsid w:val="00E17823"/>
    <w:rsid w:val="00E20580"/>
    <w:rsid w:val="00E21F16"/>
    <w:rsid w:val="00E221C5"/>
    <w:rsid w:val="00E228F7"/>
    <w:rsid w:val="00E23176"/>
    <w:rsid w:val="00E245BC"/>
    <w:rsid w:val="00E24F36"/>
    <w:rsid w:val="00E25F7D"/>
    <w:rsid w:val="00E25FDB"/>
    <w:rsid w:val="00E301A1"/>
    <w:rsid w:val="00E321A3"/>
    <w:rsid w:val="00E32B12"/>
    <w:rsid w:val="00E331B8"/>
    <w:rsid w:val="00E33446"/>
    <w:rsid w:val="00E340BE"/>
    <w:rsid w:val="00E34728"/>
    <w:rsid w:val="00E347DB"/>
    <w:rsid w:val="00E3487F"/>
    <w:rsid w:val="00E35689"/>
    <w:rsid w:val="00E35CFB"/>
    <w:rsid w:val="00E36833"/>
    <w:rsid w:val="00E377E4"/>
    <w:rsid w:val="00E4061B"/>
    <w:rsid w:val="00E409DD"/>
    <w:rsid w:val="00E42106"/>
    <w:rsid w:val="00E43319"/>
    <w:rsid w:val="00E435A3"/>
    <w:rsid w:val="00E43CA4"/>
    <w:rsid w:val="00E4465D"/>
    <w:rsid w:val="00E4481E"/>
    <w:rsid w:val="00E466CE"/>
    <w:rsid w:val="00E5248F"/>
    <w:rsid w:val="00E53A58"/>
    <w:rsid w:val="00E547D1"/>
    <w:rsid w:val="00E5481F"/>
    <w:rsid w:val="00E548E4"/>
    <w:rsid w:val="00E56649"/>
    <w:rsid w:val="00E56CCB"/>
    <w:rsid w:val="00E570CB"/>
    <w:rsid w:val="00E60206"/>
    <w:rsid w:val="00E612A1"/>
    <w:rsid w:val="00E62551"/>
    <w:rsid w:val="00E62BE0"/>
    <w:rsid w:val="00E62EC9"/>
    <w:rsid w:val="00E63E8D"/>
    <w:rsid w:val="00E65079"/>
    <w:rsid w:val="00E652F7"/>
    <w:rsid w:val="00E65BF8"/>
    <w:rsid w:val="00E65E8D"/>
    <w:rsid w:val="00E66035"/>
    <w:rsid w:val="00E672C2"/>
    <w:rsid w:val="00E6730C"/>
    <w:rsid w:val="00E67861"/>
    <w:rsid w:val="00E679D4"/>
    <w:rsid w:val="00E67F54"/>
    <w:rsid w:val="00E70934"/>
    <w:rsid w:val="00E709B4"/>
    <w:rsid w:val="00E710C5"/>
    <w:rsid w:val="00E71118"/>
    <w:rsid w:val="00E714DB"/>
    <w:rsid w:val="00E71863"/>
    <w:rsid w:val="00E71B2E"/>
    <w:rsid w:val="00E71CDC"/>
    <w:rsid w:val="00E729B5"/>
    <w:rsid w:val="00E72E51"/>
    <w:rsid w:val="00E73B79"/>
    <w:rsid w:val="00E73F30"/>
    <w:rsid w:val="00E770BA"/>
    <w:rsid w:val="00E7792C"/>
    <w:rsid w:val="00E8042D"/>
    <w:rsid w:val="00E80840"/>
    <w:rsid w:val="00E812F8"/>
    <w:rsid w:val="00E81313"/>
    <w:rsid w:val="00E824F7"/>
    <w:rsid w:val="00E835EF"/>
    <w:rsid w:val="00E83ECD"/>
    <w:rsid w:val="00E844A1"/>
    <w:rsid w:val="00E84E46"/>
    <w:rsid w:val="00E8559B"/>
    <w:rsid w:val="00E85D78"/>
    <w:rsid w:val="00E87C28"/>
    <w:rsid w:val="00E90DC0"/>
    <w:rsid w:val="00E91108"/>
    <w:rsid w:val="00E91D6A"/>
    <w:rsid w:val="00E93848"/>
    <w:rsid w:val="00E93E01"/>
    <w:rsid w:val="00E952C0"/>
    <w:rsid w:val="00E954E6"/>
    <w:rsid w:val="00E95B2E"/>
    <w:rsid w:val="00E95E13"/>
    <w:rsid w:val="00E97714"/>
    <w:rsid w:val="00E97E00"/>
    <w:rsid w:val="00EA027A"/>
    <w:rsid w:val="00EA18FC"/>
    <w:rsid w:val="00EA1C7B"/>
    <w:rsid w:val="00EA1F48"/>
    <w:rsid w:val="00EA224B"/>
    <w:rsid w:val="00EA29EC"/>
    <w:rsid w:val="00EA6B29"/>
    <w:rsid w:val="00EA6CD8"/>
    <w:rsid w:val="00EB1335"/>
    <w:rsid w:val="00EB1416"/>
    <w:rsid w:val="00EB1593"/>
    <w:rsid w:val="00EB2480"/>
    <w:rsid w:val="00EB2C09"/>
    <w:rsid w:val="00EB2DA9"/>
    <w:rsid w:val="00EB3FB3"/>
    <w:rsid w:val="00EB44D5"/>
    <w:rsid w:val="00EB50C4"/>
    <w:rsid w:val="00EB5115"/>
    <w:rsid w:val="00EB548E"/>
    <w:rsid w:val="00EB5990"/>
    <w:rsid w:val="00EB5D34"/>
    <w:rsid w:val="00EB6C31"/>
    <w:rsid w:val="00EB7964"/>
    <w:rsid w:val="00EC0974"/>
    <w:rsid w:val="00EC1A34"/>
    <w:rsid w:val="00EC1D0B"/>
    <w:rsid w:val="00EC1D2C"/>
    <w:rsid w:val="00EC34C5"/>
    <w:rsid w:val="00EC37F7"/>
    <w:rsid w:val="00EC3B4E"/>
    <w:rsid w:val="00EC4D13"/>
    <w:rsid w:val="00EC4F3A"/>
    <w:rsid w:val="00EC684D"/>
    <w:rsid w:val="00EC6981"/>
    <w:rsid w:val="00EC6DBF"/>
    <w:rsid w:val="00EC6ED4"/>
    <w:rsid w:val="00EC7AC8"/>
    <w:rsid w:val="00EC7B74"/>
    <w:rsid w:val="00EC7E89"/>
    <w:rsid w:val="00ED0C0F"/>
    <w:rsid w:val="00ED1D19"/>
    <w:rsid w:val="00ED1FF9"/>
    <w:rsid w:val="00ED3718"/>
    <w:rsid w:val="00ED485D"/>
    <w:rsid w:val="00ED4BA6"/>
    <w:rsid w:val="00ED5193"/>
    <w:rsid w:val="00ED5216"/>
    <w:rsid w:val="00ED5B9F"/>
    <w:rsid w:val="00ED5BDB"/>
    <w:rsid w:val="00ED65B7"/>
    <w:rsid w:val="00ED66DC"/>
    <w:rsid w:val="00ED71E6"/>
    <w:rsid w:val="00ED7383"/>
    <w:rsid w:val="00ED7A56"/>
    <w:rsid w:val="00EE0A41"/>
    <w:rsid w:val="00EE0C2A"/>
    <w:rsid w:val="00EE1A5A"/>
    <w:rsid w:val="00EE2083"/>
    <w:rsid w:val="00EE3B10"/>
    <w:rsid w:val="00EE3D7D"/>
    <w:rsid w:val="00EE3EBF"/>
    <w:rsid w:val="00EE42F4"/>
    <w:rsid w:val="00EE5605"/>
    <w:rsid w:val="00EE6837"/>
    <w:rsid w:val="00EE6B89"/>
    <w:rsid w:val="00EE7711"/>
    <w:rsid w:val="00EE7E15"/>
    <w:rsid w:val="00EF06B8"/>
    <w:rsid w:val="00EF23CD"/>
    <w:rsid w:val="00EF4DC0"/>
    <w:rsid w:val="00EF5280"/>
    <w:rsid w:val="00EF6452"/>
    <w:rsid w:val="00F0096D"/>
    <w:rsid w:val="00F0114D"/>
    <w:rsid w:val="00F01CC8"/>
    <w:rsid w:val="00F01D9C"/>
    <w:rsid w:val="00F0285B"/>
    <w:rsid w:val="00F02CDD"/>
    <w:rsid w:val="00F03A42"/>
    <w:rsid w:val="00F04DEA"/>
    <w:rsid w:val="00F05C48"/>
    <w:rsid w:val="00F06A71"/>
    <w:rsid w:val="00F07BF4"/>
    <w:rsid w:val="00F104BA"/>
    <w:rsid w:val="00F10733"/>
    <w:rsid w:val="00F10DC9"/>
    <w:rsid w:val="00F1293F"/>
    <w:rsid w:val="00F1675E"/>
    <w:rsid w:val="00F16D65"/>
    <w:rsid w:val="00F20B45"/>
    <w:rsid w:val="00F2299B"/>
    <w:rsid w:val="00F229CE"/>
    <w:rsid w:val="00F22C9A"/>
    <w:rsid w:val="00F23985"/>
    <w:rsid w:val="00F245DE"/>
    <w:rsid w:val="00F24BE5"/>
    <w:rsid w:val="00F24EE4"/>
    <w:rsid w:val="00F2542D"/>
    <w:rsid w:val="00F26D6D"/>
    <w:rsid w:val="00F2765D"/>
    <w:rsid w:val="00F30085"/>
    <w:rsid w:val="00F304C7"/>
    <w:rsid w:val="00F329BF"/>
    <w:rsid w:val="00F329EC"/>
    <w:rsid w:val="00F3347F"/>
    <w:rsid w:val="00F34B24"/>
    <w:rsid w:val="00F35D5E"/>
    <w:rsid w:val="00F367F5"/>
    <w:rsid w:val="00F37BE0"/>
    <w:rsid w:val="00F37E14"/>
    <w:rsid w:val="00F403D7"/>
    <w:rsid w:val="00F411DA"/>
    <w:rsid w:val="00F4244C"/>
    <w:rsid w:val="00F42B0E"/>
    <w:rsid w:val="00F437B9"/>
    <w:rsid w:val="00F43FBB"/>
    <w:rsid w:val="00F4418E"/>
    <w:rsid w:val="00F44D36"/>
    <w:rsid w:val="00F46146"/>
    <w:rsid w:val="00F46D6E"/>
    <w:rsid w:val="00F47393"/>
    <w:rsid w:val="00F47466"/>
    <w:rsid w:val="00F5015F"/>
    <w:rsid w:val="00F52208"/>
    <w:rsid w:val="00F52298"/>
    <w:rsid w:val="00F540A5"/>
    <w:rsid w:val="00F5514C"/>
    <w:rsid w:val="00F5707F"/>
    <w:rsid w:val="00F6098D"/>
    <w:rsid w:val="00F622BA"/>
    <w:rsid w:val="00F62A77"/>
    <w:rsid w:val="00F64010"/>
    <w:rsid w:val="00F648AD"/>
    <w:rsid w:val="00F65553"/>
    <w:rsid w:val="00F65DA3"/>
    <w:rsid w:val="00F70909"/>
    <w:rsid w:val="00F70F2D"/>
    <w:rsid w:val="00F71F5C"/>
    <w:rsid w:val="00F72757"/>
    <w:rsid w:val="00F72E07"/>
    <w:rsid w:val="00F737E8"/>
    <w:rsid w:val="00F740B7"/>
    <w:rsid w:val="00F75586"/>
    <w:rsid w:val="00F75A01"/>
    <w:rsid w:val="00F75C7B"/>
    <w:rsid w:val="00F7621A"/>
    <w:rsid w:val="00F76A08"/>
    <w:rsid w:val="00F819DC"/>
    <w:rsid w:val="00F826B5"/>
    <w:rsid w:val="00F826CC"/>
    <w:rsid w:val="00F8314A"/>
    <w:rsid w:val="00F83EE1"/>
    <w:rsid w:val="00F8487A"/>
    <w:rsid w:val="00F85CD7"/>
    <w:rsid w:val="00F85EEE"/>
    <w:rsid w:val="00F87255"/>
    <w:rsid w:val="00F875EB"/>
    <w:rsid w:val="00F87F47"/>
    <w:rsid w:val="00F902E6"/>
    <w:rsid w:val="00F90B5C"/>
    <w:rsid w:val="00F92339"/>
    <w:rsid w:val="00F9478D"/>
    <w:rsid w:val="00F9489D"/>
    <w:rsid w:val="00F970B0"/>
    <w:rsid w:val="00FA05A9"/>
    <w:rsid w:val="00FA134F"/>
    <w:rsid w:val="00FA3600"/>
    <w:rsid w:val="00FA3936"/>
    <w:rsid w:val="00FA39C5"/>
    <w:rsid w:val="00FA439E"/>
    <w:rsid w:val="00FA444A"/>
    <w:rsid w:val="00FA45AA"/>
    <w:rsid w:val="00FA5752"/>
    <w:rsid w:val="00FA597E"/>
    <w:rsid w:val="00FA72C0"/>
    <w:rsid w:val="00FA7CC3"/>
    <w:rsid w:val="00FA7E84"/>
    <w:rsid w:val="00FB0305"/>
    <w:rsid w:val="00FB0380"/>
    <w:rsid w:val="00FB18D8"/>
    <w:rsid w:val="00FB1E8F"/>
    <w:rsid w:val="00FB2266"/>
    <w:rsid w:val="00FB30DE"/>
    <w:rsid w:val="00FB46FB"/>
    <w:rsid w:val="00FB4F08"/>
    <w:rsid w:val="00FB5D12"/>
    <w:rsid w:val="00FB7855"/>
    <w:rsid w:val="00FC1018"/>
    <w:rsid w:val="00FC30A9"/>
    <w:rsid w:val="00FC324E"/>
    <w:rsid w:val="00FC34BD"/>
    <w:rsid w:val="00FC50A6"/>
    <w:rsid w:val="00FC5F2A"/>
    <w:rsid w:val="00FC62CA"/>
    <w:rsid w:val="00FC69E6"/>
    <w:rsid w:val="00FC76DF"/>
    <w:rsid w:val="00FC78B9"/>
    <w:rsid w:val="00FC7E0E"/>
    <w:rsid w:val="00FD0962"/>
    <w:rsid w:val="00FD1AF7"/>
    <w:rsid w:val="00FD2A6E"/>
    <w:rsid w:val="00FD4AA5"/>
    <w:rsid w:val="00FD61BE"/>
    <w:rsid w:val="00FD693B"/>
    <w:rsid w:val="00FD7063"/>
    <w:rsid w:val="00FD7094"/>
    <w:rsid w:val="00FD72E3"/>
    <w:rsid w:val="00FD7A3E"/>
    <w:rsid w:val="00FE054C"/>
    <w:rsid w:val="00FE182D"/>
    <w:rsid w:val="00FE1851"/>
    <w:rsid w:val="00FE32F1"/>
    <w:rsid w:val="00FE3946"/>
    <w:rsid w:val="00FE4F69"/>
    <w:rsid w:val="00FE6C43"/>
    <w:rsid w:val="00FE7D24"/>
    <w:rsid w:val="00FF2437"/>
    <w:rsid w:val="00FF5065"/>
    <w:rsid w:val="00FF5391"/>
    <w:rsid w:val="00FF59CC"/>
    <w:rsid w:val="00FF6A17"/>
    <w:rsid w:val="00FF6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35A042-0BAF-4887-9E32-FA394162A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qFormat/>
    <w:rsid w:val="002C52A5"/>
    <w:pPr>
      <w:spacing w:before="165" w:after="165"/>
      <w:outlineLvl w:val="0"/>
    </w:pPr>
    <w:rPr>
      <w:b/>
      <w:bCs/>
      <w:color w:val="24318D"/>
      <w:kern w:val="36"/>
      <w:sz w:val="30"/>
      <w:szCs w:val="30"/>
    </w:rPr>
  </w:style>
  <w:style w:type="paragraph" w:styleId="Heading2">
    <w:name w:val="heading 2"/>
    <w:basedOn w:val="Normal"/>
    <w:qFormat/>
    <w:rsid w:val="002C52A5"/>
    <w:pPr>
      <w:spacing w:after="240"/>
      <w:outlineLvl w:val="1"/>
    </w:pPr>
    <w:rPr>
      <w:b/>
      <w:bCs/>
      <w:color w:val="AF112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EE6B89"/>
    <w:pPr>
      <w:spacing w:before="100" w:beforeAutospacing="1" w:after="100" w:afterAutospacing="1"/>
    </w:pPr>
  </w:style>
  <w:style w:type="character" w:styleId="Hyperlink">
    <w:name w:val="Hyperlink"/>
    <w:rsid w:val="00527DE9"/>
    <w:rPr>
      <w:color w:val="0000FF"/>
      <w:u w:val="single"/>
    </w:rPr>
  </w:style>
  <w:style w:type="character" w:styleId="Strong">
    <w:name w:val="Strong"/>
    <w:qFormat/>
    <w:rsid w:val="002C52A5"/>
    <w:rPr>
      <w:b/>
      <w:bCs/>
      <w:i w:val="0"/>
      <w:iCs w:val="0"/>
    </w:rPr>
  </w:style>
  <w:style w:type="paragraph" w:customStyle="1" w:styleId="example">
    <w:name w:val="example"/>
    <w:basedOn w:val="Normal"/>
    <w:rsid w:val="00895529"/>
    <w:pPr>
      <w:spacing w:before="100" w:beforeAutospacing="1" w:after="100" w:afterAutospacing="1"/>
    </w:pPr>
  </w:style>
  <w:style w:type="paragraph" w:customStyle="1" w:styleId="examplebullet">
    <w:name w:val="examplebullet"/>
    <w:basedOn w:val="Normal"/>
    <w:rsid w:val="00895529"/>
    <w:pPr>
      <w:spacing w:before="100" w:beforeAutospacing="1" w:after="100" w:afterAutospacing="1"/>
    </w:pPr>
  </w:style>
  <w:style w:type="paragraph" w:styleId="BalloonText">
    <w:name w:val="Balloon Text"/>
    <w:basedOn w:val="Normal"/>
    <w:link w:val="BalloonTextChar"/>
    <w:rsid w:val="002059D6"/>
    <w:rPr>
      <w:rFonts w:ascii="Tahoma" w:hAnsi="Tahoma" w:cs="Tahoma"/>
      <w:sz w:val="16"/>
      <w:szCs w:val="16"/>
    </w:rPr>
  </w:style>
  <w:style w:type="character" w:customStyle="1" w:styleId="BalloonTextChar">
    <w:name w:val="Balloon Text Char"/>
    <w:link w:val="BalloonText"/>
    <w:rsid w:val="002059D6"/>
    <w:rPr>
      <w:rFonts w:ascii="Tahoma" w:hAnsi="Tahoma" w:cs="Tahoma"/>
      <w:sz w:val="16"/>
      <w:szCs w:val="16"/>
    </w:rPr>
  </w:style>
  <w:style w:type="character" w:styleId="CommentReference">
    <w:name w:val="annotation reference"/>
    <w:semiHidden/>
    <w:rsid w:val="005F5C4A"/>
    <w:rPr>
      <w:sz w:val="16"/>
      <w:szCs w:val="16"/>
    </w:rPr>
  </w:style>
  <w:style w:type="paragraph" w:styleId="CommentText">
    <w:name w:val="annotation text"/>
    <w:basedOn w:val="Normal"/>
    <w:semiHidden/>
    <w:rsid w:val="005F5C4A"/>
    <w:rPr>
      <w:sz w:val="20"/>
      <w:szCs w:val="20"/>
    </w:rPr>
  </w:style>
  <w:style w:type="paragraph" w:styleId="CommentSubject">
    <w:name w:val="annotation subject"/>
    <w:basedOn w:val="CommentText"/>
    <w:next w:val="CommentText"/>
    <w:semiHidden/>
    <w:rsid w:val="005F5C4A"/>
    <w:rPr>
      <w:b/>
      <w:bCs/>
    </w:rPr>
  </w:style>
  <w:style w:type="paragraph" w:styleId="Revision">
    <w:name w:val="Revision"/>
    <w:hidden/>
    <w:uiPriority w:val="99"/>
    <w:semiHidden/>
    <w:rsid w:val="001E3588"/>
    <w:rPr>
      <w:sz w:val="24"/>
      <w:szCs w:val="24"/>
    </w:rPr>
  </w:style>
  <w:style w:type="paragraph" w:styleId="Header">
    <w:name w:val="header"/>
    <w:basedOn w:val="Normal"/>
    <w:link w:val="HeaderChar"/>
    <w:rsid w:val="000E6F3F"/>
    <w:pPr>
      <w:tabs>
        <w:tab w:val="center" w:pos="4680"/>
        <w:tab w:val="right" w:pos="9360"/>
      </w:tabs>
    </w:pPr>
  </w:style>
  <w:style w:type="character" w:customStyle="1" w:styleId="HeaderChar">
    <w:name w:val="Header Char"/>
    <w:link w:val="Header"/>
    <w:rsid w:val="000E6F3F"/>
    <w:rPr>
      <w:sz w:val="24"/>
      <w:szCs w:val="24"/>
    </w:rPr>
  </w:style>
  <w:style w:type="paragraph" w:styleId="Footer">
    <w:name w:val="footer"/>
    <w:basedOn w:val="Normal"/>
    <w:link w:val="FooterChar"/>
    <w:uiPriority w:val="99"/>
    <w:rsid w:val="000E6F3F"/>
    <w:pPr>
      <w:tabs>
        <w:tab w:val="center" w:pos="4680"/>
        <w:tab w:val="right" w:pos="9360"/>
      </w:tabs>
    </w:pPr>
  </w:style>
  <w:style w:type="character" w:customStyle="1" w:styleId="FooterChar">
    <w:name w:val="Footer Char"/>
    <w:link w:val="Footer"/>
    <w:uiPriority w:val="99"/>
    <w:rsid w:val="000E6F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003705">
      <w:bodyDiv w:val="1"/>
      <w:marLeft w:val="0"/>
      <w:marRight w:val="0"/>
      <w:marTop w:val="0"/>
      <w:marBottom w:val="0"/>
      <w:divBdr>
        <w:top w:val="none" w:sz="0" w:space="0" w:color="auto"/>
        <w:left w:val="none" w:sz="0" w:space="0" w:color="auto"/>
        <w:bottom w:val="none" w:sz="0" w:space="0" w:color="auto"/>
        <w:right w:val="none" w:sz="0" w:space="0" w:color="auto"/>
      </w:divBdr>
      <w:divsChild>
        <w:div w:id="301160728">
          <w:marLeft w:val="0"/>
          <w:marRight w:val="0"/>
          <w:marTop w:val="0"/>
          <w:marBottom w:val="0"/>
          <w:divBdr>
            <w:top w:val="none" w:sz="0" w:space="0" w:color="auto"/>
            <w:left w:val="none" w:sz="0" w:space="0" w:color="auto"/>
            <w:bottom w:val="none" w:sz="0" w:space="0" w:color="auto"/>
            <w:right w:val="none" w:sz="0" w:space="0" w:color="auto"/>
          </w:divBdr>
          <w:divsChild>
            <w:div w:id="1755662185">
              <w:marLeft w:val="0"/>
              <w:marRight w:val="0"/>
              <w:marTop w:val="0"/>
              <w:marBottom w:val="0"/>
              <w:divBdr>
                <w:top w:val="none" w:sz="0" w:space="0" w:color="auto"/>
                <w:left w:val="none" w:sz="0" w:space="0" w:color="auto"/>
                <w:bottom w:val="none" w:sz="0" w:space="0" w:color="auto"/>
                <w:right w:val="none" w:sz="0" w:space="0" w:color="auto"/>
              </w:divBdr>
              <w:divsChild>
                <w:div w:id="717049067">
                  <w:marLeft w:val="0"/>
                  <w:marRight w:val="0"/>
                  <w:marTop w:val="0"/>
                  <w:marBottom w:val="0"/>
                  <w:divBdr>
                    <w:top w:val="none" w:sz="0" w:space="0" w:color="auto"/>
                    <w:left w:val="none" w:sz="0" w:space="0" w:color="auto"/>
                    <w:bottom w:val="none" w:sz="0" w:space="0" w:color="auto"/>
                    <w:right w:val="none" w:sz="0" w:space="0" w:color="auto"/>
                  </w:divBdr>
                  <w:divsChild>
                    <w:div w:id="11281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640987">
      <w:bodyDiv w:val="1"/>
      <w:marLeft w:val="0"/>
      <w:marRight w:val="0"/>
      <w:marTop w:val="0"/>
      <w:marBottom w:val="0"/>
      <w:divBdr>
        <w:top w:val="none" w:sz="0" w:space="0" w:color="auto"/>
        <w:left w:val="none" w:sz="0" w:space="0" w:color="auto"/>
        <w:bottom w:val="none" w:sz="0" w:space="0" w:color="auto"/>
        <w:right w:val="none" w:sz="0" w:space="0" w:color="auto"/>
      </w:divBdr>
      <w:divsChild>
        <w:div w:id="263224879">
          <w:marLeft w:val="0"/>
          <w:marRight w:val="0"/>
          <w:marTop w:val="0"/>
          <w:marBottom w:val="0"/>
          <w:divBdr>
            <w:top w:val="none" w:sz="0" w:space="0" w:color="auto"/>
            <w:left w:val="none" w:sz="0" w:space="0" w:color="auto"/>
            <w:bottom w:val="none" w:sz="0" w:space="0" w:color="auto"/>
            <w:right w:val="none" w:sz="0" w:space="0" w:color="auto"/>
          </w:divBdr>
          <w:divsChild>
            <w:div w:id="2029865142">
              <w:marLeft w:val="0"/>
              <w:marRight w:val="0"/>
              <w:marTop w:val="0"/>
              <w:marBottom w:val="0"/>
              <w:divBdr>
                <w:top w:val="none" w:sz="0" w:space="0" w:color="auto"/>
                <w:left w:val="none" w:sz="0" w:space="0" w:color="auto"/>
                <w:bottom w:val="none" w:sz="0" w:space="0" w:color="auto"/>
                <w:right w:val="none" w:sz="0" w:space="0" w:color="auto"/>
              </w:divBdr>
              <w:divsChild>
                <w:div w:id="1649942580">
                  <w:marLeft w:val="0"/>
                  <w:marRight w:val="0"/>
                  <w:marTop w:val="0"/>
                  <w:marBottom w:val="0"/>
                  <w:divBdr>
                    <w:top w:val="none" w:sz="0" w:space="0" w:color="auto"/>
                    <w:left w:val="none" w:sz="0" w:space="0" w:color="auto"/>
                    <w:bottom w:val="none" w:sz="0" w:space="0" w:color="auto"/>
                    <w:right w:val="none" w:sz="0" w:space="0" w:color="auto"/>
                  </w:divBdr>
                  <w:divsChild>
                    <w:div w:id="29336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79335">
      <w:bodyDiv w:val="1"/>
      <w:marLeft w:val="0"/>
      <w:marRight w:val="0"/>
      <w:marTop w:val="0"/>
      <w:marBottom w:val="0"/>
      <w:divBdr>
        <w:top w:val="none" w:sz="0" w:space="0" w:color="auto"/>
        <w:left w:val="none" w:sz="0" w:space="0" w:color="auto"/>
        <w:bottom w:val="none" w:sz="0" w:space="0" w:color="auto"/>
        <w:right w:val="none" w:sz="0" w:space="0" w:color="auto"/>
      </w:divBdr>
      <w:divsChild>
        <w:div w:id="110319166">
          <w:marLeft w:val="0"/>
          <w:marRight w:val="0"/>
          <w:marTop w:val="0"/>
          <w:marBottom w:val="0"/>
          <w:divBdr>
            <w:top w:val="none" w:sz="0" w:space="0" w:color="auto"/>
            <w:left w:val="none" w:sz="0" w:space="0" w:color="auto"/>
            <w:bottom w:val="none" w:sz="0" w:space="0" w:color="auto"/>
            <w:right w:val="none" w:sz="0" w:space="0" w:color="auto"/>
          </w:divBdr>
          <w:divsChild>
            <w:div w:id="2128352274">
              <w:marLeft w:val="0"/>
              <w:marRight w:val="0"/>
              <w:marTop w:val="0"/>
              <w:marBottom w:val="0"/>
              <w:divBdr>
                <w:top w:val="none" w:sz="0" w:space="0" w:color="auto"/>
                <w:left w:val="none" w:sz="0" w:space="0" w:color="auto"/>
                <w:bottom w:val="none" w:sz="0" w:space="0" w:color="auto"/>
                <w:right w:val="none" w:sz="0" w:space="0" w:color="auto"/>
              </w:divBdr>
              <w:divsChild>
                <w:div w:id="1362123926">
                  <w:marLeft w:val="0"/>
                  <w:marRight w:val="0"/>
                  <w:marTop w:val="0"/>
                  <w:marBottom w:val="0"/>
                  <w:divBdr>
                    <w:top w:val="none" w:sz="0" w:space="0" w:color="auto"/>
                    <w:left w:val="none" w:sz="0" w:space="0" w:color="auto"/>
                    <w:bottom w:val="none" w:sz="0" w:space="0" w:color="auto"/>
                    <w:right w:val="none" w:sz="0" w:space="0" w:color="auto"/>
                  </w:divBdr>
                  <w:divsChild>
                    <w:div w:id="1243175774">
                      <w:marLeft w:val="225"/>
                      <w:marRight w:val="22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740635988">
      <w:bodyDiv w:val="1"/>
      <w:marLeft w:val="0"/>
      <w:marRight w:val="0"/>
      <w:marTop w:val="0"/>
      <w:marBottom w:val="0"/>
      <w:divBdr>
        <w:top w:val="none" w:sz="0" w:space="0" w:color="auto"/>
        <w:left w:val="none" w:sz="0" w:space="0" w:color="auto"/>
        <w:bottom w:val="none" w:sz="0" w:space="0" w:color="auto"/>
        <w:right w:val="none" w:sz="0" w:space="0" w:color="auto"/>
      </w:divBdr>
      <w:divsChild>
        <w:div w:id="1889105149">
          <w:marLeft w:val="0"/>
          <w:marRight w:val="0"/>
          <w:marTop w:val="0"/>
          <w:marBottom w:val="0"/>
          <w:divBdr>
            <w:top w:val="none" w:sz="0" w:space="0" w:color="auto"/>
            <w:left w:val="none" w:sz="0" w:space="0" w:color="auto"/>
            <w:bottom w:val="none" w:sz="0" w:space="0" w:color="auto"/>
            <w:right w:val="none" w:sz="0" w:space="0" w:color="auto"/>
          </w:divBdr>
          <w:divsChild>
            <w:div w:id="416949333">
              <w:marLeft w:val="0"/>
              <w:marRight w:val="0"/>
              <w:marTop w:val="0"/>
              <w:marBottom w:val="0"/>
              <w:divBdr>
                <w:top w:val="none" w:sz="0" w:space="0" w:color="auto"/>
                <w:left w:val="none" w:sz="0" w:space="0" w:color="auto"/>
                <w:bottom w:val="none" w:sz="0" w:space="0" w:color="auto"/>
                <w:right w:val="none" w:sz="0" w:space="0" w:color="auto"/>
              </w:divBdr>
              <w:divsChild>
                <w:div w:id="1750467965">
                  <w:marLeft w:val="0"/>
                  <w:marRight w:val="0"/>
                  <w:marTop w:val="0"/>
                  <w:marBottom w:val="0"/>
                  <w:divBdr>
                    <w:top w:val="none" w:sz="0" w:space="0" w:color="auto"/>
                    <w:left w:val="none" w:sz="0" w:space="0" w:color="auto"/>
                    <w:bottom w:val="none" w:sz="0" w:space="0" w:color="auto"/>
                    <w:right w:val="none" w:sz="0" w:space="0" w:color="auto"/>
                  </w:divBdr>
                  <w:divsChild>
                    <w:div w:id="198962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800963">
      <w:bodyDiv w:val="1"/>
      <w:marLeft w:val="0"/>
      <w:marRight w:val="0"/>
      <w:marTop w:val="0"/>
      <w:marBottom w:val="0"/>
      <w:divBdr>
        <w:top w:val="none" w:sz="0" w:space="0" w:color="auto"/>
        <w:left w:val="none" w:sz="0" w:space="0" w:color="auto"/>
        <w:bottom w:val="none" w:sz="0" w:space="0" w:color="auto"/>
        <w:right w:val="none" w:sz="0" w:space="0" w:color="auto"/>
      </w:divBdr>
      <w:divsChild>
        <w:div w:id="729570729">
          <w:marLeft w:val="0"/>
          <w:marRight w:val="0"/>
          <w:marTop w:val="0"/>
          <w:marBottom w:val="0"/>
          <w:divBdr>
            <w:top w:val="none" w:sz="0" w:space="0" w:color="auto"/>
            <w:left w:val="none" w:sz="0" w:space="0" w:color="auto"/>
            <w:bottom w:val="none" w:sz="0" w:space="0" w:color="auto"/>
            <w:right w:val="none" w:sz="0" w:space="0" w:color="auto"/>
          </w:divBdr>
          <w:divsChild>
            <w:div w:id="1707833103">
              <w:marLeft w:val="0"/>
              <w:marRight w:val="0"/>
              <w:marTop w:val="0"/>
              <w:marBottom w:val="0"/>
              <w:divBdr>
                <w:top w:val="none" w:sz="0" w:space="0" w:color="auto"/>
                <w:left w:val="none" w:sz="0" w:space="0" w:color="auto"/>
                <w:bottom w:val="none" w:sz="0" w:space="0" w:color="auto"/>
                <w:right w:val="none" w:sz="0" w:space="0" w:color="auto"/>
              </w:divBdr>
              <w:divsChild>
                <w:div w:id="1400441572">
                  <w:marLeft w:val="0"/>
                  <w:marRight w:val="0"/>
                  <w:marTop w:val="0"/>
                  <w:marBottom w:val="0"/>
                  <w:divBdr>
                    <w:top w:val="none" w:sz="0" w:space="0" w:color="auto"/>
                    <w:left w:val="none" w:sz="0" w:space="0" w:color="auto"/>
                    <w:bottom w:val="none" w:sz="0" w:space="0" w:color="auto"/>
                    <w:right w:val="none" w:sz="0" w:space="0" w:color="auto"/>
                  </w:divBdr>
                  <w:divsChild>
                    <w:div w:id="56711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778244">
      <w:bodyDiv w:val="1"/>
      <w:marLeft w:val="0"/>
      <w:marRight w:val="0"/>
      <w:marTop w:val="0"/>
      <w:marBottom w:val="0"/>
      <w:divBdr>
        <w:top w:val="none" w:sz="0" w:space="0" w:color="auto"/>
        <w:left w:val="none" w:sz="0" w:space="0" w:color="auto"/>
        <w:bottom w:val="none" w:sz="0" w:space="0" w:color="auto"/>
        <w:right w:val="none" w:sz="0" w:space="0" w:color="auto"/>
      </w:divBdr>
      <w:divsChild>
        <w:div w:id="1495873972">
          <w:marLeft w:val="0"/>
          <w:marRight w:val="0"/>
          <w:marTop w:val="0"/>
          <w:marBottom w:val="0"/>
          <w:divBdr>
            <w:top w:val="none" w:sz="0" w:space="0" w:color="auto"/>
            <w:left w:val="none" w:sz="0" w:space="0" w:color="auto"/>
            <w:bottom w:val="none" w:sz="0" w:space="0" w:color="auto"/>
            <w:right w:val="none" w:sz="0" w:space="0" w:color="auto"/>
          </w:divBdr>
          <w:divsChild>
            <w:div w:id="645279322">
              <w:marLeft w:val="0"/>
              <w:marRight w:val="0"/>
              <w:marTop w:val="0"/>
              <w:marBottom w:val="0"/>
              <w:divBdr>
                <w:top w:val="none" w:sz="0" w:space="0" w:color="auto"/>
                <w:left w:val="none" w:sz="0" w:space="0" w:color="auto"/>
                <w:bottom w:val="none" w:sz="0" w:space="0" w:color="auto"/>
                <w:right w:val="none" w:sz="0" w:space="0" w:color="auto"/>
              </w:divBdr>
              <w:divsChild>
                <w:div w:id="6837081">
                  <w:marLeft w:val="0"/>
                  <w:marRight w:val="0"/>
                  <w:marTop w:val="0"/>
                  <w:marBottom w:val="0"/>
                  <w:divBdr>
                    <w:top w:val="none" w:sz="0" w:space="0" w:color="auto"/>
                    <w:left w:val="none" w:sz="0" w:space="0" w:color="auto"/>
                    <w:bottom w:val="none" w:sz="0" w:space="0" w:color="auto"/>
                    <w:right w:val="none" w:sz="0" w:space="0" w:color="auto"/>
                  </w:divBdr>
                  <w:divsChild>
                    <w:div w:id="1209102417">
                      <w:marLeft w:val="225"/>
                      <w:marRight w:val="22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58900800">
      <w:bodyDiv w:val="1"/>
      <w:marLeft w:val="0"/>
      <w:marRight w:val="0"/>
      <w:marTop w:val="0"/>
      <w:marBottom w:val="0"/>
      <w:divBdr>
        <w:top w:val="none" w:sz="0" w:space="0" w:color="auto"/>
        <w:left w:val="none" w:sz="0" w:space="0" w:color="auto"/>
        <w:bottom w:val="none" w:sz="0" w:space="0" w:color="auto"/>
        <w:right w:val="none" w:sz="0" w:space="0" w:color="auto"/>
      </w:divBdr>
      <w:divsChild>
        <w:div w:id="1369720075">
          <w:marLeft w:val="0"/>
          <w:marRight w:val="0"/>
          <w:marTop w:val="0"/>
          <w:marBottom w:val="0"/>
          <w:divBdr>
            <w:top w:val="none" w:sz="0" w:space="0" w:color="auto"/>
            <w:left w:val="none" w:sz="0" w:space="0" w:color="auto"/>
            <w:bottom w:val="none" w:sz="0" w:space="0" w:color="auto"/>
            <w:right w:val="none" w:sz="0" w:space="0" w:color="auto"/>
          </w:divBdr>
          <w:divsChild>
            <w:div w:id="721440459">
              <w:marLeft w:val="0"/>
              <w:marRight w:val="0"/>
              <w:marTop w:val="0"/>
              <w:marBottom w:val="0"/>
              <w:divBdr>
                <w:top w:val="none" w:sz="0" w:space="0" w:color="auto"/>
                <w:left w:val="none" w:sz="0" w:space="0" w:color="auto"/>
                <w:bottom w:val="none" w:sz="0" w:space="0" w:color="auto"/>
                <w:right w:val="none" w:sz="0" w:space="0" w:color="auto"/>
              </w:divBdr>
              <w:divsChild>
                <w:div w:id="1178811798">
                  <w:marLeft w:val="0"/>
                  <w:marRight w:val="0"/>
                  <w:marTop w:val="0"/>
                  <w:marBottom w:val="0"/>
                  <w:divBdr>
                    <w:top w:val="none" w:sz="0" w:space="0" w:color="auto"/>
                    <w:left w:val="none" w:sz="0" w:space="0" w:color="auto"/>
                    <w:bottom w:val="none" w:sz="0" w:space="0" w:color="auto"/>
                    <w:right w:val="none" w:sz="0" w:space="0" w:color="auto"/>
                  </w:divBdr>
                  <w:divsChild>
                    <w:div w:id="1271552311">
                      <w:marLeft w:val="225"/>
                      <w:marRight w:val="22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424448315">
      <w:bodyDiv w:val="1"/>
      <w:marLeft w:val="0"/>
      <w:marRight w:val="0"/>
      <w:marTop w:val="0"/>
      <w:marBottom w:val="0"/>
      <w:divBdr>
        <w:top w:val="none" w:sz="0" w:space="0" w:color="auto"/>
        <w:left w:val="none" w:sz="0" w:space="0" w:color="auto"/>
        <w:bottom w:val="none" w:sz="0" w:space="0" w:color="auto"/>
        <w:right w:val="none" w:sz="0" w:space="0" w:color="auto"/>
      </w:divBdr>
      <w:divsChild>
        <w:div w:id="556280894">
          <w:marLeft w:val="0"/>
          <w:marRight w:val="0"/>
          <w:marTop w:val="0"/>
          <w:marBottom w:val="0"/>
          <w:divBdr>
            <w:top w:val="none" w:sz="0" w:space="0" w:color="auto"/>
            <w:left w:val="none" w:sz="0" w:space="0" w:color="auto"/>
            <w:bottom w:val="none" w:sz="0" w:space="0" w:color="auto"/>
            <w:right w:val="none" w:sz="0" w:space="0" w:color="auto"/>
          </w:divBdr>
          <w:divsChild>
            <w:div w:id="1084375836">
              <w:marLeft w:val="0"/>
              <w:marRight w:val="0"/>
              <w:marTop w:val="0"/>
              <w:marBottom w:val="0"/>
              <w:divBdr>
                <w:top w:val="none" w:sz="0" w:space="0" w:color="auto"/>
                <w:left w:val="none" w:sz="0" w:space="0" w:color="auto"/>
                <w:bottom w:val="none" w:sz="0" w:space="0" w:color="auto"/>
                <w:right w:val="none" w:sz="0" w:space="0" w:color="auto"/>
              </w:divBdr>
              <w:divsChild>
                <w:div w:id="2084990568">
                  <w:marLeft w:val="0"/>
                  <w:marRight w:val="0"/>
                  <w:marTop w:val="0"/>
                  <w:marBottom w:val="0"/>
                  <w:divBdr>
                    <w:top w:val="none" w:sz="0" w:space="0" w:color="auto"/>
                    <w:left w:val="none" w:sz="0" w:space="0" w:color="auto"/>
                    <w:bottom w:val="none" w:sz="0" w:space="0" w:color="auto"/>
                    <w:right w:val="none" w:sz="0" w:space="0" w:color="auto"/>
                  </w:divBdr>
                  <w:divsChild>
                    <w:div w:id="186509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233945">
      <w:bodyDiv w:val="1"/>
      <w:marLeft w:val="0"/>
      <w:marRight w:val="0"/>
      <w:marTop w:val="0"/>
      <w:marBottom w:val="0"/>
      <w:divBdr>
        <w:top w:val="none" w:sz="0" w:space="0" w:color="auto"/>
        <w:left w:val="none" w:sz="0" w:space="0" w:color="auto"/>
        <w:bottom w:val="none" w:sz="0" w:space="0" w:color="auto"/>
        <w:right w:val="none" w:sz="0" w:space="0" w:color="auto"/>
      </w:divBdr>
      <w:divsChild>
        <w:div w:id="83459410">
          <w:marLeft w:val="0"/>
          <w:marRight w:val="0"/>
          <w:marTop w:val="0"/>
          <w:marBottom w:val="0"/>
          <w:divBdr>
            <w:top w:val="none" w:sz="0" w:space="0" w:color="auto"/>
            <w:left w:val="none" w:sz="0" w:space="0" w:color="auto"/>
            <w:bottom w:val="none" w:sz="0" w:space="0" w:color="auto"/>
            <w:right w:val="none" w:sz="0" w:space="0" w:color="auto"/>
          </w:divBdr>
          <w:divsChild>
            <w:div w:id="2147384245">
              <w:marLeft w:val="0"/>
              <w:marRight w:val="0"/>
              <w:marTop w:val="0"/>
              <w:marBottom w:val="0"/>
              <w:divBdr>
                <w:top w:val="none" w:sz="0" w:space="0" w:color="auto"/>
                <w:left w:val="none" w:sz="0" w:space="0" w:color="auto"/>
                <w:bottom w:val="none" w:sz="0" w:space="0" w:color="auto"/>
                <w:right w:val="none" w:sz="0" w:space="0" w:color="auto"/>
              </w:divBdr>
              <w:divsChild>
                <w:div w:id="1137189934">
                  <w:marLeft w:val="0"/>
                  <w:marRight w:val="0"/>
                  <w:marTop w:val="0"/>
                  <w:marBottom w:val="0"/>
                  <w:divBdr>
                    <w:top w:val="none" w:sz="0" w:space="0" w:color="auto"/>
                    <w:left w:val="none" w:sz="0" w:space="0" w:color="auto"/>
                    <w:bottom w:val="none" w:sz="0" w:space="0" w:color="auto"/>
                    <w:right w:val="none" w:sz="0" w:space="0" w:color="auto"/>
                  </w:divBdr>
                  <w:divsChild>
                    <w:div w:id="11438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978365">
      <w:bodyDiv w:val="1"/>
      <w:marLeft w:val="0"/>
      <w:marRight w:val="0"/>
      <w:marTop w:val="0"/>
      <w:marBottom w:val="0"/>
      <w:divBdr>
        <w:top w:val="none" w:sz="0" w:space="0" w:color="auto"/>
        <w:left w:val="none" w:sz="0" w:space="0" w:color="auto"/>
        <w:bottom w:val="none" w:sz="0" w:space="0" w:color="auto"/>
        <w:right w:val="none" w:sz="0" w:space="0" w:color="auto"/>
      </w:divBdr>
      <w:divsChild>
        <w:div w:id="1126199957">
          <w:marLeft w:val="0"/>
          <w:marRight w:val="0"/>
          <w:marTop w:val="0"/>
          <w:marBottom w:val="0"/>
          <w:divBdr>
            <w:top w:val="none" w:sz="0" w:space="0" w:color="auto"/>
            <w:left w:val="none" w:sz="0" w:space="0" w:color="auto"/>
            <w:bottom w:val="none" w:sz="0" w:space="0" w:color="auto"/>
            <w:right w:val="none" w:sz="0" w:space="0" w:color="auto"/>
          </w:divBdr>
          <w:divsChild>
            <w:div w:id="265044288">
              <w:marLeft w:val="0"/>
              <w:marRight w:val="0"/>
              <w:marTop w:val="0"/>
              <w:marBottom w:val="0"/>
              <w:divBdr>
                <w:top w:val="none" w:sz="0" w:space="0" w:color="auto"/>
                <w:left w:val="none" w:sz="0" w:space="0" w:color="auto"/>
                <w:bottom w:val="none" w:sz="0" w:space="0" w:color="auto"/>
                <w:right w:val="none" w:sz="0" w:space="0" w:color="auto"/>
              </w:divBdr>
              <w:divsChild>
                <w:div w:id="1842623075">
                  <w:marLeft w:val="0"/>
                  <w:marRight w:val="0"/>
                  <w:marTop w:val="0"/>
                  <w:marBottom w:val="0"/>
                  <w:divBdr>
                    <w:top w:val="none" w:sz="0" w:space="0" w:color="auto"/>
                    <w:left w:val="none" w:sz="0" w:space="0" w:color="auto"/>
                    <w:bottom w:val="none" w:sz="0" w:space="0" w:color="auto"/>
                    <w:right w:val="none" w:sz="0" w:space="0" w:color="auto"/>
                  </w:divBdr>
                  <w:divsChild>
                    <w:div w:id="1661814148">
                      <w:marLeft w:val="225"/>
                      <w:marRight w:val="22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807775621">
      <w:bodyDiv w:val="1"/>
      <w:marLeft w:val="0"/>
      <w:marRight w:val="0"/>
      <w:marTop w:val="0"/>
      <w:marBottom w:val="0"/>
      <w:divBdr>
        <w:top w:val="none" w:sz="0" w:space="0" w:color="auto"/>
        <w:left w:val="none" w:sz="0" w:space="0" w:color="auto"/>
        <w:bottom w:val="none" w:sz="0" w:space="0" w:color="auto"/>
        <w:right w:val="none" w:sz="0" w:space="0" w:color="auto"/>
      </w:divBdr>
      <w:divsChild>
        <w:div w:id="1268392695">
          <w:marLeft w:val="0"/>
          <w:marRight w:val="0"/>
          <w:marTop w:val="0"/>
          <w:marBottom w:val="0"/>
          <w:divBdr>
            <w:top w:val="none" w:sz="0" w:space="0" w:color="auto"/>
            <w:left w:val="none" w:sz="0" w:space="0" w:color="auto"/>
            <w:bottom w:val="none" w:sz="0" w:space="0" w:color="auto"/>
            <w:right w:val="none" w:sz="0" w:space="0" w:color="auto"/>
          </w:divBdr>
          <w:divsChild>
            <w:div w:id="132793217">
              <w:marLeft w:val="0"/>
              <w:marRight w:val="0"/>
              <w:marTop w:val="0"/>
              <w:marBottom w:val="0"/>
              <w:divBdr>
                <w:top w:val="none" w:sz="0" w:space="0" w:color="auto"/>
                <w:left w:val="none" w:sz="0" w:space="0" w:color="auto"/>
                <w:bottom w:val="none" w:sz="0" w:space="0" w:color="auto"/>
                <w:right w:val="none" w:sz="0" w:space="0" w:color="auto"/>
              </w:divBdr>
              <w:divsChild>
                <w:div w:id="1106123928">
                  <w:marLeft w:val="0"/>
                  <w:marRight w:val="0"/>
                  <w:marTop w:val="0"/>
                  <w:marBottom w:val="0"/>
                  <w:divBdr>
                    <w:top w:val="none" w:sz="0" w:space="0" w:color="auto"/>
                    <w:left w:val="none" w:sz="0" w:space="0" w:color="auto"/>
                    <w:bottom w:val="none" w:sz="0" w:space="0" w:color="auto"/>
                    <w:right w:val="none" w:sz="0" w:space="0" w:color="auto"/>
                  </w:divBdr>
                  <w:divsChild>
                    <w:div w:id="53963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184530">
      <w:bodyDiv w:val="1"/>
      <w:marLeft w:val="0"/>
      <w:marRight w:val="0"/>
      <w:marTop w:val="0"/>
      <w:marBottom w:val="0"/>
      <w:divBdr>
        <w:top w:val="none" w:sz="0" w:space="0" w:color="auto"/>
        <w:left w:val="none" w:sz="0" w:space="0" w:color="auto"/>
        <w:bottom w:val="none" w:sz="0" w:space="0" w:color="auto"/>
        <w:right w:val="none" w:sz="0" w:space="0" w:color="auto"/>
      </w:divBdr>
      <w:divsChild>
        <w:div w:id="1387533874">
          <w:marLeft w:val="0"/>
          <w:marRight w:val="0"/>
          <w:marTop w:val="0"/>
          <w:marBottom w:val="0"/>
          <w:divBdr>
            <w:top w:val="none" w:sz="0" w:space="0" w:color="auto"/>
            <w:left w:val="none" w:sz="0" w:space="0" w:color="auto"/>
            <w:bottom w:val="none" w:sz="0" w:space="0" w:color="auto"/>
            <w:right w:val="none" w:sz="0" w:space="0" w:color="auto"/>
          </w:divBdr>
          <w:divsChild>
            <w:div w:id="1714187881">
              <w:marLeft w:val="0"/>
              <w:marRight w:val="0"/>
              <w:marTop w:val="0"/>
              <w:marBottom w:val="0"/>
              <w:divBdr>
                <w:top w:val="none" w:sz="0" w:space="0" w:color="auto"/>
                <w:left w:val="none" w:sz="0" w:space="0" w:color="auto"/>
                <w:bottom w:val="none" w:sz="0" w:space="0" w:color="auto"/>
                <w:right w:val="none" w:sz="0" w:space="0" w:color="auto"/>
              </w:divBdr>
              <w:divsChild>
                <w:div w:id="2090956681">
                  <w:marLeft w:val="0"/>
                  <w:marRight w:val="0"/>
                  <w:marTop w:val="0"/>
                  <w:marBottom w:val="0"/>
                  <w:divBdr>
                    <w:top w:val="none" w:sz="0" w:space="0" w:color="auto"/>
                    <w:left w:val="none" w:sz="0" w:space="0" w:color="auto"/>
                    <w:bottom w:val="none" w:sz="0" w:space="0" w:color="auto"/>
                    <w:right w:val="none" w:sz="0" w:space="0" w:color="auto"/>
                  </w:divBdr>
                  <w:divsChild>
                    <w:div w:id="93666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E69C2E137D0A47AF6FDF5A797582E9" ma:contentTypeVersion="0" ma:contentTypeDescription="Create a new document." ma:contentTypeScope="" ma:versionID="2530710fbc3d87dcf0edbfe2ed1a130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C0E837-1BE2-4D5C-88D7-097D17546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302E2F8-9AAF-4414-848B-7B4DD962CF61}">
  <ds:schemaRefs>
    <ds:schemaRef ds:uri="http://schemas.microsoft.com/sharepoint/v3/contenttype/forms"/>
  </ds:schemaRefs>
</ds:datastoreItem>
</file>

<file path=customXml/itemProps3.xml><?xml version="1.0" encoding="utf-8"?>
<ds:datastoreItem xmlns:ds="http://schemas.openxmlformats.org/officeDocument/2006/customXml" ds:itemID="{FE38A0B4-F94D-4417-A57F-9BF6538A8B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1516</Words>
  <Characters>8644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City of Garland</vt:lpstr>
    </vt:vector>
  </TitlesOfParts>
  <Company>City of Garland</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Garland</dc:title>
  <dc:subject/>
  <dc:creator>gmcdanie</dc:creator>
  <cp:keywords/>
  <cp:lastModifiedBy>martin lind</cp:lastModifiedBy>
  <cp:revision>2</cp:revision>
  <cp:lastPrinted>2012-01-30T21:26:00Z</cp:lastPrinted>
  <dcterms:created xsi:type="dcterms:W3CDTF">2016-10-13T23:08:00Z</dcterms:created>
  <dcterms:modified xsi:type="dcterms:W3CDTF">2016-10-13T23:08:00Z</dcterms:modified>
</cp:coreProperties>
</file>